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AD4INPUT program reads the four input pairs AIN0-AIN1,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AIN2-AIN3, AIN4-IN5, AIN6-AIN7 of the MSC121x and outputs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along with other A/D relevant information via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serial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shows a simple method to convert the A/D HEX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into a voltage value that is more readable.  The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uses only long arithmetic and avoids any loss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as it would be the case when using single precision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arithmetic.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shown is the usage of the uVision simulator. The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Debugger.INI defines a signal function that creates a voltage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on AIN0-AIN1. Toolbox buttons are defined for easy access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signal function.  The other analog inputs are set 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input voltages.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is available in three targets: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DAQ - 1.84MHz: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MSC1210-DAQ-EVM board that uses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1.8432MHz XTAL.  It can be debugged using the ISD51 In-System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XTAL is given in the Options - C51 dialog)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EVM - 11.0592MHz: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 EVM board that uses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11.0592MHz XTAL.  It can be debugged using the ISD51 In-System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running without ISD51 (at 11.0592MHz)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testing with the uVision Simulator.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