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AD_INTERRUPT program reads the input pair AIN0-AIN1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MSC121x using an interrupt service routine.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analog value is printed along with other A/D relevant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via the serial interface.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uses floating point arithmetic to convert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A/D result.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shown is the usage of the uVision simulator. The file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Debugger.INI defines a signal function that creates a voltage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 on AIN0-AIN1. Toolbox buttons are defined for easy access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signal function.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 is available in three targets: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ISD51 - DAQ - 1.84MHz: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 the program for the TI MSC1210-DAQ-EVM board that uses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1.8432MHz XTAL.  It can be debugged using the ISD51 In-System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 with 9600bps communication baudrate.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(Note: The XTAL is given in the Options - C51 dialog)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ISD51 - EVM - 11.0592MHz: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 the program for the TI MSC1210 EVM board that uses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11.0592MHz XTAL.  It can be debugged using the ISD51 In-System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 with 9600bps communication baudrate.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 the program for running without ISD51 (at 11.0592MHz)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with testing with the uVision Simulator.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