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an AT89C51ED2.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C:0xDFFF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C:0xE000 - C:0xEFFF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X:0x05FF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X:0x0600 - X:0x06FF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Flash Monitor at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0xE000, the boot vector must be set to 0xE000.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checkbox BLJB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E0 (Hex)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