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 AT89C51RC2 and AT89C5131.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C:0x6FFF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C:0x7000 - C:0x7FFF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X:0x02FF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X:0x0300 - X:0x03FF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Flash Monitor at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0x7000, the boot vector must be set to 0x7000.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checkbox BLJB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70 (Hex)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