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Example Program does nothing more than blink the LED1 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AT8X5122 Demo Board.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Blinky program is available in different targets: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Simulator:       Blinky example in SMALL model for Simulation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FlashMon:        Blinky example for the AT8X5122 Demo Board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