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sub-folders contain pre-configured Monitor versions for various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Atmel 8051 device variants.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the following Devices are configured.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AT89C5131:    use Monitor in folder T89C51RC2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AT89C5132:    use Monitor in folder AT89C51SND1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AT89C51CC03:  use Monitor in folder AT89C51CC03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AT89C51RD2:   use Monitor in folder AT89C51RD2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AT89C51SND1:  use Monitor in folder AT89C51SND1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AT89C51SND2:  use Monitor in folder AT89C51SND1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T89C51AC2:    use Monitor in folder T89C51CC01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T89C51CC01:   use Monitor in folder T89C51CC01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AT89C51RD2:   use Monitor in folder AT89C51RD2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