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ISD51_Demo project for the Philips LPC935/LPC932 shows how to use the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ISD51 In-System-Debugger with flash breakpoints.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just blinks with one LED on the Keil MCB900 evaluation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and echoes all characters on the serial interface.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ISD51.H file contains configuration options for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LPC900 device variants. You need to adapt this file 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get the ISD51 working.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