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Notes on the MON390 for DALLAS5240: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Limitations: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Monitor uses the RAM1 area for XDATA. The extended stack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cannot be enabled with the monitor.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Monitor will *not work* in the 128KB DS5002 compatiblity mode.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