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load the Monitor into the TINIm400: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TINIm400 has an integrated loader, that is able to load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MON390 to Flash.  To perform this load, you need a configured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JavaKit Loader, which is part of the TINI Software Developer's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Kit, available from http://www.ibutton.com/TINI/software/soft_order.html.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document [TINI Install]\docs\Running_JavaKit.txt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installing and running JavaKit.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Connect the board to the PC via the Serial 0 port on the board.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JavaKit, connect on the appropriate Port and press Reset.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Loader should come up with: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S80C400 Silicon Software - Copyright (C) 2002 Maxim Integrated Products    Detailed product information available at http://www.maxim-ic.com    Welcome to the TINI DS80C400 Auto Boot Loader 1.0.1    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Choopse File-&gt;Load Hex file as TBIN and choose the HEX file generated by this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 the Commands B47&lt;Enter&gt; and E&lt;Enter&gt; on the commandline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Monitor runs now on the second serial Interface, which has to be connected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PC with a standart Null-Modem cable.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