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example program uses RTX51 Tiny to control 3 tasks and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demostrates round-robin multi-tasking.  The tasks in this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do nothing more than increment counters.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