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editor settings for A166 Assembler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(A) A166 Keyword sections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1) A166 Instructions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2) A166 Operator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3) A166 Dircectives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4) A166 Dircectives Operand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5) A166 Assembler Statements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6) A166 Assembler Macro Processor Statements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7) A166 Assembler Macro Processor Operators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8) A166 Predefined Macros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9) A166 Register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(B) A166 Keyword assignement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(A) A166 Keyword sections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1) A166 Instructions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a166_instruction=addb addw addc baddc subb subw subcb subcw mul mulu div divu divl divlu cplb cplw negb negw \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bfldh bfldl bset bclr bmov bmovn and band xor bxor or bor bcmp \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cmpi1 cmpi2 cmpd1 cmpd2 shr shl ror rol ashr movb movw movbz movbs \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pop scxt andb andw xorb xorw orb orw \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jmpr jmpa jmpi jmps jbjnb jbc jnbs calla calli callr calls pcall trap \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rets reti retp srst srvsdt diswdt idle pwrdn einit \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nop extp exts extr add cpl neg sub subc cmp mov call jmp cmpb jb jnb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2) A166 Operator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\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a166_operator= &lt; &lt;&lt; &lt;= == &gt; &gt;= &gt;&gt; ^ \| \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 &amp; * + - . / \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bof byte0 byte1 byte2 byte3 byte4 byte5 byte6 byte7 \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data3 data4 data8 data16 data32 data64 dpp0 dpp1 dpp2 dpp3 eq ge gt high le low lt mod ne not \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pag pof ptr seg shl short shr sof uge ugt ule ult word0 word2 xor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3) A166 Dircectives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a166_directive=$absolute $case $cond $date $debug $eject $else $elseif $endif $errorprint $expdecnum $extmac $gen $genonly $if $incdir $include \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$list $macro $mod166 $mod167 $modinf $modv2 $mpl $noabsolute $noamake $nocase $nocond $nodebug $noerrorprint $nogen $nolines \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 $nomacro $nomod166 $nompl $nonsegmented $noobject $nopaging $noprint $nosymbols $nosymlist $notype $noxref $object 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$pagelength $pagewidth $paging $print $reguse $reset $restore $save $segmented $set $symbols $symlist 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$tabs $title $type $usedextonly $xref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4) A166 Directives Operand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a166_directive_operand=$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5) A166 Assembler Statements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a166_statement=assume bit cgroup db dbit dbptr dd defa defb defr df32 df64 dgroup dpptr ds dsb dsd dsptr dsw dw \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elseif end endif endp ends equ even extern extrn global if label lit name org pecdef proc public \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regbank regdef section set sskdef typedec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6) A166 Assembler Macro Processor Statements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a166_macro=macro exitm endm local rept irp irpc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7) A166 Assembler Macro Processor Operators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a166_macro_operator=nul &amp; &lt; &gt; % ;; !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8) A166 Predefined Macros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a166_predef_macro=__date__ __time__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9) A166 Register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a166_register=r0 r1 r2 r3 r4 r5 r6 r7 r8 \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r9 r10 r11 r12 r13 r14 r15 \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rh0 rh1 rh2 rh3 rh4 rh5 rh6 rh7 \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rl0 rl1 rl2 rl3 rl4 rl5 rl6 rl7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(B) A166 Keyword assignement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keywords.$(file.patterns.asm)=$(a166_instruction) $(a166_operator)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keywords2.$(file.patterns.asm)=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keywords3.$(file.patterns.asm)=$(a166_register)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keywords4.$(file.patterns.asm)=$(a166_directive) $(a166_directive_operand) $(a166_statement)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keywords5.$(file.patterns.asm)=$(a166_macro) $(a166_macro_operator) $(a166_predef_macro)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keywords6.$(file.patterns.asm)=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comment.block.asm=;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command.compile.$(file.patterns.asm)=masm $(FileNameExt)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command.name.0.*.asm=Link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command.0.*.asm=link $(FileName)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statement.indent.$(file.patterns.asm)=9 .if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