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editor settings for A251 Assembler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A251 Keyword sections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1) A251 Instructions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2) A251 Operator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3) A251 Dircectives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4) A251 Dircectives Operand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5) A251 Assembler Statements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6) A251 Assembler Macro Processor Statements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7) A251 Assembler Macro Processor Operators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8) A251 Predefined Macros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9) A251 Register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10) A251 Linker Relocation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11) A251 Linker Alignment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(B) A251 Keyword assignement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 A251 Keyword sections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A251 Instructions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a251_instruction=acall add addc ajmp anl cjne clr cpl da dec div djnz \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jb jbc jc jmp jnb jnc jnz jz lcall ljmp 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movc movx mul nop orl pop push \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reti rl rlc rr rrc setb sjmp subb swap xch xchd xrl 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jsle jsg jle jg jsl jsge je jne movs movz bit trap ejmp ecall eret cmp sra srl sll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A251 Operators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a251_operator=() * + - / &lt; &lt;= &lt;&gt; == &gt;=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byte0 byte1 byte2 byte3 eq ge gt high le low lt mbyte mod ne not or shl shr word0 word2 xor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A251 Directives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a251_directive=$case $cond $date $debug $define $eject $else $elseif $endif $errorprint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$fixdrk $gen $genonly $if $incdir $include $intr2 $list $macro $modsrc $mpl $noamake \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$nocase $nocond $nodebug $noerrorprint $nogen $nolines $nolist $nomacro $nompl $noobject 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$noprint $noregisterbank $nosymbols $nosymlist $noxref $object $pagelength $pagewidth \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$print $registerbank $reguse $reset $restore $save $set $symbols $symlist $title $xref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4) A251 Directives Operand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a251_directive_operand=$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5) A251 Assembler Statements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a251_statement=__error__ __warning__ bit bseg code const cseg data db dbit dd ds dsb dsd dseg dsw dw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ebit edata else elseif end endif endp equ esfr even extern extrn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hdata hconst idata if iseg label lit name org proc public rseg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sbit segment set sfr sfr16 using xdata xseg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6) A251 Assembler Macro Processor Statements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a251_macro=macro exitm endm local rept irp irpc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7) A251 Assembler Macro Processor Operators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a251_macro_operator=nul &amp; &lt; &gt; % ;; 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8) A251 Predefined Macros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a251_predef_macro=__a251__  __date__ __date2__ __file__ __keil__ __line__ __mod_src__ __time__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9) A251 Register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a251_register=a b ab dptr r0 r1 r2 r3 r4 r5 r6 r7 r8 r9 r10 r11 r12 r13 r14 r15 \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wr0 wr2 wr4 wr8 wr10 wr12 wr14 wr16 wr18 wr20 wr22 wr24 wr26 wr28 wr30 \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dr0 dr4 dr8 dr12 dr16 dr20 dr24 dr28 dr56 dr60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psw sp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10) A251 Linker Relocation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a251_linker_relocation=at bitaddressable inblock inpage inseg offs overlayable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11) A251 Linker Alignment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a251_linker_alignment=bit byte word dword page block seg align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(B) A251 Keyword assignement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keywords.$(file.patterns.asm)=$(a251_instruction) $(a251_operator)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keywords2.$(file.patterns.asm)=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keywords3.$(file.patterns.asm)=$(a251_register)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keywords4.$(file.patterns.asm)=$(a251_directive) $(a251_directive_operand) $(a251_statement) $(a251_linker_relocation) $(a251_linker_alignment)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keywords5.$(file.patterns.asm)=$(a251_macro) $(a251_predef_macro) $(a251_macro_operator)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keywords6.$(file.patterns.asm)=$(ext_instruction)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comment.block.asm=;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command.compile.$(file.patterns.asm)=masm $(FileNameExt)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command.name.0.*.asm=Link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command.0.*.asm=link $(FileName)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statement.indent.$(file.patterns.asm)=9 .if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