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uVision editor settings for A51 Assembler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: (c) 2012 - 2016 ARM Ltd. and ARM Germany GmbH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  : 1.0.0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   : uVision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    : EG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(A) A51 Keyword sections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1) A51 Instructions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2) A51 Operator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3) A51 Dircectives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4) A51 Dircectives Operand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5) A51 Assembler Statements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6) Ax51 Memory Classes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7) A51 Assembler Macro Processor Statements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8) A51 Assembler Macro Processor Operators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9) A51 Predefined Macros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10) A51 Register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11) A51 Linker Relocation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12) A51 Linker Alignment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(B) A51 Keyword assignement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(A) A51 Keyword sections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A51 Instructions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a51_instruction=acall add addc ajmp anl cjne clr cpl da dec div djnz \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jb jbc jc jmp jnb jnc jnz jz lcall ljmp \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movc movx mul nop orl pop push \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reti rl rlc rr rrc setb sjmp subb swap xch xchd xrl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A51 Operators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a51_operator=() * + - / &lt; &lt;= &lt;&gt; == &gt;= \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BYTE0 BYTE1 BYTE2 BYTE3 EQ GT GTE HIGH LOW LT LTE MBYTE MOD NE NOT OR SHL SHR WORD0 WORD2 XOR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3) A51 Directives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a51_directive=$case $cond $date $debug $define $ecrm $eject $else $elseif $endif $errorprint \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$gen $genonly $if $incdir $include $list $macro $mod_cont $mod_mx51 $mod51 $mpl $mx \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$noamake $nocase $nocond $nodebug $noerrorprint $nogen $nolines $nolist $nomacro $nomod51 \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$nompl $noobject $noprint $noregisterbank $nosymbols $nosymlist $noxref $object \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$pagelength $pagewidth $print $registerbank $reguse $reset $restore $save $set $symbols $symlist $title $xref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4) A51 Directives Operand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a51_directive_operand=$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5) A51 Assembler Statements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a51_statement=__error__ __warning__ bseg const cseg edata db dbit dd ds dsb dsd dseg dsw dw \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ebit econst else elseif end endif endp equ even extern extrn \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hconst if iseg label lit name org proc public rseg \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sbit segment set sfr sfr16 using xseg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6) Ax51 Memory Classes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a51_memory_class=bit data idata xdata code bank0 bank1 bank2 bank3 bank4 bank5 bank6 bank7 bank8 bank9 bank10 \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bank11 bank12 bank13 bank14 bank15 bank16 bank17 bank18 bank19 bank20 bank21 bank22 bank23 bank24 \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bank25 bank26 bank27 bank28 bank29 bank30 bank31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a51_extended_memory_class=hdata ecode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ax51_memory_class=hconst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7) A51 Assembler Macro Processor Statements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a51_macro=macro exitm endm local rept irp irpc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8) A51 Assembler Macro Processor Operators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a51_macro_operator=nul &amp; &lt; &gt; % ;; !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9) A51 Predefined Macros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a51_predef_macro=__a51__ __ax51__ __date__ __date2__ __file__ __keil__ __line__ __mod_cont__ __time__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10) A51 Register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a51_register=a b r0 r1 r2 r3 r4 r5 r6 r7 dph dpl pc psw dptr sp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11) A51 Linker Relocation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a51_linker_relocation=at bitaddressable inblock inpage inseg offs overlayable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12) A51 Linker Alignment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a51_linker_alignment=bit byte word dword page block seg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(B) Keyword assignement for A51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keywords.$(file.patterns.asm)=$(a51_instruction) $(ax51_instruction) $(a51_operator)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keywords2.$(file.patterns.asm)=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keywords3.$(file.patterns.asm)=$(a51_register)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keywords4.$(file.patterns.asm)=$(a51_directive) $(a51_directive_operand) $(a51_statement) $(a51_linker_relocation) $(a51_linker_alignment) $(a51_memory_class) $(a51_extended_memory_class) $(ax51_memory_class)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keywords5.$(file.patterns.asm)=$(a51_macro) $(a51_predef_macro) $(a51_macro_operator)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keywords6.$(file.patterns.asm)=$(ext_instruction)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(C)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comment.block.asm=;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command.compile.$(file.patterns.asm)=masm $(FileNameExt)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command.name.0.*.asm=Link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command.0.*.asm=link $(FileName)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statement.indent.$(file.patterns.asm)=9 .if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