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settings for C166 source code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(A) C166 Keyword sections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1) C166 ANSI C Keywords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2) C166 Operator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3) C166 Listing Directive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4) C166 Object Directive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5) C166 Source Directive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6) C166 Linker Directive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7) C166 New Keyword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8) C166 Classes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9) C166 Memory Areas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10) C166 Memory Models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11) C166 Memory Type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12) C166 Data Types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13) C166 Predefined Macros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14) C166 Directive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15) C166 Optimizer Options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16) C166 absolute access macros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(B) C166 Keyword assignement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(A) C166 Keyword sections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1) C166 ANSI C Keywords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c166_ansi_c_keyword=auto break case char const continue default do double else enum extern float for goto \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int long register return short signed sizeof static struct switch typedef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unsigned void volatile while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2) C166 Operator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c166_operator=( ) [ ] . -&gt; - ! ++ -- - + * .. sizeof / % &lt;&lt; &gt;&gt; &lt; &gt; &lt;= &gt; &gt;=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!= &amp; ^ | &amp;&amp; || ?:  = *= /= %= += -= &lt;&lt;= &gt;&gt;= &amp;= |= ^= 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3) C166 Listing Directive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c166_listing_directive=code1 cond eject2 listinclude nocond noprint1 pagelength1 pagewidth1 preprint1 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preprintonly1 print1 symbols1 tabs1 warning2 warninglevel1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4) C166 Object Directive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c166_object_directive=browse1 bytealign commonret compact1 debug1 disable2 dynamicusrstk1 extins extmac \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fix166 fix167 fix272 fix32f fixbfld fix_br03 fixmdu fixpec float64 hcompact1 hlarge1 hold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init2 large1 mac medium1 mod167 modv2 noalias1 noamake1 noasmexpand nodppsave1 \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nofixdpp1 noframe noinit2 noobject1 nosavemac object1 order1 pack pecdef1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reentrant regfile1 renameclass reorder restore2 save2 savemac savesys saveusr small1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src1 static tiny1 unsigned_char1 userstackdpp31 xlarge1 \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5) C166 Source Directive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c166_source_directive=asm2 asmexpand define3 endasm2 incdir1 noextend1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6) C166 Linker Directive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c166_linker_directive=assign cinittab classes disablewarning dppuse elf groups intno ixref linkonly name \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noamake nocase nocomments nodefaultlibrary noinit nolines nomap noprint nopublics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nosortsize nosymbols notype novectab objectcontrols pagelength pagewidth print \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printcontrols publicsonly purge regbank regfile reserve rtx166 rtx166tiny secsize \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vectab warninglevel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7) C166  New Keyword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c166_new_keyword=__asm bdata bit ebdata far huge idata interrupt __inline near \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sbit sdata sfr _task_ using xhuge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8) C166 Classes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c166_classes=ncode nconst fconst xconst fcode ndata ndata0 sdata sdata0 \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idata idata0 bit bit0 bdata bdata0 fdata fdata0 hdata hdata0 xdata xdata0 icode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9) C166 Memory Areas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c166_memory_area=code const data bdata ebdata xdata near far huge sfr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10) C166 Memory Models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c166_memory_model=tiny small medium compact large hcompact hlarge xlarge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11) C166 Memory Type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c166_memory_type=near bdata idata sdata far huge xhuge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12) C166 Data Types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c166_data_type=char enum short int long float double bit sbit sfr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13) C166 Predefined Macros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c166_predefined_macro=__c166__ __date__ __date2__ __dus__ __file__ __float64__ __line__ \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__mac__ __mod167__ __model__ __modv2__ __savemac__ __stdc__ __time__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14) C166 Directive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c166_directive=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15) C166 Optimizer Options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c166_optimizer_option=noalias nodppsave nofixdpp optimize size static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Nr 16) C166 absolute access macros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c166_absolute_access_macros=hvar mvar xvar harray marray xarray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(B) Keyword assignement for C166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keywords6.$(file.patterns.cpp)=$(c166_new_keyword) $(c166_optimizer_option) $(c166_classes) $(c166_data_type) $(c166_memory_type) $(c166_memory_model) $(c166_memory_area) \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$(c166_directive) $(c166_source_directive) $(c166_listing_directive) $(c166_object_directive) $(c166_linker_directive) $(ext_instruction) $(c166_predefined_macro) $(c166_absolute_access_macros)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