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24" w:rsidRDefault="00B3083E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5FC">
        <w:rPr>
          <w:rFonts w:ascii="Courier New" w:eastAsia="Times New Roman" w:hAnsi="Courier New" w:cs="Courier New"/>
          <w:i/>
          <w:color w:val="000000"/>
          <w:sz w:val="20"/>
          <w:szCs w:val="20"/>
        </w:rPr>
        <w:t>LITSPEAK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>PROGRAMMING LANGUAGE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ASSIGNMENT 5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60-214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Pr="0077449B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083E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NIKOLA ZJALIC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SELINA GABRIELE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SAMAN BUTTFUCK ARIF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UNIVERSITY OF WINDSOR</w:t>
      </w:r>
    </w:p>
    <w:p w:rsidR="00B3083E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MARCH 30</w:t>
      </w:r>
      <w:r w:rsidRPr="000855F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</w:t>
      </w:r>
    </w:p>
    <w:p w:rsidR="000855FC" w:rsidRP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0855F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lastRenderedPageBreak/>
        <w:t>LITSPEAK EBNF GRAMMAR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49B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B35924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ixtape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B35924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mixtape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="0012627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nochill</w:t>
      </w:r>
      <w:proofErr w:type="spellEnd"/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24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B35924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0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mixtape</w:t>
      </w:r>
      <w:commentRangeEnd w:id="0"/>
      <w:r w:rsidR="00E07FA3" w:rsidRPr="0077449B">
        <w:rPr>
          <w:rStyle w:val="CommentReference"/>
          <w:rFonts w:ascii="Courier New" w:hAnsi="Courier New" w:cs="Courier New"/>
        </w:rPr>
        <w:commentReference w:id="0"/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-verse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= ‘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MIXTAPE</w:t>
      </w:r>
      <w:r w:rsidR="0012627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r w:rsidR="00B3083E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flame</w:t>
      </w:r>
      <w:r w:rsidR="0012627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‘$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</w:p>
    <w:p w:rsidR="00B35924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12627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"/>
      <w:proofErr w:type="spellStart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nochill</w:t>
      </w:r>
      <w:commentRangeEnd w:id="1"/>
      <w:proofErr w:type="spellEnd"/>
      <w:r w:rsidR="00E07FA3" w:rsidRPr="0077449B">
        <w:rPr>
          <w:rStyle w:val="CommentReference"/>
          <w:rFonts w:ascii="Courier New" w:hAnsi="Courier New" w:cs="Courier New"/>
        </w:rPr>
        <w:commentReference w:id="1"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B3083E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flame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‘(</w:t>
      </w:r>
      <w:r w:rsidR="00EF640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‘ [formal-</w:t>
      </w:r>
      <w:r w:rsidR="00E97C0F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s] ‘</w:t>
      </w:r>
      <w:r w:rsidR="00EF640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)’ ‘:’ </w:t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playa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</w:t>
      </w:r>
    </w:p>
    <w:p w:rsidR="00B35924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E97C0F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commentRangeEnd w:id="2"/>
      <w:r w:rsidR="00E07FA3" w:rsidRPr="0077449B">
        <w:rPr>
          <w:rStyle w:val="CommentReference"/>
          <w:rFonts w:ascii="Courier New" w:hAnsi="Courier New" w:cs="Courier New"/>
        </w:rPr>
        <w:commentReference w:id="2"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>’FIRE’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</w:t>
      </w:r>
    </w:p>
    <w:p w:rsidR="005163B1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5163B1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flame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= letter {</w:t>
      </w:r>
      <w:proofErr w:type="spell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letter|digit</w:t>
      </w:r>
      <w:proofErr w:type="spellEnd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5163B1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5163B1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formal-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= [formal-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 { ‘#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’ formal-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}] </w:t>
      </w:r>
    </w:p>
    <w:p w:rsidR="005163B1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163B1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5163B1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formal-</w:t>
      </w:r>
      <w:commentRangeStart w:id="3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</w:t>
      </w:r>
      <w:commentRangeEnd w:id="3"/>
      <w:proofErr w:type="gramEnd"/>
      <w:r w:rsidR="0077449B">
        <w:rPr>
          <w:rStyle w:val="CommentReference"/>
        </w:rPr>
        <w:commentReference w:id="3"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  <w:t>=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streetname</w:t>
      </w:r>
      <w:proofErr w:type="spellEnd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‘:’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playa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449B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163B1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CA5882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4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playa</w:t>
      </w:r>
      <w:proofErr w:type="gramEnd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commentRangeEnd w:id="4"/>
      <w:r w:rsidR="00E07FA3" w:rsidRPr="0077449B">
        <w:rPr>
          <w:rStyle w:val="CommentReference"/>
          <w:rFonts w:ascii="Courier New" w:hAnsi="Courier New" w:cs="Courier New"/>
        </w:rPr>
        <w:commentReference w:id="4"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= ‘BONES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’ | ‘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WORDONTHASTREET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| ‘DAB’</w:t>
      </w:r>
      <w:r w:rsidR="00192B97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‘</w:t>
      </w:r>
      <w:r w:rsidR="00B3083E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r w:rsidR="00192B97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</w:p>
    <w:p w:rsidR="00B35924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12627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5"/>
      <w:proofErr w:type="spellStart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streetname</w:t>
      </w:r>
      <w:commentRangeEnd w:id="5"/>
      <w:proofErr w:type="spellEnd"/>
      <w:proofErr w:type="gramEnd"/>
      <w:r w:rsidR="00E07FA3" w:rsidRPr="0077449B">
        <w:rPr>
          <w:rStyle w:val="CommentReference"/>
          <w:rFonts w:ascii="Courier New" w:hAnsi="Courier New" w:cs="Courier New"/>
        </w:rPr>
        <w:commentReference w:id="5"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07FA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>‘</w:t>
      </w:r>
      <w:r w:rsidR="00E07FA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letter | digit } </w:t>
      </w:r>
    </w:p>
    <w:p w:rsidR="00B35924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A7A63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? ‘_’ | ‘A’ – ‘Z’ | ‘a’ – ‘z’ </w:t>
      </w:r>
    </w:p>
    <w:p w:rsidR="0077449B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EA7A63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? ‘0’ – </w:t>
      </w:r>
      <w:proofErr w:type="gramStart"/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‘9’ ?</w:t>
      </w:r>
      <w:proofErr w:type="gramEnd"/>
    </w:p>
    <w:p w:rsidR="0077449B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5163B1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163B1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= ‘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TURNUP’ block-verse ‘DEAD</w:t>
      </w:r>
      <w:r w:rsidR="005163B1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</w:p>
    <w:p w:rsidR="0077449B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B35924" w:rsidRDefault="005163B1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block-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{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’ }</w:t>
      </w:r>
    </w:p>
    <w:p w:rsidR="0077449B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EA7A63" w:rsidRPr="00B35924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6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commentRangeEnd w:id="6"/>
      <w:proofErr w:type="gramEnd"/>
      <w:r w:rsidR="00F725D8">
        <w:rPr>
          <w:rStyle w:val="CommentReference"/>
        </w:rPr>
        <w:commentReference w:id="6"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block 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local-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dab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proofErr w:type="gramEnd"/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aka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bounce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preach-trac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spell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basegod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spellEnd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‘$’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A7A63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49B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loca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l-</w:t>
      </w:r>
      <w:commentRangeStart w:id="7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dab</w:t>
      </w:r>
      <w:commentRangeEnd w:id="7"/>
      <w:r w:rsidRPr="0077449B">
        <w:rPr>
          <w:rStyle w:val="CommentReference"/>
          <w:rFonts w:ascii="Courier New" w:hAnsi="Courier New" w:cs="Courier New"/>
        </w:rPr>
        <w:commentReference w:id="7"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-verse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‘DAB’ </w:t>
      </w:r>
      <w:proofErr w:type="spell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streetname</w:t>
      </w:r>
      <w:proofErr w:type="spellEnd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‘:’ [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aka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EA7A63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aka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streetname</w:t>
      </w:r>
      <w:proofErr w:type="spellEnd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aka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A7A63" w:rsidRPr="0077449B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8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aka</w:t>
      </w:r>
      <w:commentRangeEnd w:id="8"/>
      <w:proofErr w:type="gramEnd"/>
      <w:r w:rsidRPr="0077449B">
        <w:rPr>
          <w:rStyle w:val="CommentReference"/>
          <w:rFonts w:ascii="Courier New" w:hAnsi="Courier New" w:cs="Courier New"/>
        </w:rPr>
        <w:commentReference w:id="8"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= ‘AKA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aka-check</w:t>
      </w:r>
      <w:proofErr w:type="gramEnd"/>
    </w:p>
    <w:p w:rsidR="00345213" w:rsidRPr="00345213" w:rsidRDefault="0034521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| ‘AKA’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gittin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-it</w:t>
      </w:r>
    </w:p>
    <w:p w:rsidR="00EA7A63" w:rsidRP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ka-check</w:t>
      </w:r>
      <w:proofErr w:type="gramEnd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commentRangeStart w:id="9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WEAK</w:t>
      </w:r>
      <w:commentRangeEnd w:id="9"/>
      <w:r w:rsidR="00EA7A63" w:rsidRPr="0077449B">
        <w:rPr>
          <w:rStyle w:val="CommentReference"/>
          <w:rFonts w:ascii="Courier New" w:hAnsi="Courier New" w:cs="Courier New"/>
        </w:rPr>
        <w:commentReference w:id="9"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commentRangeStart w:id="10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commentRangeEnd w:id="10"/>
      <w:r w:rsidR="00EA7A63" w:rsidRPr="0077449B">
        <w:rPr>
          <w:rStyle w:val="CommentReference"/>
          <w:rFonts w:ascii="Courier New" w:hAnsi="Courier New" w:cs="Courier New"/>
        </w:rPr>
        <w:commentReference w:id="10"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commentRangeStart w:id="11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ONMYLEVEL</w:t>
      </w:r>
      <w:commentRangeEnd w:id="11"/>
      <w:r w:rsidR="00EA7A63" w:rsidRPr="0077449B">
        <w:rPr>
          <w:rStyle w:val="CommentReference"/>
          <w:rFonts w:ascii="Courier New" w:hAnsi="Courier New" w:cs="Courier New"/>
        </w:rPr>
        <w:commentReference w:id="11"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commentRangeStart w:id="12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OTHERLEVEL</w:t>
      </w:r>
      <w:commentRangeEnd w:id="12"/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="00EA7A63" w:rsidRPr="0077449B">
        <w:rPr>
          <w:rStyle w:val="CommentReference"/>
          <w:rFonts w:ascii="Courier New" w:hAnsi="Courier New" w:cs="Courier New"/>
        </w:rPr>
        <w:commentReference w:id="12"/>
      </w:r>
    </w:p>
    <w:p w:rsidR="00EA7A63" w:rsidRPr="00B35924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3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commentRangeEnd w:id="13"/>
      <w:proofErr w:type="gramEnd"/>
      <w:r w:rsidRPr="0077449B">
        <w:rPr>
          <w:rStyle w:val="CommentReference"/>
          <w:rFonts w:ascii="Courier New" w:hAnsi="Courier New" w:cs="Courier New"/>
        </w:rPr>
        <w:commentReference w:id="13"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hustle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057042">
        <w:rPr>
          <w:rFonts w:ascii="Courier New" w:eastAsia="Times New Roman" w:hAnsi="Courier New" w:cs="Courier New"/>
          <w:color w:val="000000"/>
          <w:sz w:val="20"/>
          <w:szCs w:val="20"/>
        </w:rPr>
        <w:t>bones-literal</w:t>
      </w:r>
      <w:proofErr w:type="gramEnd"/>
    </w:p>
    <w:p w:rsidR="0077449B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spellStart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streetname</w:t>
      </w:r>
      <w:proofErr w:type="spellEnd"/>
      <w:proofErr w:type="gramEnd"/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| ‘(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‘ 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proofErr w:type="gramEnd"/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</w:t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)’</w:t>
      </w:r>
    </w:p>
    <w:p w:rsidR="0077449B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spell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basegod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_call</w:t>
      </w:r>
      <w:proofErr w:type="spellEnd"/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party-literal</w:t>
      </w:r>
      <w:proofErr w:type="gramEnd"/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77449B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4"/>
      <w:proofErr w:type="spellStart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basegod</w:t>
      </w:r>
      <w:commentRangeEnd w:id="14"/>
      <w:proofErr w:type="gramEnd"/>
      <w:r w:rsidRPr="0077449B">
        <w:rPr>
          <w:rStyle w:val="CommentReference"/>
          <w:rFonts w:ascii="Courier New" w:hAnsi="Courier New" w:cs="Courier New"/>
        </w:rPr>
        <w:commentReference w:id="14"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>_call</w:t>
      </w:r>
      <w:proofErr w:type="spell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flame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‘(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‘ </w:t>
      </w:r>
      <w:proofErr w:type="spell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basegod</w:t>
      </w:r>
      <w:proofErr w:type="spellEnd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commentRangeStart w:id="15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‘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commentRangeEnd w:id="15"/>
      <w:r w:rsidRPr="0077449B">
        <w:rPr>
          <w:rStyle w:val="CommentReference"/>
          <w:rFonts w:ascii="Courier New" w:hAnsi="Courier New" w:cs="Courier New"/>
        </w:rPr>
        <w:commentReference w:id="15"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7449B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basegod</w:t>
      </w:r>
      <w:proofErr w:type="spellEnd"/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homie</w:t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744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[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commentRangeStart w:id="16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‘#</w:t>
      </w:r>
      <w:commentRangeEnd w:id="16"/>
      <w:r w:rsidRPr="0077449B">
        <w:rPr>
          <w:rStyle w:val="CommentReference"/>
          <w:rFonts w:ascii="Courier New" w:hAnsi="Courier New" w:cs="Courier New"/>
        </w:rPr>
        <w:commentReference w:id="16"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] </w:t>
      </w:r>
    </w:p>
    <w:p w:rsidR="00EA7A63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7A6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EA7A63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449B" w:rsidRDefault="005163B1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party-literal</w:t>
      </w:r>
      <w:proofErr w:type="gramEnd"/>
      <w:r w:rsidR="00192B97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 ‘LIT’ </w:t>
      </w:r>
    </w:p>
    <w:p w:rsid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92B97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| ‘NOTLIT’</w:t>
      </w:r>
    </w:p>
    <w:p w:rsidR="0077449B" w:rsidRPr="00B35924" w:rsidRDefault="0077449B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0855FC" w:rsidRDefault="00EA7A63" w:rsidP="00BF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reach-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‘PREACH’ ‘(:’ </w:t>
      </w:r>
      <w:proofErr w:type="spellStart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wordonthastreet</w:t>
      </w:r>
      <w:proofErr w:type="spellEnd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-verse </w:t>
      </w:r>
      <w:proofErr w:type="gramStart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  <w:proofErr w:type="gramEnd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)’ ‘$’ </w:t>
      </w:r>
    </w:p>
    <w:p w:rsidR="00BB6F55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45213" w:rsidRDefault="00345213" w:rsidP="0034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7"/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gittin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commentRangeEnd w:id="17"/>
      <w:r w:rsidR="00F0121A">
        <w:rPr>
          <w:rStyle w:val="CommentReference"/>
        </w:rPr>
        <w:commentReference w:id="17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= ‘</w:t>
      </w:r>
      <w:commentRangeStart w:id="18"/>
      <w:r>
        <w:rPr>
          <w:rFonts w:ascii="Courier New" w:eastAsia="Times New Roman" w:hAnsi="Courier New" w:cs="Courier New"/>
          <w:color w:val="000000"/>
          <w:sz w:val="20"/>
          <w:szCs w:val="20"/>
        </w:rPr>
        <w:t>GITIT</w:t>
      </w:r>
      <w:commentRangeEnd w:id="18"/>
      <w:r w:rsidR="00F0121A">
        <w:rPr>
          <w:rStyle w:val="CommentReference"/>
        </w:rPr>
        <w:commentReference w:id="18"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‘(:’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%DAB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  <w:proofErr w:type="gramEnd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)’ ‘$’ </w:t>
      </w:r>
    </w:p>
    <w:p w:rsidR="00345213" w:rsidRDefault="0034521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wordonthastreetverse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= “\”” {</w:t>
      </w:r>
      <w:proofErr w:type="spellStart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digit|letter</w:t>
      </w:r>
      <w:proofErr w:type="spellEnd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} “</w:t>
      </w:r>
      <w:bookmarkStart w:id="19" w:name="_GoBack"/>
      <w:bookmarkEnd w:id="19"/>
      <w:r w:rsidR="00BB6F55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\””</w:t>
      </w:r>
    </w:p>
    <w:p w:rsidR="00BF7CD1" w:rsidRDefault="00BF7CD1" w:rsidP="00BF7CD1">
      <w:pPr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|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wordonthastreetverse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GETMONEY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wordonthastreetverse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F7CD1" w:rsidRPr="00B35924" w:rsidRDefault="00BF7CD1" w:rsidP="00BF7CD1">
      <w:pPr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|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streetname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0855FC" w:rsidRDefault="0012627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0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bounce</w:t>
      </w:r>
      <w:commentRangeEnd w:id="20"/>
      <w:r w:rsidR="00E07FA3" w:rsidRPr="0077449B">
        <w:rPr>
          <w:rStyle w:val="CommentReference"/>
          <w:rFonts w:ascii="Courier New" w:hAnsi="Courier New" w:cs="Courier New"/>
        </w:rPr>
        <w:commentReference w:id="20"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= ‘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BOUNCE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24" w:rsidRPr="0077449B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A7A63" w:rsidRPr="00B35924" w:rsidRDefault="00EA7A6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//AMBIGUITY HERE</w:t>
      </w:r>
    </w:p>
    <w:p w:rsidR="000855FC" w:rsidRDefault="00126273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1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commentRangeEnd w:id="21"/>
      <w:r w:rsidR="00E07FA3" w:rsidRPr="0077449B">
        <w:rPr>
          <w:rStyle w:val="CommentReference"/>
          <w:rFonts w:ascii="Courier New" w:hAnsi="Courier New" w:cs="Courier New"/>
        </w:rPr>
        <w:commentReference w:id="21"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= ‘</w:t>
      </w: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lit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check-track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|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check-track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‘REK’ lit-beat track check-track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855FC" w:rsidRDefault="00B35924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>check-track</w:t>
      </w:r>
      <w:proofErr w:type="gramEnd"/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>‘</w:t>
      </w:r>
      <w:commentRangeStart w:id="22"/>
      <w:r w:rsidR="00126273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YOSEWF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 </w:t>
      </w:r>
      <w:commentRangeEnd w:id="22"/>
      <w:r w:rsidR="00E07FA3" w:rsidRPr="0077449B">
        <w:rPr>
          <w:rStyle w:val="CommentReference"/>
          <w:rFonts w:ascii="Courier New" w:hAnsi="Courier New" w:cs="Courier New"/>
        </w:rPr>
        <w:commentReference w:id="22"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check-track</w:t>
      </w:r>
      <w:r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| ‘SON’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5924" w:rsidRPr="00B35924" w:rsidRDefault="005163B1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855FC" w:rsidRDefault="00CA5882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3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lit</w:t>
      </w:r>
      <w:commentRangeEnd w:id="23"/>
      <w:r w:rsidR="00E07FA3" w:rsidRPr="0077449B">
        <w:rPr>
          <w:rStyle w:val="CommentReference"/>
          <w:rFonts w:ascii="Courier New" w:hAnsi="Courier New" w:cs="Courier New"/>
        </w:rPr>
        <w:commentReference w:id="23"/>
      </w:r>
      <w:r w:rsidR="003E779C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proofErr w:type="gramEnd"/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E779C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="003E779C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aka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="005163B1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party-literal</w:t>
      </w:r>
      <w:proofErr w:type="gramEnd"/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855FC" w:rsidRDefault="00CA5882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4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hustle</w:t>
      </w:r>
      <w:commentRangeEnd w:id="24"/>
      <w:proofErr w:type="gramEnd"/>
      <w:r w:rsidR="000855FC">
        <w:rPr>
          <w:rStyle w:val="CommentReference"/>
        </w:rPr>
        <w:commentReference w:id="24"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  <w:t>=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</w:t>
      </w:r>
      <w:commentRangeStart w:id="25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GETMONEY’ </w:t>
      </w:r>
      <w:commentRangeEnd w:id="25"/>
      <w:r w:rsidR="00E07FA3" w:rsidRPr="0077449B">
        <w:rPr>
          <w:rStyle w:val="CommentReference"/>
          <w:rFonts w:ascii="Courier New" w:hAnsi="Courier New" w:cs="Courier New"/>
        </w:rPr>
        <w:commentReference w:id="25"/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| ‘</w:t>
      </w:r>
      <w:commentRangeStart w:id="26"/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THROWMONEY</w:t>
      </w:r>
      <w:commentRangeEnd w:id="26"/>
      <w:r w:rsidR="00E07FA3" w:rsidRPr="0077449B">
        <w:rPr>
          <w:rStyle w:val="CommentReference"/>
          <w:rFonts w:ascii="Courier New" w:hAnsi="Courier New" w:cs="Courier New"/>
        </w:rPr>
        <w:commentReference w:id="26"/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‘ 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| ‘</w:t>
      </w:r>
      <w:commentRangeStart w:id="27"/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BALLOUT’ </w:t>
      </w:r>
      <w:commentRangeEnd w:id="27"/>
      <w:r w:rsidR="00E07FA3" w:rsidRPr="0077449B">
        <w:rPr>
          <w:rStyle w:val="CommentReference"/>
          <w:rFonts w:ascii="Courier New" w:hAnsi="Courier New" w:cs="Courier New"/>
        </w:rPr>
        <w:commentReference w:id="27"/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| ‘</w:t>
      </w:r>
      <w:commentRangeStart w:id="28"/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commentRangeEnd w:id="28"/>
      <w:r w:rsidR="00E07FA3" w:rsidRPr="0077449B">
        <w:rPr>
          <w:rStyle w:val="CommentReference"/>
          <w:rFonts w:ascii="Courier New" w:hAnsi="Courier New" w:cs="Courier New"/>
        </w:rPr>
        <w:commentReference w:id="28"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‘ 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A5882" w:rsidRPr="007744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55FC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digit {digit} 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855FC" w:rsidRDefault="00057042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gramEnd"/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  <w:t>=</w:t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0 - </w:t>
      </w:r>
      <w:proofErr w:type="gramStart"/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9 ?</w:t>
      </w:r>
      <w:proofErr w:type="gramEnd"/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24" w:rsidRPr="00B35924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855FC" w:rsidRDefault="00E97C0F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9"/>
      <w:proofErr w:type="gramStart"/>
      <w:r w:rsidRPr="0077449B">
        <w:rPr>
          <w:rFonts w:ascii="Courier New" w:eastAsia="Times New Roman" w:hAnsi="Courier New" w:cs="Courier New"/>
          <w:color w:val="000000"/>
          <w:sz w:val="20"/>
          <w:szCs w:val="20"/>
        </w:rPr>
        <w:t>bones</w:t>
      </w:r>
      <w:commentRangeEnd w:id="29"/>
      <w:r w:rsidR="00E07FA3" w:rsidRPr="0077449B">
        <w:rPr>
          <w:rStyle w:val="CommentReference"/>
          <w:rFonts w:ascii="Courier New" w:hAnsi="Courier New" w:cs="Courier New"/>
        </w:rPr>
        <w:commentReference w:id="29"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-literal</w:t>
      </w:r>
      <w:proofErr w:type="gramEnd"/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0855F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digits </w:t>
      </w:r>
    </w:p>
    <w:p w:rsidR="00D44410" w:rsidRPr="0077449B" w:rsidRDefault="000855FC" w:rsidP="0008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35924" w:rsidRPr="00B359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92B97" w:rsidRDefault="000855FC" w:rsidP="000855FC">
      <w:pPr>
        <w:spacing w:before="100" w:beforeAutospacing="1" w:after="100" w:afterAutospacing="1" w:line="360" w:lineRule="auto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multi-comment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92B97" w:rsidRPr="0077449B">
        <w:rPr>
          <w:rFonts w:ascii="Courier New" w:hAnsi="Courier New" w:cs="Courier New"/>
        </w:rPr>
        <w:t xml:space="preserve">= ~* </w:t>
      </w:r>
      <w:r w:rsidR="00B3083E" w:rsidRPr="0077449B">
        <w:rPr>
          <w:rFonts w:ascii="Courier New" w:hAnsi="Courier New" w:cs="Courier New"/>
        </w:rPr>
        <w:t>{</w:t>
      </w:r>
      <w:proofErr w:type="spellStart"/>
      <w:r w:rsidR="00B3083E" w:rsidRPr="0077449B">
        <w:rPr>
          <w:rFonts w:ascii="Courier New" w:hAnsi="Courier New" w:cs="Courier New"/>
        </w:rPr>
        <w:t>letter|digit</w:t>
      </w:r>
      <w:proofErr w:type="spellEnd"/>
      <w:r w:rsidR="00B3083E" w:rsidRPr="0077449B">
        <w:rPr>
          <w:rFonts w:ascii="Courier New" w:hAnsi="Courier New" w:cs="Courier New"/>
        </w:rPr>
        <w:t>|\</w:t>
      </w:r>
      <w:proofErr w:type="spellStart"/>
      <w:r w:rsidR="00B3083E" w:rsidRPr="0077449B">
        <w:rPr>
          <w:rFonts w:ascii="Courier New" w:hAnsi="Courier New" w:cs="Courier New"/>
        </w:rPr>
        <w:t>n|CR</w:t>
      </w:r>
      <w:proofErr w:type="spellEnd"/>
      <w:r w:rsidR="00B3083E" w:rsidRPr="0077449B">
        <w:rPr>
          <w:rFonts w:ascii="Courier New" w:hAnsi="Courier New" w:cs="Courier New"/>
        </w:rPr>
        <w:t>}</w:t>
      </w:r>
      <w:r w:rsidR="00192B97" w:rsidRPr="0077449B">
        <w:rPr>
          <w:rFonts w:ascii="Courier New" w:hAnsi="Courier New" w:cs="Courier New"/>
        </w:rPr>
        <w:t xml:space="preserve"> *~</w:t>
      </w:r>
    </w:p>
    <w:p w:rsidR="000855FC" w:rsidRPr="0077449B" w:rsidRDefault="000855FC" w:rsidP="000855FC">
      <w:pPr>
        <w:spacing w:before="100" w:beforeAutospacing="1" w:after="100" w:afterAutospacing="1" w:line="36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</w:p>
    <w:p w:rsidR="00192B97" w:rsidRDefault="000855FC" w:rsidP="000855FC">
      <w:pPr>
        <w:spacing w:before="100" w:beforeAutospacing="1" w:after="100" w:afterAutospacing="1" w:line="360" w:lineRule="auto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single-comment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92B97" w:rsidRPr="0077449B">
        <w:rPr>
          <w:rFonts w:ascii="Courier New" w:hAnsi="Courier New" w:cs="Courier New"/>
        </w:rPr>
        <w:t>= @</w:t>
      </w:r>
      <w:r w:rsidR="00B3083E" w:rsidRPr="0077449B">
        <w:rPr>
          <w:rFonts w:ascii="Courier New" w:hAnsi="Courier New" w:cs="Courier New"/>
        </w:rPr>
        <w:t>{</w:t>
      </w:r>
      <w:proofErr w:type="spellStart"/>
      <w:r w:rsidR="00B3083E" w:rsidRPr="0077449B">
        <w:rPr>
          <w:rFonts w:ascii="Courier New" w:hAnsi="Courier New" w:cs="Courier New"/>
        </w:rPr>
        <w:t>letter|digit</w:t>
      </w:r>
      <w:proofErr w:type="spellEnd"/>
      <w:r w:rsidR="00B3083E" w:rsidRPr="0077449B">
        <w:rPr>
          <w:rFonts w:ascii="Courier New" w:hAnsi="Courier New" w:cs="Courier New"/>
        </w:rPr>
        <w:t>}</w:t>
      </w:r>
    </w:p>
    <w:p w:rsidR="000855FC" w:rsidRPr="0077449B" w:rsidRDefault="000855FC" w:rsidP="000855FC">
      <w:pPr>
        <w:spacing w:before="100" w:beforeAutospacing="1" w:after="100" w:afterAutospacing="1" w:line="36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</w:p>
    <w:sectPr w:rsidR="000855FC" w:rsidRPr="0077449B" w:rsidSect="00D4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lina" w:date="2016-03-29T16:53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program</w:t>
      </w:r>
      <w:proofErr w:type="gramEnd"/>
    </w:p>
  </w:comment>
  <w:comment w:id="1" w:author="Selina" w:date="2016-03-29T16:53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method</w:t>
      </w:r>
      <w:proofErr w:type="gramEnd"/>
    </w:p>
  </w:comment>
  <w:comment w:id="2" w:author="Selina" w:date="2016-03-29T16:53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main</w:t>
      </w:r>
      <w:proofErr w:type="gramEnd"/>
    </w:p>
  </w:comment>
  <w:comment w:id="3" w:author="Selina" w:date="2016-03-29T18:18:00Z" w:initials="S">
    <w:p w:rsidR="0077449B" w:rsidRDefault="0077449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param</w:t>
      </w:r>
      <w:proofErr w:type="spellEnd"/>
      <w:proofErr w:type="gramEnd"/>
    </w:p>
  </w:comment>
  <w:comment w:id="4" w:author="Selina" w:date="2016-03-29T16:54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type</w:t>
      </w:r>
      <w:proofErr w:type="gramEnd"/>
    </w:p>
  </w:comment>
  <w:comment w:id="5" w:author="Selina" w:date="2016-03-29T16:54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identifier</w:t>
      </w:r>
      <w:proofErr w:type="gramEnd"/>
    </w:p>
  </w:comment>
  <w:comment w:id="6" w:author="Selina" w:date="2016-03-29T19:03:00Z" w:initials="S">
    <w:p w:rsidR="00F725D8" w:rsidRDefault="00F725D8">
      <w:pPr>
        <w:pStyle w:val="CommentText"/>
      </w:pPr>
      <w:r>
        <w:rPr>
          <w:rStyle w:val="CommentReference"/>
        </w:rPr>
        <w:annotationRef/>
      </w:r>
      <w:proofErr w:type="gramStart"/>
      <w:r>
        <w:t>statement</w:t>
      </w:r>
      <w:proofErr w:type="gramEnd"/>
    </w:p>
  </w:comment>
  <w:comment w:id="7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var</w:t>
      </w:r>
      <w:proofErr w:type="spellEnd"/>
      <w:proofErr w:type="gramEnd"/>
    </w:p>
  </w:comment>
  <w:comment w:id="8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proofErr w:type="gramStart"/>
      <w:r>
        <w:t>assignment</w:t>
      </w:r>
      <w:proofErr w:type="gramEnd"/>
    </w:p>
  </w:comment>
  <w:comment w:id="9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</w:p>
  </w:comment>
  <w:comment w:id="10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r>
        <w:t>&gt;</w:t>
      </w:r>
    </w:p>
  </w:comment>
  <w:comment w:id="11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r>
        <w:t>==</w:t>
      </w:r>
    </w:p>
  </w:comment>
  <w:comment w:id="12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r>
        <w:t>!=</w:t>
      </w:r>
    </w:p>
  </w:comment>
  <w:comment w:id="13" w:author="Selina" w:date="2016-03-29T18:06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proofErr w:type="gramStart"/>
      <w:r>
        <w:t>expression</w:t>
      </w:r>
      <w:proofErr w:type="gramEnd"/>
    </w:p>
  </w:comment>
  <w:comment w:id="14" w:author="Selina" w:date="2016-03-29T18:07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proofErr w:type="gramStart"/>
      <w:r>
        <w:t>function</w:t>
      </w:r>
      <w:proofErr w:type="gramEnd"/>
    </w:p>
  </w:comment>
  <w:comment w:id="15" w:author="Selina" w:date="2016-03-29T18:07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r>
        <w:t>)</w:t>
      </w:r>
    </w:p>
  </w:comment>
  <w:comment w:id="16" w:author="Selina" w:date="2016-03-29T18:07:00Z" w:initials="S">
    <w:p w:rsidR="00EA7A63" w:rsidRDefault="00EA7A63" w:rsidP="00EA7A63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7" w:author="Nikola Zjalic" w:date="2016-04-12T22:25:00Z" w:initials="NZ">
    <w:p w:rsidR="00F0121A" w:rsidRDefault="00F0121A">
      <w:pPr>
        <w:pStyle w:val="CommentText"/>
      </w:pPr>
      <w:r>
        <w:rPr>
          <w:rStyle w:val="CommentReference"/>
        </w:rPr>
        <w:annotationRef/>
      </w:r>
      <w:r>
        <w:t>Scan function</w:t>
      </w:r>
    </w:p>
  </w:comment>
  <w:comment w:id="18" w:author="Nikola Zjalic" w:date="2016-04-12T22:26:00Z" w:initials="NZ">
    <w:p w:rsidR="00F0121A" w:rsidRDefault="00F0121A">
      <w:pPr>
        <w:pStyle w:val="CommentText"/>
      </w:pPr>
      <w:r>
        <w:rPr>
          <w:rStyle w:val="CommentReference"/>
        </w:rPr>
        <w:annotationRef/>
      </w:r>
      <w:proofErr w:type="spellStart"/>
      <w:r>
        <w:t>Scanner.next</w:t>
      </w:r>
      <w:proofErr w:type="spellEnd"/>
    </w:p>
  </w:comment>
  <w:comment w:id="20" w:author="Selina" w:date="2016-03-29T16:55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return</w:t>
      </w:r>
      <w:proofErr w:type="gramEnd"/>
    </w:p>
  </w:comment>
  <w:comment w:id="21" w:author="Selina" w:date="2016-03-29T16:55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if</w:t>
      </w:r>
      <w:proofErr w:type="gramEnd"/>
    </w:p>
  </w:comment>
  <w:comment w:id="22" w:author="Selina" w:date="2016-03-29T16:58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r>
        <w:t>ELSE</w:t>
      </w:r>
    </w:p>
  </w:comment>
  <w:comment w:id="23" w:author="Selina" w:date="2016-03-29T16:56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gramStart"/>
      <w:r>
        <w:t>bool</w:t>
      </w:r>
      <w:proofErr w:type="gramEnd"/>
    </w:p>
  </w:comment>
  <w:comment w:id="24" w:author="Selina" w:date="2016-03-29T18:28:00Z" w:initials="S">
    <w:p w:rsidR="000855FC" w:rsidRDefault="000855FC">
      <w:pPr>
        <w:pStyle w:val="CommentText"/>
      </w:pPr>
      <w:r>
        <w:rPr>
          <w:rStyle w:val="CommentReference"/>
        </w:rPr>
        <w:annotationRef/>
      </w:r>
      <w:proofErr w:type="gramStart"/>
      <w:r>
        <w:t>operator</w:t>
      </w:r>
      <w:proofErr w:type="gramEnd"/>
    </w:p>
  </w:comment>
  <w:comment w:id="25" w:author="Selina" w:date="2016-03-29T16:57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26" w:author="Selina" w:date="2016-03-29T16:57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r>
        <w:t>-</w:t>
      </w:r>
    </w:p>
  </w:comment>
  <w:comment w:id="27" w:author="Selina" w:date="2016-03-29T16:57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r>
        <w:t>*</w:t>
      </w:r>
    </w:p>
  </w:comment>
  <w:comment w:id="28" w:author="Selina" w:date="2016-03-29T16:57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r>
        <w:t>\</w:t>
      </w:r>
    </w:p>
  </w:comment>
  <w:comment w:id="29" w:author="Selina" w:date="2016-03-29T16:56:00Z" w:initials="S">
    <w:p w:rsidR="00E07FA3" w:rsidRDefault="00E07FA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int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924"/>
    <w:rsid w:val="00057042"/>
    <w:rsid w:val="000855FC"/>
    <w:rsid w:val="00126273"/>
    <w:rsid w:val="00192B97"/>
    <w:rsid w:val="00345213"/>
    <w:rsid w:val="003E779C"/>
    <w:rsid w:val="005163B1"/>
    <w:rsid w:val="007302AE"/>
    <w:rsid w:val="0077449B"/>
    <w:rsid w:val="00AB5D91"/>
    <w:rsid w:val="00B3083E"/>
    <w:rsid w:val="00B35924"/>
    <w:rsid w:val="00BB6F55"/>
    <w:rsid w:val="00BF7CD1"/>
    <w:rsid w:val="00CA5882"/>
    <w:rsid w:val="00D151B3"/>
    <w:rsid w:val="00D44410"/>
    <w:rsid w:val="00DB3F6E"/>
    <w:rsid w:val="00E07FA3"/>
    <w:rsid w:val="00E23D90"/>
    <w:rsid w:val="00E97C0F"/>
    <w:rsid w:val="00EA7A63"/>
    <w:rsid w:val="00EF6402"/>
    <w:rsid w:val="00F0121A"/>
    <w:rsid w:val="00F7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92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F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Selina</dc:creator>
  <cp:lastModifiedBy>Nikola Zjalic</cp:lastModifiedBy>
  <cp:revision>2</cp:revision>
  <dcterms:created xsi:type="dcterms:W3CDTF">2016-04-13T02:30:00Z</dcterms:created>
  <dcterms:modified xsi:type="dcterms:W3CDTF">2016-04-13T02:30:00Z</dcterms:modified>
</cp:coreProperties>
</file>