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A538" w14:textId="77777777" w:rsid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Aly Raisman</w:t>
      </w:r>
    </w:p>
    <w:p w14:paraId="48FA4E32" w14:textId="77777777" w:rsidR="004D03B9" w:rsidRDefault="004D03B9" w:rsidP="004D03B9">
      <w:pPr>
        <w:rPr>
          <w:rFonts w:ascii="Times New Roman" w:hAnsi="Times New Roman" w:cs="Times New Roman"/>
          <w:sz w:val="24"/>
          <w:szCs w:val="24"/>
        </w:rPr>
      </w:pPr>
    </w:p>
    <w:p w14:paraId="4E8125B9" w14:textId="14B042AB"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Your honor, thank you for the opportunity to make this statement here today, and thank you for providing the time and flexibility for all the other brave survivors to make their statement. Each survivor deserves to be heard equally.</w:t>
      </w:r>
    </w:p>
    <w:p w14:paraId="4B91046C"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I didn’t think I would be here today. I was scared and nervous. It wasn’t until I started watching the impact statements from the other brave survivors that I realized, I too, needed to be here.</w:t>
      </w:r>
    </w:p>
    <w:p w14:paraId="15637163"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Larry, you do realize now that we, this group of women you so heartlessly abused over such a long </w:t>
      </w:r>
      <w:proofErr w:type="gramStart"/>
      <w:r w:rsidRPr="004D03B9">
        <w:rPr>
          <w:rFonts w:ascii="Times New Roman" w:hAnsi="Times New Roman" w:cs="Times New Roman"/>
          <w:sz w:val="24"/>
          <w:szCs w:val="24"/>
        </w:rPr>
        <w:t>a period of time</w:t>
      </w:r>
      <w:proofErr w:type="gramEnd"/>
      <w:r w:rsidRPr="004D03B9">
        <w:rPr>
          <w:rFonts w:ascii="Times New Roman" w:hAnsi="Times New Roman" w:cs="Times New Roman"/>
          <w:sz w:val="24"/>
          <w:szCs w:val="24"/>
        </w:rPr>
        <w:t>, are now a force and you are nothing.</w:t>
      </w:r>
    </w:p>
    <w:p w14:paraId="2301A7C0"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The tables have turned, Larry. We are here, we have our voices, and we are not going anywhere.</w:t>
      </w:r>
    </w:p>
    <w:p w14:paraId="118D40DA"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And now, Larry, it’s your turn to listen to me.</w:t>
      </w:r>
    </w:p>
    <w:p w14:paraId="55DF9326"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There is no map that shows you the pathway to healing. Realizing that you are a survivor of sexual abuse is </w:t>
      </w:r>
      <w:proofErr w:type="gramStart"/>
      <w:r w:rsidRPr="004D03B9">
        <w:rPr>
          <w:rFonts w:ascii="Times New Roman" w:hAnsi="Times New Roman" w:cs="Times New Roman"/>
          <w:sz w:val="24"/>
          <w:szCs w:val="24"/>
        </w:rPr>
        <w:t>really hard</w:t>
      </w:r>
      <w:proofErr w:type="gramEnd"/>
      <w:r w:rsidRPr="004D03B9">
        <w:rPr>
          <w:rFonts w:ascii="Times New Roman" w:hAnsi="Times New Roman" w:cs="Times New Roman"/>
          <w:sz w:val="24"/>
          <w:szCs w:val="24"/>
        </w:rPr>
        <w:t xml:space="preserve"> to put into words. I cannot adequately capture the level of disgust I feel when I think about how this happened.</w:t>
      </w:r>
    </w:p>
    <w:p w14:paraId="7D1CF2F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Larry, you abused the power and trust I and so many others placed in you, and I am not sure I will ever come to terms with how horribly you manipulated and violated me.</w:t>
      </w:r>
    </w:p>
    <w:p w14:paraId="5AA0F518"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You were the U.S.A. Gymnastics national team doctor, the Michigan [State team] doctor and the United States Olympic team doctor. You were trusted by so many and took advantage of countless athletes and their families.</w:t>
      </w:r>
    </w:p>
    <w:p w14:paraId="6BE78922"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The effects of your actions are far-reaching. Abuse goes way beyond the moment, often haunting survivors for the rest of their lives, making it difficult to trust and impacting their relationships.</w:t>
      </w:r>
    </w:p>
    <w:p w14:paraId="2C84E160"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It is </w:t>
      </w:r>
      <w:proofErr w:type="gramStart"/>
      <w:r w:rsidRPr="004D03B9">
        <w:rPr>
          <w:rFonts w:ascii="Times New Roman" w:hAnsi="Times New Roman" w:cs="Times New Roman"/>
          <w:sz w:val="24"/>
          <w:szCs w:val="24"/>
        </w:rPr>
        <w:t>all the more</w:t>
      </w:r>
      <w:proofErr w:type="gramEnd"/>
      <w:r w:rsidRPr="004D03B9">
        <w:rPr>
          <w:rFonts w:ascii="Times New Roman" w:hAnsi="Times New Roman" w:cs="Times New Roman"/>
          <w:sz w:val="24"/>
          <w:szCs w:val="24"/>
        </w:rPr>
        <w:t xml:space="preserve"> devastating when such abuse comes </w:t>
      </w:r>
      <w:proofErr w:type="gramStart"/>
      <w:r w:rsidRPr="004D03B9">
        <w:rPr>
          <w:rFonts w:ascii="Times New Roman" w:hAnsi="Times New Roman" w:cs="Times New Roman"/>
          <w:sz w:val="24"/>
          <w:szCs w:val="24"/>
        </w:rPr>
        <w:t>at</w:t>
      </w:r>
      <w:proofErr w:type="gramEnd"/>
      <w:r w:rsidRPr="004D03B9">
        <w:rPr>
          <w:rFonts w:ascii="Times New Roman" w:hAnsi="Times New Roman" w:cs="Times New Roman"/>
          <w:sz w:val="24"/>
          <w:szCs w:val="24"/>
        </w:rPr>
        <w:t xml:space="preserve"> the </w:t>
      </w:r>
      <w:proofErr w:type="gramStart"/>
      <w:r w:rsidRPr="004D03B9">
        <w:rPr>
          <w:rFonts w:ascii="Times New Roman" w:hAnsi="Times New Roman" w:cs="Times New Roman"/>
          <w:sz w:val="24"/>
          <w:szCs w:val="24"/>
        </w:rPr>
        <w:t>hand</w:t>
      </w:r>
      <w:proofErr w:type="gramEnd"/>
      <w:r w:rsidRPr="004D03B9">
        <w:rPr>
          <w:rFonts w:ascii="Times New Roman" w:hAnsi="Times New Roman" w:cs="Times New Roman"/>
          <w:sz w:val="24"/>
          <w:szCs w:val="24"/>
        </w:rPr>
        <w:t xml:space="preserve"> of such a highly regarded doctor, since it leaves survivors questioning the organizations and even the medical profession itself, upon which so many rely.</w:t>
      </w:r>
    </w:p>
    <w:p w14:paraId="5677246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I am here to face you Larry, so you can see I have regained my strength — that I am no longer a victim, I am a survivor. I am no longer that little girl you met in Australia where you first began grooming and manipulating.</w:t>
      </w:r>
    </w:p>
    <w:p w14:paraId="33BD0D57"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As for your letter yesterday, you are pathetic to think that anyone would have any sympathy for you. You think this is hard for you? Imagine how all of us feel.</w:t>
      </w:r>
    </w:p>
    <w:p w14:paraId="76B58EB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Imagine how it feels to be an innocent teenager in a foreign country, hearing a knock on the door, and it’s you. I don’t want you to be there, but I don’t have a choice. Treatments with you were mandatory. You took advantage of that. You even </w:t>
      </w:r>
      <w:proofErr w:type="gramStart"/>
      <w:r w:rsidRPr="004D03B9">
        <w:rPr>
          <w:rFonts w:ascii="Times New Roman" w:hAnsi="Times New Roman" w:cs="Times New Roman"/>
          <w:sz w:val="24"/>
          <w:szCs w:val="24"/>
        </w:rPr>
        <w:t>told on</w:t>
      </w:r>
      <w:proofErr w:type="gramEnd"/>
      <w:r w:rsidRPr="004D03B9">
        <w:rPr>
          <w:rFonts w:ascii="Times New Roman" w:hAnsi="Times New Roman" w:cs="Times New Roman"/>
          <w:sz w:val="24"/>
          <w:szCs w:val="24"/>
        </w:rPr>
        <w:t xml:space="preserve"> us if we didn’t want to be treated by you, knowing full well the </w:t>
      </w:r>
      <w:proofErr w:type="gramStart"/>
      <w:r w:rsidRPr="004D03B9">
        <w:rPr>
          <w:rFonts w:ascii="Times New Roman" w:hAnsi="Times New Roman" w:cs="Times New Roman"/>
          <w:sz w:val="24"/>
          <w:szCs w:val="24"/>
        </w:rPr>
        <w:t>troubles</w:t>
      </w:r>
      <w:proofErr w:type="gramEnd"/>
      <w:r w:rsidRPr="004D03B9">
        <w:rPr>
          <w:rFonts w:ascii="Times New Roman" w:hAnsi="Times New Roman" w:cs="Times New Roman"/>
          <w:sz w:val="24"/>
          <w:szCs w:val="24"/>
        </w:rPr>
        <w:t xml:space="preserve"> that would cause for us.</w:t>
      </w:r>
    </w:p>
    <w:p w14:paraId="2E318AC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lastRenderedPageBreak/>
        <w:t>Lying on my stomach with you on my bed, insisting that your inappropriate touch would help to heal my pain. The reality is you caused me a great deal of physical, mental and emotional pain. You never healed me. You took advantage of our passions and our dreams.</w:t>
      </w:r>
    </w:p>
    <w:p w14:paraId="3DA4DA77"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You made me uncomfortable, and I thought you were weird, but I felt guilty because you were a doctor, so I assumed I was the problem for thinking badly of you. I wouldn’t allow myself to believe that the problem was you.</w:t>
      </w:r>
    </w:p>
    <w:p w14:paraId="61B4B6A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From the time we are little, we are taught to trust doctors. You are so sick, I can’t even comprehend how angry I feel when I think of you. You lied to me and manipulated me to think that when you treated me, you were closing your eyes because you had been working hard, when you were really touching me, an innocent child, to pleasure yourself.</w:t>
      </w:r>
    </w:p>
    <w:p w14:paraId="6CCF1E9E"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Imagine feeling like you have no power and no voice. Well, you know what, Larry, I have both power and voice, and I am only beginning to just use them.</w:t>
      </w:r>
    </w:p>
    <w:p w14:paraId="60D69553"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All these brave women have power, and we will use our voices to make sure you get what you deserve, a life of suffering spent replaying the words delivered by this powerful army of survivors.</w:t>
      </w:r>
    </w:p>
    <w:p w14:paraId="232B69C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I am also here to tell you to your face, Larry, that you have not taken gymnastics away from me. I love this sport, and that love is stronger than the evil that resides in you, in those who </w:t>
      </w:r>
      <w:proofErr w:type="gramStart"/>
      <w:r w:rsidRPr="004D03B9">
        <w:rPr>
          <w:rFonts w:ascii="Times New Roman" w:hAnsi="Times New Roman" w:cs="Times New Roman"/>
          <w:sz w:val="24"/>
          <w:szCs w:val="24"/>
        </w:rPr>
        <w:t>enabled</w:t>
      </w:r>
      <w:proofErr w:type="gramEnd"/>
      <w:r w:rsidRPr="004D03B9">
        <w:rPr>
          <w:rFonts w:ascii="Times New Roman" w:hAnsi="Times New Roman" w:cs="Times New Roman"/>
          <w:sz w:val="24"/>
          <w:szCs w:val="24"/>
        </w:rPr>
        <w:t xml:space="preserve"> you to hurt many people.</w:t>
      </w:r>
    </w:p>
    <w:p w14:paraId="53866603"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You already know you are going away to a place where you won’t be able to hurt anybody ever again, but I am here to tell you that I will not rest until </w:t>
      </w:r>
      <w:proofErr w:type="gramStart"/>
      <w:r w:rsidRPr="004D03B9">
        <w:rPr>
          <w:rFonts w:ascii="Times New Roman" w:hAnsi="Times New Roman" w:cs="Times New Roman"/>
          <w:sz w:val="24"/>
          <w:szCs w:val="24"/>
        </w:rPr>
        <w:t>every last</w:t>
      </w:r>
      <w:proofErr w:type="gramEnd"/>
      <w:r w:rsidRPr="004D03B9">
        <w:rPr>
          <w:rFonts w:ascii="Times New Roman" w:hAnsi="Times New Roman" w:cs="Times New Roman"/>
          <w:sz w:val="24"/>
          <w:szCs w:val="24"/>
        </w:rPr>
        <w:t xml:space="preserve"> trace of your influence on this sport has been destroyed, like the cancer it is.</w:t>
      </w:r>
    </w:p>
    <w:p w14:paraId="6EC3132A"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Your abuse started 30 years ago, but that’s just the first reported incident we know of. If over these many years, just one adult listened and had the courage and character to act, this tragedy could have been avoided. I and so many others would have never, ever met you.</w:t>
      </w:r>
    </w:p>
    <w:p w14:paraId="4CC321E7"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Larry, you should have been locked up a long, long time ago. The fact is, we have no idea how many people you victimized, or what was done, or not done, that allowed you to keep doing it, and to get away with it for so long.</w:t>
      </w:r>
    </w:p>
    <w:p w14:paraId="74F86744"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Over those 30 years when survivors came forward, </w:t>
      </w:r>
      <w:proofErr w:type="gramStart"/>
      <w:r w:rsidRPr="004D03B9">
        <w:rPr>
          <w:rFonts w:ascii="Times New Roman" w:hAnsi="Times New Roman" w:cs="Times New Roman"/>
          <w:sz w:val="24"/>
          <w:szCs w:val="24"/>
        </w:rPr>
        <w:t>adult after adult</w:t>
      </w:r>
      <w:proofErr w:type="gramEnd"/>
      <w:r w:rsidRPr="004D03B9">
        <w:rPr>
          <w:rFonts w:ascii="Times New Roman" w:hAnsi="Times New Roman" w:cs="Times New Roman"/>
          <w:sz w:val="24"/>
          <w:szCs w:val="24"/>
        </w:rPr>
        <w:t>, many in positions of authority, protected you, telling each survivor it was O.K., that you weren’t abusing them. In fact, many adults had you convince the survivors that they were being dramatic or had been mistaken. This is like being violated all over again.</w:t>
      </w:r>
    </w:p>
    <w:p w14:paraId="789E9F6D"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How do you sleep at night? You were decorated by U.S.A. Gymnastics and the United States Olympic Committee, both of which put you on advisory boards and committees to come up with policies that would protect athletes from this kind of abuse. You are the person they had “take the lead of athlete care.” You are the person they </w:t>
      </w:r>
      <w:proofErr w:type="gramStart"/>
      <w:r w:rsidRPr="004D03B9">
        <w:rPr>
          <w:rFonts w:ascii="Times New Roman" w:hAnsi="Times New Roman" w:cs="Times New Roman"/>
          <w:sz w:val="24"/>
          <w:szCs w:val="24"/>
        </w:rPr>
        <w:t>say</w:t>
      </w:r>
      <w:proofErr w:type="gramEnd"/>
      <w:r w:rsidRPr="004D03B9">
        <w:rPr>
          <w:rFonts w:ascii="Times New Roman" w:hAnsi="Times New Roman" w:cs="Times New Roman"/>
          <w:sz w:val="24"/>
          <w:szCs w:val="24"/>
        </w:rPr>
        <w:t xml:space="preserve"> “provided the foundation for our medical system.”</w:t>
      </w:r>
    </w:p>
    <w:p w14:paraId="7856FF06"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lastRenderedPageBreak/>
        <w:t>I cringe to think that your influence remains in the policies that are supposed to keep athletes safe, that these organizations have for years claimed “state of the art.”</w:t>
      </w:r>
    </w:p>
    <w:p w14:paraId="6FB4717A" w14:textId="77777777" w:rsidR="004D03B9" w:rsidRPr="004D03B9" w:rsidRDefault="004D03B9" w:rsidP="004D03B9">
      <w:pPr>
        <w:rPr>
          <w:rFonts w:ascii="Times New Roman" w:hAnsi="Times New Roman" w:cs="Times New Roman"/>
          <w:sz w:val="24"/>
          <w:szCs w:val="24"/>
        </w:rPr>
      </w:pPr>
      <w:proofErr w:type="gramStart"/>
      <w:r w:rsidRPr="004D03B9">
        <w:rPr>
          <w:rFonts w:ascii="Times New Roman" w:hAnsi="Times New Roman" w:cs="Times New Roman"/>
          <w:sz w:val="24"/>
          <w:szCs w:val="24"/>
        </w:rPr>
        <w:t>To believe</w:t>
      </w:r>
      <w:proofErr w:type="gramEnd"/>
      <w:r w:rsidRPr="004D03B9">
        <w:rPr>
          <w:rFonts w:ascii="Times New Roman" w:hAnsi="Times New Roman" w:cs="Times New Roman"/>
          <w:sz w:val="24"/>
          <w:szCs w:val="24"/>
        </w:rPr>
        <w:t xml:space="preserve"> in the future of gymnastics is to believe in change, but how are we to believe in change when these organizations aren’t even willing to acknowledge the problem?</w:t>
      </w:r>
    </w:p>
    <w:p w14:paraId="78723D3E"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It’s easy to put out statements talking about how athlete care is the highest priority, but they’ve been saying that for years, and all the while this nightmare was happening.</w:t>
      </w:r>
    </w:p>
    <w:p w14:paraId="51A47154"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False assurances from organizations are dangerous, especially when people want so badly to believe them. They make it easier to look away from the problem and enable bad things to continue to happen. And even now, after all that has happened, U.S.A. Gymnastics has the nerve to say the very same things it has said all along.</w:t>
      </w:r>
    </w:p>
    <w:p w14:paraId="2C9C7C75"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Can’t you see how disrespectful that is? Can’t you see how much that hurts?</w:t>
      </w:r>
    </w:p>
    <w:p w14:paraId="0A5F5F49"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 few days ago, U.S.A. Gymnastics put out a statement attributed to its president and C.E.O., Kerry Perry, saying she came to listen to the courageous women and said, “Their powerful voices leave an indelible imprint on me and will impact my decisions as president and C.E.O. every day.”</w:t>
      </w:r>
    </w:p>
    <w:p w14:paraId="07D731A4"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This sounds great, Ms. Perry, but at this point </w:t>
      </w:r>
      <w:proofErr w:type="gramStart"/>
      <w:r w:rsidRPr="004D03B9">
        <w:rPr>
          <w:rFonts w:ascii="Times New Roman" w:hAnsi="Times New Roman" w:cs="Times New Roman"/>
          <w:sz w:val="24"/>
          <w:szCs w:val="24"/>
        </w:rPr>
        <w:t>talk</w:t>
      </w:r>
      <w:proofErr w:type="gramEnd"/>
      <w:r w:rsidRPr="004D03B9">
        <w:rPr>
          <w:rFonts w:ascii="Times New Roman" w:hAnsi="Times New Roman" w:cs="Times New Roman"/>
          <w:sz w:val="24"/>
          <w:szCs w:val="24"/>
        </w:rPr>
        <w:t xml:space="preserve"> is cheap. </w:t>
      </w:r>
      <w:proofErr w:type="gramStart"/>
      <w:r w:rsidRPr="004D03B9">
        <w:rPr>
          <w:rFonts w:ascii="Times New Roman" w:hAnsi="Times New Roman" w:cs="Times New Roman"/>
          <w:sz w:val="24"/>
          <w:szCs w:val="24"/>
        </w:rPr>
        <w:t>You</w:t>
      </w:r>
      <w:proofErr w:type="gramEnd"/>
      <w:r w:rsidRPr="004D03B9">
        <w:rPr>
          <w:rFonts w:ascii="Times New Roman" w:hAnsi="Times New Roman" w:cs="Times New Roman"/>
          <w:sz w:val="24"/>
          <w:szCs w:val="24"/>
        </w:rPr>
        <w:t xml:space="preserve"> left midway through the day and no one has heard from you or the board.</w:t>
      </w:r>
    </w:p>
    <w:p w14:paraId="4CBBF60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Kerry, I have never met you, and I know you weren’t around for most of this. But you accepted the position of president and C.E.O. of U.S.A. Gymnastics, and I assume by now you are very </w:t>
      </w:r>
      <w:proofErr w:type="gramStart"/>
      <w:r w:rsidRPr="004D03B9">
        <w:rPr>
          <w:rFonts w:ascii="Times New Roman" w:hAnsi="Times New Roman" w:cs="Times New Roman"/>
          <w:sz w:val="24"/>
          <w:szCs w:val="24"/>
        </w:rPr>
        <w:t>well aware</w:t>
      </w:r>
      <w:proofErr w:type="gramEnd"/>
      <w:r w:rsidRPr="004D03B9">
        <w:rPr>
          <w:rFonts w:ascii="Times New Roman" w:hAnsi="Times New Roman" w:cs="Times New Roman"/>
          <w:sz w:val="24"/>
          <w:szCs w:val="24"/>
        </w:rPr>
        <w:t xml:space="preserve"> of the weighty responsibility you’ve taken on.</w:t>
      </w:r>
    </w:p>
    <w:p w14:paraId="61D96E4F"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Unfortunately, you’ve taken on an organization that I feel is rotting from the inside, and while this may not be what you thought you were getting into, you will be judged by how you deal with it.</w:t>
      </w:r>
    </w:p>
    <w:p w14:paraId="6D69C6C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A word of advice: continuing to issue empty statements of empty promises, thinking that will pacify us, will no longer work.</w:t>
      </w:r>
    </w:p>
    <w:p w14:paraId="0DFAD633"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Yesterday, U.S.A. Gymnastics announced that it was terminating its lease at the ranch where so many of us were abused. I’m glad that it is no longer a national team training site, but U.S.A. Gymnastics neglected to mention that they had athletes training there the day they released the statement.</w:t>
      </w:r>
    </w:p>
    <w:p w14:paraId="6AF80E35"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U.S.A. Gymnastics, where is the honesty? Where is the transparency? Why must the manipulation continue?</w:t>
      </w:r>
    </w:p>
    <w:p w14:paraId="2A77FEB1"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Neither U.S.A. Gymnastics nor the U.S.O.C. have reached out to </w:t>
      </w:r>
      <w:proofErr w:type="spellStart"/>
      <w:r w:rsidRPr="004D03B9">
        <w:rPr>
          <w:rFonts w:ascii="Times New Roman" w:hAnsi="Times New Roman" w:cs="Times New Roman"/>
          <w:sz w:val="24"/>
          <w:szCs w:val="24"/>
        </w:rPr>
        <w:t>to</w:t>
      </w:r>
      <w:proofErr w:type="spellEnd"/>
      <w:r w:rsidRPr="004D03B9">
        <w:rPr>
          <w:rFonts w:ascii="Times New Roman" w:hAnsi="Times New Roman" w:cs="Times New Roman"/>
          <w:sz w:val="24"/>
          <w:szCs w:val="24"/>
        </w:rPr>
        <w:t xml:space="preserve"> express sympathy or even offer support — not even to ask, “How did this happen? What do you think we can do to help?”</w:t>
      </w:r>
    </w:p>
    <w:p w14:paraId="5872A457"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Why have I and the others here probably not heard anything from the leadership of the U.S.O.C.? Why has the U.S. Olympic Committee been silent? Why isn’t the U.S.O.C. here right now?</w:t>
      </w:r>
    </w:p>
    <w:p w14:paraId="411787D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lastRenderedPageBreak/>
        <w:t xml:space="preserve">Larry was the Olympic </w:t>
      </w:r>
      <w:proofErr w:type="gramStart"/>
      <w:r w:rsidRPr="004D03B9">
        <w:rPr>
          <w:rFonts w:ascii="Times New Roman" w:hAnsi="Times New Roman" w:cs="Times New Roman"/>
          <w:sz w:val="24"/>
          <w:szCs w:val="24"/>
        </w:rPr>
        <w:t>doctor</w:t>
      </w:r>
      <w:proofErr w:type="gramEnd"/>
      <w:r w:rsidRPr="004D03B9">
        <w:rPr>
          <w:rFonts w:ascii="Times New Roman" w:hAnsi="Times New Roman" w:cs="Times New Roman"/>
          <w:sz w:val="24"/>
          <w:szCs w:val="24"/>
        </w:rPr>
        <w:t xml:space="preserve"> and he molested me at the 2012 London Olympic Games. They say now they applaud those who have spoken out, but it’s easy to say that now. When the brave women started speaking out back then, more than a year after the U.S.O.C. says they knew about Nassar, they were dismissed.</w:t>
      </w:r>
    </w:p>
    <w:p w14:paraId="3EC3A5C4"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At the 2016 Olympic Games, the president of the U.S.O.C. said that the U.S.O.C. would not </w:t>
      </w:r>
      <w:proofErr w:type="gramStart"/>
      <w:r w:rsidRPr="004D03B9">
        <w:rPr>
          <w:rFonts w:ascii="Times New Roman" w:hAnsi="Times New Roman" w:cs="Times New Roman"/>
          <w:sz w:val="24"/>
          <w:szCs w:val="24"/>
        </w:rPr>
        <w:t>conduct an investigation</w:t>
      </w:r>
      <w:proofErr w:type="gramEnd"/>
      <w:r w:rsidRPr="004D03B9">
        <w:rPr>
          <w:rFonts w:ascii="Times New Roman" w:hAnsi="Times New Roman" w:cs="Times New Roman"/>
          <w:sz w:val="24"/>
          <w:szCs w:val="24"/>
        </w:rPr>
        <w:t>. It even defended U.S.A. Gymnastics as one of the leaders in developing policies to protect athletes.</w:t>
      </w:r>
    </w:p>
    <w:p w14:paraId="72BB156F"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That’s the response a courageous woman gets when she speaks out? And when others joined those athletes and began speaking out with more stories of abuse, were they acknowledged? No. It is like being abused all over again.</w:t>
      </w:r>
    </w:p>
    <w:p w14:paraId="1D1F3239"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I have represented the United States of America in two Olympics and have done so successfully. And both U.S.A. Gymnastics and the United States Olympic Committee have been very quick to capitalize on and celebrate my success. But did they reach out when I came forward? No.</w:t>
      </w:r>
    </w:p>
    <w:p w14:paraId="50D664BC" w14:textId="77777777" w:rsidR="004D03B9" w:rsidRPr="004D03B9" w:rsidRDefault="004D03B9" w:rsidP="004D03B9">
      <w:pPr>
        <w:rPr>
          <w:rFonts w:ascii="Times New Roman" w:hAnsi="Times New Roman" w:cs="Times New Roman"/>
          <w:sz w:val="24"/>
          <w:szCs w:val="24"/>
        </w:rPr>
      </w:pPr>
      <w:proofErr w:type="gramStart"/>
      <w:r w:rsidRPr="004D03B9">
        <w:rPr>
          <w:rFonts w:ascii="Times New Roman" w:hAnsi="Times New Roman" w:cs="Times New Roman"/>
          <w:sz w:val="24"/>
          <w:szCs w:val="24"/>
        </w:rPr>
        <w:t>So</w:t>
      </w:r>
      <w:proofErr w:type="gramEnd"/>
      <w:r w:rsidRPr="004D03B9">
        <w:rPr>
          <w:rFonts w:ascii="Times New Roman" w:hAnsi="Times New Roman" w:cs="Times New Roman"/>
          <w:sz w:val="24"/>
          <w:szCs w:val="24"/>
        </w:rPr>
        <w:t xml:space="preserve"> at this point, talk is worthless to me. We’re dealing with real lives and the future of our sport. We need to believe this won’t happen again.</w:t>
      </w:r>
    </w:p>
    <w:p w14:paraId="4BE36AB2"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For this sport to go on, we need to demand real change, and we need to be willing to fight for it. It’s clear now that if we leave it up to these organizations, history is likely to repeat itself.</w:t>
      </w:r>
    </w:p>
    <w:p w14:paraId="6E8105CE"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To know what changes are needed requires us to understand what exactly happened and why it has happened.</w:t>
      </w:r>
    </w:p>
    <w:p w14:paraId="66C89330"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This is a painful process, but it’s the only way to identify all the factors that </w:t>
      </w:r>
      <w:proofErr w:type="gramStart"/>
      <w:r w:rsidRPr="004D03B9">
        <w:rPr>
          <w:rFonts w:ascii="Times New Roman" w:hAnsi="Times New Roman" w:cs="Times New Roman"/>
          <w:sz w:val="24"/>
          <w:szCs w:val="24"/>
        </w:rPr>
        <w:t>contributed</w:t>
      </w:r>
      <w:proofErr w:type="gramEnd"/>
      <w:r w:rsidRPr="004D03B9">
        <w:rPr>
          <w:rFonts w:ascii="Times New Roman" w:hAnsi="Times New Roman" w:cs="Times New Roman"/>
          <w:sz w:val="24"/>
          <w:szCs w:val="24"/>
        </w:rPr>
        <w:t xml:space="preserve"> to this problem and how they can be avoided in the future.</w:t>
      </w:r>
    </w:p>
    <w:p w14:paraId="378BE5B8"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This is the only way to learn from these mistakes and make gymnastics a safer sport. If ever there was a need to fully understand a problem, it is this one right now. To accept that the problem is limited to just what we know now is irresponsible, delusional even.</w:t>
      </w:r>
    </w:p>
    <w:p w14:paraId="0CF88855"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Each new day seems to bring a new survivor. We have no idea just how much damage you caused, Larry, and we have no idea how deep these problems go.</w:t>
      </w:r>
    </w:p>
    <w:p w14:paraId="3592D91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Now is the time to acknowledge that the very person who sits here before us now — who perpetrated the worst epidemic of sexual abuse in the history of sports, who is going to be locked up for a long, long time — this monster was also the architect of policies and procedures that are supposed to protect athletes from sexual abuse for both U.S.A. Gymnastics and the U.S.O.C.</w:t>
      </w:r>
    </w:p>
    <w:p w14:paraId="5D9FAB70"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If we are to believe in change, we must first understand the problem and everything that contributed to it. Now is not the time for false reassurances. We need an independent investigation of exactly what happened, what went wrong, and how it can be avoided </w:t>
      </w:r>
      <w:proofErr w:type="gramStart"/>
      <w:r w:rsidRPr="004D03B9">
        <w:rPr>
          <w:rFonts w:ascii="Times New Roman" w:hAnsi="Times New Roman" w:cs="Times New Roman"/>
          <w:sz w:val="24"/>
          <w:szCs w:val="24"/>
        </w:rPr>
        <w:t>for</w:t>
      </w:r>
      <w:proofErr w:type="gramEnd"/>
      <w:r w:rsidRPr="004D03B9">
        <w:rPr>
          <w:rFonts w:ascii="Times New Roman" w:hAnsi="Times New Roman" w:cs="Times New Roman"/>
          <w:sz w:val="24"/>
          <w:szCs w:val="24"/>
        </w:rPr>
        <w:t xml:space="preserve"> the future. Only then can we know what changes are needed. Only then can we believe such changes are real.</w:t>
      </w:r>
    </w:p>
    <w:p w14:paraId="5180BE3B"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Your honor, I ask you to give Larry the strongest possible sentence, which his actions deserve. For, by doing so, you will send a message to him and to other abusers that they cannot get away </w:t>
      </w:r>
      <w:r w:rsidRPr="004D03B9">
        <w:rPr>
          <w:rFonts w:ascii="Times New Roman" w:hAnsi="Times New Roman" w:cs="Times New Roman"/>
          <w:sz w:val="24"/>
          <w:szCs w:val="24"/>
        </w:rPr>
        <w:lastRenderedPageBreak/>
        <w:t>with their horrible crimes. They will be exposed for the evil they are, and they will be punished to the maximum extent of the law.</w:t>
      </w:r>
    </w:p>
    <w:p w14:paraId="4ABDC9C9"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Let this sentence strike fear in anyone who thinks it is O.K. to hurt another person. Abusers, your time is up.</w:t>
      </w:r>
    </w:p>
    <w:p w14:paraId="6DF30ABE"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The survivors are here, standing tall, and we are not going anywhere.</w:t>
      </w:r>
    </w:p>
    <w:p w14:paraId="1FF01C5A"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And please, your honor, stress the need to investigate how this happened, so that we can hold </w:t>
      </w:r>
      <w:proofErr w:type="gramStart"/>
      <w:r w:rsidRPr="004D03B9">
        <w:rPr>
          <w:rFonts w:ascii="Times New Roman" w:hAnsi="Times New Roman" w:cs="Times New Roman"/>
          <w:sz w:val="24"/>
          <w:szCs w:val="24"/>
        </w:rPr>
        <w:t>accountable</w:t>
      </w:r>
      <w:proofErr w:type="gramEnd"/>
      <w:r w:rsidRPr="004D03B9">
        <w:rPr>
          <w:rFonts w:ascii="Times New Roman" w:hAnsi="Times New Roman" w:cs="Times New Roman"/>
          <w:sz w:val="24"/>
          <w:szCs w:val="24"/>
        </w:rPr>
        <w:t xml:space="preserve"> those who empowered and enabled Larry Nassar, so we can repair, and once again believe, in this wonderful sport.</w:t>
      </w:r>
    </w:p>
    <w:p w14:paraId="597C6FF3" w14:textId="77777777" w:rsidR="004D03B9" w:rsidRPr="004D03B9" w:rsidRDefault="004D03B9" w:rsidP="004D03B9">
      <w:pPr>
        <w:rPr>
          <w:rFonts w:ascii="Times New Roman" w:hAnsi="Times New Roman" w:cs="Times New Roman"/>
          <w:sz w:val="24"/>
          <w:szCs w:val="24"/>
        </w:rPr>
      </w:pPr>
      <w:r w:rsidRPr="004D03B9">
        <w:rPr>
          <w:rFonts w:ascii="Times New Roman" w:hAnsi="Times New Roman" w:cs="Times New Roman"/>
          <w:sz w:val="24"/>
          <w:szCs w:val="24"/>
        </w:rPr>
        <w:t xml:space="preserve">My dream is that one day, everyone will know what the words, “Me too,” signify, but they will be educated and able to protect themselves from predators like Larry, so they will never ever </w:t>
      </w:r>
      <w:proofErr w:type="spellStart"/>
      <w:r w:rsidRPr="004D03B9">
        <w:rPr>
          <w:rFonts w:ascii="Times New Roman" w:hAnsi="Times New Roman" w:cs="Times New Roman"/>
          <w:sz w:val="24"/>
          <w:szCs w:val="24"/>
        </w:rPr>
        <w:t>ever</w:t>
      </w:r>
      <w:proofErr w:type="spellEnd"/>
      <w:r w:rsidRPr="004D03B9">
        <w:rPr>
          <w:rFonts w:ascii="Times New Roman" w:hAnsi="Times New Roman" w:cs="Times New Roman"/>
          <w:sz w:val="24"/>
          <w:szCs w:val="24"/>
        </w:rPr>
        <w:t xml:space="preserve"> have to say the words, “Me too.”</w:t>
      </w:r>
    </w:p>
    <w:p w14:paraId="743666EE" w14:textId="77777777" w:rsidR="00CD2BF2" w:rsidRPr="004D03B9" w:rsidRDefault="00CD2BF2">
      <w:pPr>
        <w:rPr>
          <w:rFonts w:ascii="Times New Roman" w:hAnsi="Times New Roman" w:cs="Times New Roman"/>
          <w:sz w:val="24"/>
          <w:szCs w:val="24"/>
        </w:rPr>
      </w:pPr>
    </w:p>
    <w:sectPr w:rsidR="000D62B4" w:rsidRPr="004D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B9"/>
    <w:rsid w:val="000C5B53"/>
    <w:rsid w:val="000F7790"/>
    <w:rsid w:val="00192D9B"/>
    <w:rsid w:val="001C4F62"/>
    <w:rsid w:val="00207579"/>
    <w:rsid w:val="00284BF9"/>
    <w:rsid w:val="002B7916"/>
    <w:rsid w:val="002C64B3"/>
    <w:rsid w:val="002E3042"/>
    <w:rsid w:val="002E5565"/>
    <w:rsid w:val="002F3E36"/>
    <w:rsid w:val="00356D31"/>
    <w:rsid w:val="004334CA"/>
    <w:rsid w:val="004D03B9"/>
    <w:rsid w:val="00551F91"/>
    <w:rsid w:val="0063521F"/>
    <w:rsid w:val="007B5394"/>
    <w:rsid w:val="007B7FCB"/>
    <w:rsid w:val="008A3E8A"/>
    <w:rsid w:val="008B5D3C"/>
    <w:rsid w:val="00A05D0A"/>
    <w:rsid w:val="00A13C99"/>
    <w:rsid w:val="00AC509C"/>
    <w:rsid w:val="00AE2DFF"/>
    <w:rsid w:val="00B72F31"/>
    <w:rsid w:val="00C1560C"/>
    <w:rsid w:val="00CF21AD"/>
    <w:rsid w:val="00D06C62"/>
    <w:rsid w:val="00D32B54"/>
    <w:rsid w:val="00DB29A4"/>
    <w:rsid w:val="00DE1C04"/>
    <w:rsid w:val="00F11282"/>
    <w:rsid w:val="00F8354A"/>
    <w:rsid w:val="00FC0A88"/>
    <w:rsid w:val="00FC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E961D"/>
  <w15:chartTrackingRefBased/>
  <w15:docId w15:val="{B097373E-B184-4981-850D-9E5D9746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B9"/>
    <w:rPr>
      <w:rFonts w:eastAsiaTheme="majorEastAsia" w:cstheme="majorBidi"/>
      <w:color w:val="272727" w:themeColor="text1" w:themeTint="D8"/>
    </w:rPr>
  </w:style>
  <w:style w:type="paragraph" w:styleId="Title">
    <w:name w:val="Title"/>
    <w:basedOn w:val="Normal"/>
    <w:next w:val="Normal"/>
    <w:link w:val="TitleChar"/>
    <w:uiPriority w:val="10"/>
    <w:qFormat/>
    <w:rsid w:val="004D0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B9"/>
    <w:pPr>
      <w:spacing w:before="160"/>
      <w:jc w:val="center"/>
    </w:pPr>
    <w:rPr>
      <w:i/>
      <w:iCs/>
      <w:color w:val="404040" w:themeColor="text1" w:themeTint="BF"/>
    </w:rPr>
  </w:style>
  <w:style w:type="character" w:customStyle="1" w:styleId="QuoteChar">
    <w:name w:val="Quote Char"/>
    <w:basedOn w:val="DefaultParagraphFont"/>
    <w:link w:val="Quote"/>
    <w:uiPriority w:val="29"/>
    <w:rsid w:val="004D03B9"/>
    <w:rPr>
      <w:i/>
      <w:iCs/>
      <w:color w:val="404040" w:themeColor="text1" w:themeTint="BF"/>
    </w:rPr>
  </w:style>
  <w:style w:type="paragraph" w:styleId="ListParagraph">
    <w:name w:val="List Paragraph"/>
    <w:basedOn w:val="Normal"/>
    <w:uiPriority w:val="34"/>
    <w:qFormat/>
    <w:rsid w:val="004D03B9"/>
    <w:pPr>
      <w:ind w:left="720"/>
      <w:contextualSpacing/>
    </w:pPr>
  </w:style>
  <w:style w:type="character" w:styleId="IntenseEmphasis">
    <w:name w:val="Intense Emphasis"/>
    <w:basedOn w:val="DefaultParagraphFont"/>
    <w:uiPriority w:val="21"/>
    <w:qFormat/>
    <w:rsid w:val="004D03B9"/>
    <w:rPr>
      <w:i/>
      <w:iCs/>
      <w:color w:val="2F5496" w:themeColor="accent1" w:themeShade="BF"/>
    </w:rPr>
  </w:style>
  <w:style w:type="paragraph" w:styleId="IntenseQuote">
    <w:name w:val="Intense Quote"/>
    <w:basedOn w:val="Normal"/>
    <w:next w:val="Normal"/>
    <w:link w:val="IntenseQuoteChar"/>
    <w:uiPriority w:val="30"/>
    <w:qFormat/>
    <w:rsid w:val="004D0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B9"/>
    <w:rPr>
      <w:i/>
      <w:iCs/>
      <w:color w:val="2F5496" w:themeColor="accent1" w:themeShade="BF"/>
    </w:rPr>
  </w:style>
  <w:style w:type="character" w:styleId="IntenseReference">
    <w:name w:val="Intense Reference"/>
    <w:basedOn w:val="DefaultParagraphFont"/>
    <w:uiPriority w:val="32"/>
    <w:qFormat/>
    <w:rsid w:val="004D0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1756</Words>
  <Characters>10012</Characters>
  <Application>Microsoft Office Word</Application>
  <DocSecurity>0</DocSecurity>
  <Lines>83</Lines>
  <Paragraphs>23</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F. Humphrey</dc:creator>
  <cp:keywords/>
  <dc:description/>
  <cp:lastModifiedBy>Selina F. Humphrey</cp:lastModifiedBy>
  <cp:revision>1</cp:revision>
  <dcterms:created xsi:type="dcterms:W3CDTF">2026-04-27T21:56:00Z</dcterms:created>
  <dcterms:modified xsi:type="dcterms:W3CDTF">2026-04-27T22:02:00Z</dcterms:modified>
</cp:coreProperties>
</file>