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ED7C3" w14:textId="5550F2C9" w:rsidR="00FF1127" w:rsidRPr="00CB5DA1" w:rsidRDefault="00055877" w:rsidP="00CB5DA1">
      <w:pPr>
        <w:pStyle w:val="Title"/>
        <w:jc w:val="center"/>
        <w:rPr>
          <w:b/>
          <w:bCs/>
        </w:rPr>
      </w:pPr>
      <w:r w:rsidRPr="00CB5DA1">
        <w:rPr>
          <w:b/>
          <w:bCs/>
        </w:rPr>
        <w:t>Creative brief</w:t>
      </w:r>
    </w:p>
    <w:p w14:paraId="776F7DF8" w14:textId="77777777" w:rsidR="00763C1C" w:rsidRDefault="00763C1C">
      <w:r>
        <w:t xml:space="preserve">Name: </w:t>
      </w:r>
    </w:p>
    <w:p w14:paraId="1D7EF824" w14:textId="5B458811" w:rsidR="00763C1C" w:rsidRDefault="00763C1C" w:rsidP="00763C1C">
      <w:pPr>
        <w:pStyle w:val="ListParagraph"/>
        <w:numPr>
          <w:ilvl w:val="0"/>
          <w:numId w:val="1"/>
        </w:numPr>
      </w:pPr>
      <w:r>
        <w:t>Liu Yi Hsuan +65 92998459</w:t>
      </w:r>
    </w:p>
    <w:p w14:paraId="1581EDA3" w14:textId="5D2A5C93" w:rsidR="00763C1C" w:rsidRDefault="00763C1C" w:rsidP="00763C1C">
      <w:pPr>
        <w:pStyle w:val="ListParagraph"/>
        <w:numPr>
          <w:ilvl w:val="0"/>
          <w:numId w:val="1"/>
        </w:numPr>
      </w:pPr>
      <w:r>
        <w:t>Foo Kai Lin +65 91339486</w:t>
      </w:r>
    </w:p>
    <w:p w14:paraId="6CA3D48B" w14:textId="55A5E30D" w:rsidR="00055877" w:rsidRDefault="00763C1C">
      <w:r>
        <w:t xml:space="preserve">Website link: </w:t>
      </w:r>
    </w:p>
    <w:p w14:paraId="58044BE1" w14:textId="74F90B4B" w:rsidR="00763C1C" w:rsidRDefault="00763C1C" w:rsidP="00763C1C">
      <w:pPr>
        <w:pStyle w:val="ListParagraph"/>
        <w:numPr>
          <w:ilvl w:val="0"/>
          <w:numId w:val="1"/>
        </w:numPr>
      </w:pPr>
      <w:r>
        <w:t xml:space="preserve">Home page: </w:t>
      </w:r>
      <w:hyperlink r:id="rId5" w:history="1">
        <w:r w:rsidRPr="00085105">
          <w:rPr>
            <w:rStyle w:val="Hyperlink"/>
          </w:rPr>
          <w:t>http://sg-loan.orgfree.com/index.html</w:t>
        </w:r>
      </w:hyperlink>
      <w:r>
        <w:t xml:space="preserve"> </w:t>
      </w:r>
    </w:p>
    <w:p w14:paraId="11333DF3" w14:textId="129A9B4A" w:rsidR="00763C1C" w:rsidRDefault="00763C1C" w:rsidP="00763C1C">
      <w:pPr>
        <w:pStyle w:val="ListParagraph"/>
        <w:numPr>
          <w:ilvl w:val="0"/>
          <w:numId w:val="1"/>
        </w:numPr>
      </w:pPr>
      <w:r>
        <w:t xml:space="preserve">Available loans: </w:t>
      </w:r>
      <w:hyperlink r:id="rId6" w:history="1">
        <w:r w:rsidRPr="00085105">
          <w:rPr>
            <w:rStyle w:val="Hyperlink"/>
          </w:rPr>
          <w:t>http://sg-loan.orgfree.com/loans.html</w:t>
        </w:r>
      </w:hyperlink>
    </w:p>
    <w:p w14:paraId="6E903384" w14:textId="35E9F76B" w:rsidR="00763C1C" w:rsidRDefault="00763C1C" w:rsidP="00763C1C">
      <w:pPr>
        <w:pStyle w:val="ListParagraph"/>
        <w:numPr>
          <w:ilvl w:val="0"/>
          <w:numId w:val="1"/>
        </w:numPr>
      </w:pPr>
      <w:r>
        <w:t xml:space="preserve">Apply for loans: </w:t>
      </w:r>
      <w:hyperlink r:id="rId7" w:history="1">
        <w:r w:rsidRPr="00085105">
          <w:rPr>
            <w:rStyle w:val="Hyperlink"/>
          </w:rPr>
          <w:t>http://sg-loan.orgfree.com/apply.html</w:t>
        </w:r>
      </w:hyperlink>
      <w:r>
        <w:t xml:space="preserve"> </w:t>
      </w:r>
    </w:p>
    <w:p w14:paraId="6BC59637" w14:textId="21BBE267" w:rsidR="00D84FB2" w:rsidRDefault="00CB5DA1" w:rsidP="00D84FB2">
      <w:r>
        <w:t>Brand Statement:</w:t>
      </w:r>
    </w:p>
    <w:p w14:paraId="5D2038A7" w14:textId="77777777" w:rsidR="00CB5DA1" w:rsidRDefault="00CB5DA1" w:rsidP="00CB5DA1">
      <w:pPr>
        <w:pStyle w:val="ListParagraph"/>
        <w:numPr>
          <w:ilvl w:val="0"/>
          <w:numId w:val="1"/>
        </w:numPr>
      </w:pPr>
      <w:r>
        <w:t>P</w:t>
      </w:r>
      <w:r>
        <w:t xml:space="preserve">rofessional moneylending / credit company specializing in </w:t>
      </w:r>
      <w:r>
        <w:t xml:space="preserve">different types of loans. </w:t>
      </w:r>
    </w:p>
    <w:p w14:paraId="0D10A570" w14:textId="2D06F81B" w:rsidR="00CB5DA1" w:rsidRDefault="00CB5DA1" w:rsidP="00CB5DA1">
      <w:pPr>
        <w:pStyle w:val="ListParagraph"/>
        <w:numPr>
          <w:ilvl w:val="0"/>
          <w:numId w:val="1"/>
        </w:numPr>
      </w:pPr>
      <w:r>
        <w:t>C</w:t>
      </w:r>
      <w:r>
        <w:t>ompany established with a vision of providing competitive credit services to the public</w:t>
      </w:r>
      <w:r>
        <w:t xml:space="preserve"> as an al</w:t>
      </w:r>
      <w:r>
        <w:t xml:space="preserve">ternative for loans from the banks. </w:t>
      </w:r>
    </w:p>
    <w:p w14:paraId="7E021FAF" w14:textId="639C73CB" w:rsidR="00CB5DA1" w:rsidRDefault="00CB5DA1" w:rsidP="00CB5DA1">
      <w:pPr>
        <w:pStyle w:val="ListParagraph"/>
        <w:numPr>
          <w:ilvl w:val="0"/>
          <w:numId w:val="1"/>
        </w:numPr>
      </w:pPr>
      <w:r>
        <w:t xml:space="preserve">Customer satisfaction and service excellence </w:t>
      </w:r>
      <w:r>
        <w:t>are the main priority.</w:t>
      </w:r>
    </w:p>
    <w:p w14:paraId="3FE94B48" w14:textId="33A561B3" w:rsidR="00CB5DA1" w:rsidRDefault="00CB5DA1" w:rsidP="00CB5DA1">
      <w:pPr>
        <w:pStyle w:val="ListParagraph"/>
        <w:numPr>
          <w:ilvl w:val="0"/>
          <w:numId w:val="1"/>
        </w:numPr>
      </w:pPr>
      <w:r>
        <w:t>A</w:t>
      </w:r>
      <w:r>
        <w:t xml:space="preserve">ssist </w:t>
      </w:r>
      <w:r>
        <w:t>customers</w:t>
      </w:r>
      <w:r>
        <w:t xml:space="preserve"> professionally in providing a suitable loan solution which specially caters to </w:t>
      </w:r>
      <w:r>
        <w:t>their</w:t>
      </w:r>
      <w:r>
        <w:t xml:space="preserve"> needs</w:t>
      </w:r>
    </w:p>
    <w:p w14:paraId="0CC61C45" w14:textId="5294D8AE" w:rsidR="00CB5DA1" w:rsidRDefault="00CB5DA1" w:rsidP="00D84FB2">
      <w:r>
        <w:t>Project background</w:t>
      </w:r>
      <w:r>
        <w:t>:</w:t>
      </w:r>
    </w:p>
    <w:p w14:paraId="62D8EDCC" w14:textId="526C04B2" w:rsidR="00CB5DA1" w:rsidRDefault="00CB5DA1" w:rsidP="00CB5DA1">
      <w:pPr>
        <w:pStyle w:val="ListParagraph"/>
        <w:numPr>
          <w:ilvl w:val="0"/>
          <w:numId w:val="1"/>
        </w:numPr>
      </w:pPr>
      <w:r>
        <w:t>D</w:t>
      </w:r>
      <w:r>
        <w:t>esign and develop a website for a money lending company</w:t>
      </w:r>
    </w:p>
    <w:p w14:paraId="33497B14" w14:textId="58843458" w:rsidR="00CB5DA1" w:rsidRDefault="00CB5DA1" w:rsidP="00CB5DA1">
      <w:pPr>
        <w:pStyle w:val="ListParagraph"/>
        <w:numPr>
          <w:ilvl w:val="0"/>
          <w:numId w:val="1"/>
        </w:numPr>
      </w:pPr>
      <w:r>
        <w:t>The objective of the website is to generate leads.</w:t>
      </w:r>
    </w:p>
    <w:p w14:paraId="782116A2" w14:textId="14A018F0" w:rsidR="00CB5DA1" w:rsidRDefault="00CB5DA1" w:rsidP="00D84FB2">
      <w:r>
        <w:t>Challenges and objectives:</w:t>
      </w:r>
    </w:p>
    <w:p w14:paraId="399BFCBD" w14:textId="764B1BD1" w:rsidR="0038178F" w:rsidRDefault="00CB5DA1" w:rsidP="0038178F">
      <w:pPr>
        <w:pStyle w:val="ListParagraph"/>
        <w:numPr>
          <w:ilvl w:val="0"/>
          <w:numId w:val="1"/>
        </w:numPr>
      </w:pPr>
      <w:r>
        <w:t>Loan</w:t>
      </w:r>
      <w:r w:rsidR="0038178F">
        <w:t xml:space="preserve">ing from third party company may come with risks such as scams and loan sharks. We so not wish to be associated with those types of company and </w:t>
      </w:r>
      <w:r w:rsidR="002F7A47">
        <w:t>wish to reflect our trustworthiness on the website.</w:t>
      </w:r>
    </w:p>
    <w:p w14:paraId="2A70A486" w14:textId="15675E5E" w:rsidR="00CB5DA1" w:rsidRDefault="005562C6" w:rsidP="0038178F">
      <w:pPr>
        <w:pStyle w:val="ListParagraph"/>
        <w:numPr>
          <w:ilvl w:val="0"/>
          <w:numId w:val="1"/>
        </w:numPr>
      </w:pPr>
      <w:r>
        <w:t>For people who wish to apply for loans for the first time, they m</w:t>
      </w:r>
      <w:r w:rsidR="0038178F">
        <w:t>ay</w:t>
      </w:r>
      <w:r>
        <w:t xml:space="preserve"> be overwhelmed with information </w:t>
      </w:r>
      <w:r w:rsidR="0038178F">
        <w:t>during</w:t>
      </w:r>
      <w:r>
        <w:t xml:space="preserve"> application process, we seek to minimize navigation and </w:t>
      </w:r>
      <w:r w:rsidR="0038178F">
        <w:t>achieve easy application process.</w:t>
      </w:r>
    </w:p>
    <w:p w14:paraId="26793D25" w14:textId="5FCAE488" w:rsidR="00CB5DA1" w:rsidRDefault="00CB5DA1" w:rsidP="00D84FB2">
      <w:r>
        <w:t>Target audience</w:t>
      </w:r>
      <w:r>
        <w:t>:</w:t>
      </w:r>
    </w:p>
    <w:p w14:paraId="456342A4" w14:textId="6138C209" w:rsidR="00CB5DA1" w:rsidRDefault="00CB5DA1" w:rsidP="00D84FB2">
      <w:pPr>
        <w:pStyle w:val="ListParagraph"/>
        <w:numPr>
          <w:ilvl w:val="0"/>
          <w:numId w:val="1"/>
        </w:numPr>
      </w:pPr>
      <w:r>
        <w:t>Younger demographics</w:t>
      </w:r>
    </w:p>
    <w:p w14:paraId="29AC4F8F" w14:textId="5663C781" w:rsidR="006D48A4" w:rsidRDefault="006D48A4" w:rsidP="006D48A4">
      <w:pPr>
        <w:pStyle w:val="ListParagraph"/>
        <w:numPr>
          <w:ilvl w:val="0"/>
          <w:numId w:val="1"/>
        </w:numPr>
      </w:pPr>
      <w:r>
        <w:t>First time loanee</w:t>
      </w:r>
    </w:p>
    <w:p w14:paraId="081333F5" w14:textId="471AFFC9" w:rsidR="00CB5DA1" w:rsidRDefault="005562C6" w:rsidP="005562C6">
      <w:r>
        <w:t>Design elements:</w:t>
      </w:r>
    </w:p>
    <w:p w14:paraId="71D39B8E" w14:textId="1D189870" w:rsidR="005562C6" w:rsidRDefault="005B7D0A" w:rsidP="005562C6">
      <w:pPr>
        <w:pStyle w:val="ListParagraph"/>
        <w:numPr>
          <w:ilvl w:val="0"/>
          <w:numId w:val="1"/>
        </w:numPr>
      </w:pPr>
      <w:r>
        <w:t>Artistic i</w:t>
      </w:r>
      <w:r w:rsidR="005562C6">
        <w:t xml:space="preserve">llustrations: </w:t>
      </w:r>
      <w:r>
        <w:t>inject emotion, humanity and personal touch into websites.</w:t>
      </w:r>
    </w:p>
    <w:p w14:paraId="539CC219" w14:textId="3E3E0551" w:rsidR="005B7D0A" w:rsidRDefault="006D48A4" w:rsidP="005562C6">
      <w:pPr>
        <w:pStyle w:val="ListParagraph"/>
        <w:numPr>
          <w:ilvl w:val="0"/>
          <w:numId w:val="1"/>
        </w:numPr>
      </w:pPr>
      <w:r>
        <w:t xml:space="preserve">Warm </w:t>
      </w:r>
      <w:r w:rsidR="005B7D0A">
        <w:t>Colour</w:t>
      </w:r>
      <w:r>
        <w:t>s</w:t>
      </w:r>
      <w:r w:rsidR="005B7D0A">
        <w:t xml:space="preserve">: </w:t>
      </w:r>
      <w:r>
        <w:t>purple</w:t>
      </w:r>
      <w:r w:rsidR="005A47AA">
        <w:t xml:space="preserve"> is a symbol of wealth and affluence</w:t>
      </w:r>
      <w:bookmarkStart w:id="0" w:name="_GoBack"/>
      <w:bookmarkEnd w:id="0"/>
    </w:p>
    <w:p w14:paraId="6D2C9E99" w14:textId="032B56C5" w:rsidR="006D48A4" w:rsidRDefault="006D48A4" w:rsidP="005562C6">
      <w:pPr>
        <w:pStyle w:val="ListParagraph"/>
        <w:numPr>
          <w:ilvl w:val="0"/>
          <w:numId w:val="1"/>
        </w:numPr>
      </w:pPr>
      <w:r>
        <w:t xml:space="preserve">Minimalistic navigation: </w:t>
      </w:r>
      <w:r w:rsidR="005A47AA">
        <w:t>provide more room for messaging and content, users will also be able to spend less time trying to navigate and spend more time immersed in the site.</w:t>
      </w:r>
    </w:p>
    <w:p w14:paraId="3651219F" w14:textId="22F74F2A" w:rsidR="00CB5DA1" w:rsidRDefault="00CB5DA1" w:rsidP="00D84FB2">
      <w:r>
        <w:t>Font type:</w:t>
      </w:r>
    </w:p>
    <w:p w14:paraId="04A4C226" w14:textId="1E5E19E0" w:rsidR="005562C6" w:rsidRDefault="005562C6" w:rsidP="005562C6">
      <w:pPr>
        <w:pStyle w:val="ListParagraph"/>
        <w:numPr>
          <w:ilvl w:val="0"/>
          <w:numId w:val="1"/>
        </w:numPr>
      </w:pPr>
      <w:r w:rsidRPr="005562C6">
        <w:t>"Open Sans", sans-serif;</w:t>
      </w:r>
      <w:r>
        <w:t xml:space="preserve"> </w:t>
      </w:r>
      <w:r>
        <w:sym w:font="Wingdings" w:char="F0E0"/>
      </w:r>
      <w:r>
        <w:t xml:space="preserve"> used for body text</w:t>
      </w:r>
    </w:p>
    <w:p w14:paraId="530E4CB0" w14:textId="42571DC0" w:rsidR="005562C6" w:rsidRDefault="005562C6" w:rsidP="005562C6">
      <w:pPr>
        <w:pStyle w:val="ListParagraph"/>
        <w:numPr>
          <w:ilvl w:val="0"/>
          <w:numId w:val="1"/>
        </w:numPr>
      </w:pPr>
      <w:r>
        <w:t>‘</w:t>
      </w:r>
      <w:r w:rsidRPr="005562C6">
        <w:t>Montserrat', sans-serif;</w:t>
      </w:r>
      <w:r>
        <w:t xml:space="preserve"> </w:t>
      </w:r>
      <w:r>
        <w:sym w:font="Wingdings" w:char="F0E0"/>
      </w:r>
      <w:r>
        <w:t xml:space="preserve"> used for headers/labels</w:t>
      </w:r>
    </w:p>
    <w:p w14:paraId="230778E1" w14:textId="2D472D98" w:rsidR="005562C6" w:rsidRDefault="005562C6" w:rsidP="005562C6">
      <w:pPr>
        <w:pStyle w:val="ListParagraph"/>
        <w:numPr>
          <w:ilvl w:val="0"/>
          <w:numId w:val="1"/>
        </w:numPr>
      </w:pPr>
      <w:r w:rsidRPr="005562C6">
        <w:t>'Merriweather Sans', sans-serif;</w:t>
      </w:r>
      <w:r>
        <w:t xml:space="preserve"> </w:t>
      </w:r>
      <w:r>
        <w:sym w:font="Wingdings" w:char="F0E0"/>
      </w:r>
      <w:r>
        <w:t xml:space="preserve"> used for home page special text</w:t>
      </w:r>
    </w:p>
    <w:p w14:paraId="1EACEA53" w14:textId="050B730A" w:rsidR="005562C6" w:rsidRDefault="005562C6" w:rsidP="005562C6">
      <w:pPr>
        <w:pStyle w:val="ListParagraph"/>
        <w:numPr>
          <w:ilvl w:val="0"/>
          <w:numId w:val="1"/>
        </w:numPr>
      </w:pPr>
      <w:r>
        <w:lastRenderedPageBreak/>
        <w:t>Sans-serif texts are used to giv</w:t>
      </w:r>
      <w:r w:rsidR="006D48A4">
        <w:t>e off a</w:t>
      </w:r>
      <w:r w:rsidR="004A0DD6">
        <w:t>n</w:t>
      </w:r>
      <w:r w:rsidR="006D48A4">
        <w:t xml:space="preserve"> approachable</w:t>
      </w:r>
      <w:r w:rsidR="004A0DD6">
        <w:t>,</w:t>
      </w:r>
      <w:r w:rsidR="006D48A4">
        <w:t xml:space="preserve"> </w:t>
      </w:r>
      <w:r w:rsidR="004A0DD6">
        <w:rPr>
          <w:rStyle w:val="hscoswrapper"/>
        </w:rPr>
        <w:t xml:space="preserve">youthful and relatable </w:t>
      </w:r>
      <w:r w:rsidR="006D48A4">
        <w:t>feeling that attracts the younger audience.</w:t>
      </w:r>
    </w:p>
    <w:p w14:paraId="0350DBCA" w14:textId="403097AD" w:rsidR="006D48A4" w:rsidRDefault="006D48A4" w:rsidP="005562C6">
      <w:pPr>
        <w:pStyle w:val="ListParagraph"/>
        <w:numPr>
          <w:ilvl w:val="0"/>
          <w:numId w:val="1"/>
        </w:numPr>
      </w:pPr>
      <w:r>
        <w:t xml:space="preserve">Clean and sharp edges </w:t>
      </w:r>
      <w:r>
        <w:rPr>
          <w:rStyle w:val="hscoswrapper"/>
        </w:rPr>
        <w:t>are able to render out more clearly on a screen which increases legibility for users.  </w:t>
      </w:r>
    </w:p>
    <w:sectPr w:rsidR="006D48A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E3711"/>
    <w:multiLevelType w:val="hybridMultilevel"/>
    <w:tmpl w:val="421A3BBE"/>
    <w:lvl w:ilvl="0" w:tplc="651EB2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8F"/>
    <w:rsid w:val="00055877"/>
    <w:rsid w:val="002F7A47"/>
    <w:rsid w:val="0038178F"/>
    <w:rsid w:val="00472D8F"/>
    <w:rsid w:val="004A0DD6"/>
    <w:rsid w:val="005562C6"/>
    <w:rsid w:val="005A47AA"/>
    <w:rsid w:val="005B7D0A"/>
    <w:rsid w:val="006D48A4"/>
    <w:rsid w:val="00744D25"/>
    <w:rsid w:val="00763C1C"/>
    <w:rsid w:val="00CB5DA1"/>
    <w:rsid w:val="00D84FB2"/>
    <w:rsid w:val="00FF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22FA"/>
  <w15:chartTrackingRefBased/>
  <w15:docId w15:val="{FC255471-D620-4B09-A1E2-825232D3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C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3C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C1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B5D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scoswrapper">
    <w:name w:val="hs_cos_wrapper"/>
    <w:basedOn w:val="DefaultParagraphFont"/>
    <w:rsid w:val="006D4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8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g-loan.orgfree.com/appl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g-loan.orgfree.com/loans.html" TargetMode="External"/><Relationship Id="rId5" Type="http://schemas.openxmlformats.org/officeDocument/2006/relationships/hyperlink" Target="http://sg-loan.orgfree.com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雯仲 劉</dc:creator>
  <cp:keywords/>
  <dc:description/>
  <cp:lastModifiedBy>雯仲 劉</cp:lastModifiedBy>
  <cp:revision>10</cp:revision>
  <dcterms:created xsi:type="dcterms:W3CDTF">2020-10-09T06:07:00Z</dcterms:created>
  <dcterms:modified xsi:type="dcterms:W3CDTF">2020-10-09T07:54:00Z</dcterms:modified>
</cp:coreProperties>
</file>