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56D3" w14:textId="52860A68" w:rsidR="000D3FEA" w:rsidRDefault="000D3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3F96A255" wp14:editId="6436AB0F">
            <wp:simplePos x="0" y="0"/>
            <wp:positionH relativeFrom="margin">
              <wp:align>right</wp:align>
            </wp:positionH>
            <wp:positionV relativeFrom="paragraph">
              <wp:posOffset>-698243</wp:posOffset>
            </wp:positionV>
            <wp:extent cx="4165836" cy="5554448"/>
            <wp:effectExtent l="0" t="8573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65836" cy="555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3DDCB" w14:textId="6E76D168" w:rsidR="000D3FEA" w:rsidRDefault="000D3FEA">
      <w:r>
        <w:rPr>
          <w:noProof/>
        </w:rPr>
        <w:drawing>
          <wp:anchor distT="0" distB="0" distL="114300" distR="114300" simplePos="0" relativeHeight="251659264" behindDoc="1" locked="0" layoutInCell="1" allowOverlap="1" wp14:anchorId="260E44DA" wp14:editId="6B2212E4">
            <wp:simplePos x="0" y="0"/>
            <wp:positionH relativeFrom="margin">
              <wp:align>right</wp:align>
            </wp:positionH>
            <wp:positionV relativeFrom="paragraph">
              <wp:posOffset>3709471</wp:posOffset>
            </wp:positionV>
            <wp:extent cx="4173810" cy="5565080"/>
            <wp:effectExtent l="9207" t="0" r="7938" b="7937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73810" cy="556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08F5E9" w14:textId="5F4C83BB" w:rsidR="000D3FEA" w:rsidRDefault="000D3FE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F6360E" wp14:editId="4A7A88CA">
            <wp:simplePos x="0" y="0"/>
            <wp:positionH relativeFrom="margin">
              <wp:align>left</wp:align>
            </wp:positionH>
            <wp:positionV relativeFrom="paragraph">
              <wp:posOffset>-6453</wp:posOffset>
            </wp:positionV>
            <wp:extent cx="5760720" cy="768096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A"/>
    <w:rsid w:val="000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0DA1"/>
  <w15:chartTrackingRefBased/>
  <w15:docId w15:val="{1E0A910F-5802-47B7-8C4B-1574D66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Wasinger</dc:creator>
  <cp:keywords/>
  <dc:description/>
  <cp:lastModifiedBy>Selina Wasinger</cp:lastModifiedBy>
  <cp:revision>1</cp:revision>
  <dcterms:created xsi:type="dcterms:W3CDTF">2020-10-17T16:41:00Z</dcterms:created>
  <dcterms:modified xsi:type="dcterms:W3CDTF">2020-10-17T16:43:00Z</dcterms:modified>
</cp:coreProperties>
</file>