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13C1" w14:textId="699E7A2A" w:rsidR="00302AC4" w:rsidRDefault="00302AC4" w:rsidP="00302A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HW 0</w:t>
      </w:r>
      <w:r>
        <w:rPr>
          <w:rFonts w:ascii="Times New Roman" w:hAnsi="Times New Roman" w:cs="Times New Roman"/>
          <w:sz w:val="60"/>
          <w:szCs w:val="60"/>
        </w:rPr>
        <w:t>5</w:t>
      </w:r>
      <w:r>
        <w:rPr>
          <w:rFonts w:ascii="Times New Roman" w:hAnsi="Times New Roman" w:cs="Times New Roman"/>
          <w:sz w:val="60"/>
          <w:szCs w:val="60"/>
        </w:rPr>
        <w:t xml:space="preserve"> – </w:t>
      </w:r>
      <w:r>
        <w:rPr>
          <w:rFonts w:ascii="Times New Roman" w:hAnsi="Times New Roman" w:cs="Times New Roman"/>
          <w:sz w:val="60"/>
          <w:szCs w:val="60"/>
        </w:rPr>
        <w:t>Interesting API</w:t>
      </w:r>
    </w:p>
    <w:p w14:paraId="3FF0A22E" w14:textId="77777777" w:rsidR="001068FA" w:rsidRDefault="001068FA" w:rsidP="001068FA">
      <w:pPr>
        <w:jc w:val="right"/>
      </w:pPr>
    </w:p>
    <w:p w14:paraId="14DCEAE2" w14:textId="0A818A27" w:rsidR="003674A0" w:rsidRDefault="001068FA" w:rsidP="001068FA">
      <w:pPr>
        <w:jc w:val="right"/>
      </w:pPr>
      <w:r>
        <w:t xml:space="preserve">Selin </w:t>
      </w:r>
      <w:proofErr w:type="spellStart"/>
      <w:r>
        <w:t>Eylül</w:t>
      </w:r>
      <w:proofErr w:type="spellEnd"/>
      <w:r>
        <w:t xml:space="preserve"> Bilen</w:t>
      </w:r>
    </w:p>
    <w:p w14:paraId="1B467EF3" w14:textId="095E3974" w:rsidR="00F638A8" w:rsidRDefault="00AE1A07" w:rsidP="001068FA">
      <w:pPr>
        <w:jc w:val="both"/>
      </w:pPr>
      <w:r w:rsidRPr="00AE1A07">
        <w:rPr>
          <w:color w:val="FF0000"/>
        </w:rPr>
        <w:t>GitHub</w:t>
      </w:r>
      <w:r w:rsidR="00F638A8" w:rsidRPr="00AE1A07">
        <w:rPr>
          <w:color w:val="FF0000"/>
        </w:rPr>
        <w:t>:</w:t>
      </w:r>
      <w:r w:rsidR="00F638A8">
        <w:t xml:space="preserve"> </w:t>
      </w:r>
      <w:hyperlink r:id="rId4" w:history="1">
        <w:r w:rsidRPr="00996B02">
          <w:rPr>
            <w:rStyle w:val="Hyperlink"/>
          </w:rPr>
          <w:t>https://github.com/selinbilen/AudioToText</w:t>
        </w:r>
      </w:hyperlink>
    </w:p>
    <w:p w14:paraId="60915038" w14:textId="33E76F0A" w:rsidR="00AE1A07" w:rsidRPr="00AE1A07" w:rsidRDefault="00AE1A07" w:rsidP="00F166A7">
      <w:pPr>
        <w:jc w:val="both"/>
        <w:rPr>
          <w:color w:val="7030A0"/>
        </w:rPr>
      </w:pPr>
      <w:r w:rsidRPr="00AE1A07">
        <w:rPr>
          <w:color w:val="7030A0"/>
        </w:rPr>
        <w:t xml:space="preserve">YouTube: </w:t>
      </w:r>
      <w:r w:rsidRPr="00AE1A07">
        <w:rPr>
          <w:color w:val="7030A0"/>
        </w:rPr>
        <w:t>https://www.youtube.com/watch?v=B9wNnJw_9gs</w:t>
      </w:r>
      <w:r>
        <w:rPr>
          <w:color w:val="7030A0"/>
        </w:rPr>
        <w:t xml:space="preserve"> </w:t>
      </w:r>
    </w:p>
    <w:p w14:paraId="60994214" w14:textId="77777777" w:rsidR="00F166A7" w:rsidRDefault="00F166A7" w:rsidP="005C2E2A">
      <w:pPr>
        <w:jc w:val="both"/>
      </w:pPr>
    </w:p>
    <w:p w14:paraId="20B009E5" w14:textId="34BA0D34" w:rsidR="005C2E2A" w:rsidRDefault="001068FA" w:rsidP="005C2E2A">
      <w:pPr>
        <w:jc w:val="both"/>
      </w:pPr>
      <w:r>
        <w:tab/>
      </w:r>
      <w:r w:rsidR="00DF4D98" w:rsidRPr="00DF4D98">
        <w:t xml:space="preserve">I made an app named </w:t>
      </w:r>
      <w:proofErr w:type="spellStart"/>
      <w:r w:rsidR="00DF4D98" w:rsidRPr="00DF4D98">
        <w:t>Spext</w:t>
      </w:r>
      <w:proofErr w:type="spellEnd"/>
      <w:r w:rsidR="00DF4D98" w:rsidRPr="00DF4D98">
        <w:t xml:space="preserve">, it is combined of words "speech" and "text". The idea is simple, the app will convert the audio file to the text. </w:t>
      </w:r>
      <w:bookmarkStart w:id="0" w:name="OLE_LINK5"/>
      <w:bookmarkStart w:id="1" w:name="OLE_LINK6"/>
      <w:r w:rsidR="00DF4D98" w:rsidRPr="00DF4D98">
        <w:t>I have a</w:t>
      </w:r>
      <w:r w:rsidR="005C2E2A">
        <w:t>n</w:t>
      </w:r>
      <w:r w:rsidR="00DF4D98" w:rsidRPr="00DF4D98">
        <w:t xml:space="preserve"> audio file of professor Madden’s voice the button will basically load the audio file that I declared in the </w:t>
      </w:r>
      <w:r w:rsidR="005C2E2A">
        <w:t>path*</w:t>
      </w:r>
      <w:r w:rsidR="00DF4D98" w:rsidRPr="00DF4D98">
        <w:t xml:space="preserve"> and then will begin the analysis using the </w:t>
      </w:r>
      <w:r w:rsidR="00C62FD8">
        <w:t>S</w:t>
      </w:r>
      <w:r w:rsidR="00DF4D98" w:rsidRPr="00DF4D98">
        <w:t>peech framework.</w:t>
      </w:r>
      <w:r w:rsidR="00DF4D98">
        <w:t xml:space="preserve"> It will analyze the audio and then convert it into a text and will drop it in to a </w:t>
      </w:r>
      <w:proofErr w:type="spellStart"/>
      <w:r w:rsidR="00DF4D98">
        <w:t>UITextField</w:t>
      </w:r>
      <w:proofErr w:type="spellEnd"/>
      <w:r w:rsidR="00DF4D98">
        <w:t xml:space="preserve"> that I have in the application. </w:t>
      </w:r>
      <w:r w:rsidR="005C2E2A">
        <w:t>As API, I used Speech Recognition API</w:t>
      </w:r>
      <w:r w:rsidR="009E3DC4">
        <w:t>.</w:t>
      </w:r>
    </w:p>
    <w:bookmarkEnd w:id="0"/>
    <w:bookmarkEnd w:id="1"/>
    <w:p w14:paraId="6AF7D2D7" w14:textId="45C623D7" w:rsidR="001068FA" w:rsidRDefault="00F166A7" w:rsidP="001068FA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ACB9C" wp14:editId="1C029227">
            <wp:simplePos x="0" y="0"/>
            <wp:positionH relativeFrom="column">
              <wp:posOffset>742950</wp:posOffset>
            </wp:positionH>
            <wp:positionV relativeFrom="paragraph">
              <wp:posOffset>71937</wp:posOffset>
            </wp:positionV>
            <wp:extent cx="4409440" cy="2753995"/>
            <wp:effectExtent l="0" t="0" r="0" b="1905"/>
            <wp:wrapTight wrapText="bothSides">
              <wp:wrapPolygon edited="0">
                <wp:start x="0" y="0"/>
                <wp:lineTo x="0" y="21515"/>
                <wp:lineTo x="21525" y="21515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C7FF0" w14:textId="3D6AD04E" w:rsidR="00DF4D98" w:rsidRDefault="00DF4D98" w:rsidP="001068FA">
      <w:pPr>
        <w:jc w:val="both"/>
      </w:pPr>
    </w:p>
    <w:p w14:paraId="248C685A" w14:textId="17748057" w:rsidR="00DF4D98" w:rsidRDefault="00DF4D98" w:rsidP="001068FA">
      <w:pPr>
        <w:jc w:val="both"/>
      </w:pPr>
    </w:p>
    <w:p w14:paraId="6B6C5548" w14:textId="509BC5EB" w:rsidR="00DF4D98" w:rsidRDefault="00DF4D98" w:rsidP="001068FA">
      <w:pPr>
        <w:jc w:val="both"/>
      </w:pPr>
    </w:p>
    <w:p w14:paraId="0304A882" w14:textId="64C1386C" w:rsidR="00DF4D98" w:rsidRDefault="00DF4D98" w:rsidP="001068FA">
      <w:pPr>
        <w:jc w:val="both"/>
      </w:pPr>
    </w:p>
    <w:p w14:paraId="639E8617" w14:textId="538AFEB0" w:rsidR="00DF4D98" w:rsidRDefault="00DF4D98" w:rsidP="001068FA">
      <w:pPr>
        <w:jc w:val="both"/>
      </w:pPr>
    </w:p>
    <w:p w14:paraId="16599A14" w14:textId="0678B993" w:rsidR="00DF4D98" w:rsidRDefault="00DF4D98" w:rsidP="001068FA">
      <w:pPr>
        <w:jc w:val="both"/>
      </w:pPr>
    </w:p>
    <w:p w14:paraId="6073FABE" w14:textId="5C6729A8" w:rsidR="00DF4D98" w:rsidRDefault="00DF4D98" w:rsidP="001068FA">
      <w:pPr>
        <w:jc w:val="both"/>
      </w:pPr>
    </w:p>
    <w:p w14:paraId="7CB5FBAD" w14:textId="6C852065" w:rsidR="00DF4D98" w:rsidRDefault="00DF4D98" w:rsidP="001068FA">
      <w:pPr>
        <w:jc w:val="both"/>
      </w:pPr>
    </w:p>
    <w:p w14:paraId="4A38A8F8" w14:textId="7AB709AF" w:rsidR="00DF4D98" w:rsidRDefault="00DF4D98" w:rsidP="001068FA">
      <w:pPr>
        <w:jc w:val="both"/>
      </w:pPr>
    </w:p>
    <w:p w14:paraId="5AFB6560" w14:textId="796CF5CE" w:rsidR="00DF4D98" w:rsidRDefault="00DF4D98" w:rsidP="001068FA">
      <w:pPr>
        <w:jc w:val="both"/>
      </w:pPr>
    </w:p>
    <w:p w14:paraId="641EC92F" w14:textId="0C18F8E7" w:rsidR="00DF4D98" w:rsidRDefault="00DF4D98" w:rsidP="001068FA">
      <w:pPr>
        <w:jc w:val="both"/>
      </w:pPr>
    </w:p>
    <w:p w14:paraId="35116DD1" w14:textId="78AEB1BB" w:rsidR="00DF4D98" w:rsidRDefault="00DF4D98" w:rsidP="001068FA">
      <w:pPr>
        <w:jc w:val="both"/>
      </w:pPr>
    </w:p>
    <w:p w14:paraId="60E545B9" w14:textId="56B0AE89" w:rsidR="00DF4D98" w:rsidRDefault="00DF4D98" w:rsidP="001068FA">
      <w:pPr>
        <w:jc w:val="both"/>
      </w:pPr>
    </w:p>
    <w:p w14:paraId="53249FED" w14:textId="3F181EFD" w:rsidR="00DF4D98" w:rsidRDefault="00DF4D98" w:rsidP="001068FA">
      <w:pPr>
        <w:jc w:val="both"/>
      </w:pPr>
    </w:p>
    <w:p w14:paraId="2CED56E9" w14:textId="77777777" w:rsidR="005C2E2A" w:rsidRDefault="005C2E2A" w:rsidP="001068FA">
      <w:pPr>
        <w:jc w:val="both"/>
      </w:pPr>
    </w:p>
    <w:p w14:paraId="42EDDA97" w14:textId="7F247AFC" w:rsidR="00DF4D98" w:rsidRDefault="00DF4D98" w:rsidP="001068FA">
      <w:pPr>
        <w:jc w:val="both"/>
      </w:pPr>
      <w:bookmarkStart w:id="2" w:name="OLE_LINK3"/>
      <w:bookmarkStart w:id="3" w:name="OLE_LINK4"/>
      <w:bookmarkStart w:id="4" w:name="OLE_LINK7"/>
      <w:r>
        <w:t xml:space="preserve">To be able to use Speech framework I needed to get permission so I added the Privacy Key to my </w:t>
      </w:r>
      <w:proofErr w:type="spellStart"/>
      <w:r w:rsidR="005C2E2A">
        <w:t>Info.</w:t>
      </w:r>
      <w:r>
        <w:t>plist</w:t>
      </w:r>
      <w:proofErr w:type="spellEnd"/>
      <w:r w:rsidR="005C2E2A">
        <w:t xml:space="preserve"> File.</w:t>
      </w:r>
    </w:p>
    <w:bookmarkEnd w:id="2"/>
    <w:bookmarkEnd w:id="3"/>
    <w:bookmarkEnd w:id="4"/>
    <w:p w14:paraId="5CD76CFC" w14:textId="56ADE841" w:rsidR="005C2E2A" w:rsidRPr="005C2E2A" w:rsidRDefault="00E02A79" w:rsidP="005C2E2A">
      <w:r>
        <w:rPr>
          <w:noProof/>
        </w:rPr>
        <w:drawing>
          <wp:anchor distT="0" distB="0" distL="114300" distR="114300" simplePos="0" relativeHeight="251659264" behindDoc="1" locked="0" layoutInCell="1" allowOverlap="1" wp14:anchorId="4EC32B84" wp14:editId="56EF3E0E">
            <wp:simplePos x="0" y="0"/>
            <wp:positionH relativeFrom="column">
              <wp:posOffset>974090</wp:posOffset>
            </wp:positionH>
            <wp:positionV relativeFrom="paragraph">
              <wp:posOffset>14605</wp:posOffset>
            </wp:positionV>
            <wp:extent cx="3968750" cy="875665"/>
            <wp:effectExtent l="0" t="0" r="6350" b="635"/>
            <wp:wrapTight wrapText="bothSides">
              <wp:wrapPolygon edited="0">
                <wp:start x="0" y="0"/>
                <wp:lineTo x="0" y="21302"/>
                <wp:lineTo x="21565" y="21302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47EC4" w14:textId="0CBFDF5A" w:rsidR="005C2E2A" w:rsidRPr="005C2E2A" w:rsidRDefault="005C2E2A" w:rsidP="005C2E2A"/>
    <w:p w14:paraId="37E83160" w14:textId="25AC11ED" w:rsidR="005C2E2A" w:rsidRPr="005C2E2A" w:rsidRDefault="005C2E2A" w:rsidP="005C2E2A"/>
    <w:p w14:paraId="5C26490B" w14:textId="735560D6" w:rsidR="005C2E2A" w:rsidRPr="005C2E2A" w:rsidRDefault="005C2E2A" w:rsidP="005C2E2A"/>
    <w:p w14:paraId="46C76595" w14:textId="77777777" w:rsidR="00F166A7" w:rsidRDefault="00F166A7" w:rsidP="005C2E2A"/>
    <w:p w14:paraId="5CC2B3BC" w14:textId="3194FD27" w:rsidR="005C2E2A" w:rsidRDefault="005C2E2A" w:rsidP="00E02A79">
      <w:pPr>
        <w:jc w:val="both"/>
      </w:pPr>
      <w:bookmarkStart w:id="5" w:name="OLE_LINK10"/>
      <w:bookmarkStart w:id="6" w:name="OLE_LINK11"/>
      <w:r>
        <w:t xml:space="preserve">For speech recognition it requires, a recognizer, request, and recognition task. Recognizer basically recognizes there is a speech in the audio, the req will pull the file (*), </w:t>
      </w:r>
      <w:proofErr w:type="spellStart"/>
      <w:r>
        <w:t>recognition</w:t>
      </w:r>
      <w:r w:rsidR="00E02A79">
        <w:t>Task</w:t>
      </w:r>
      <w:proofErr w:type="spellEnd"/>
      <w:r w:rsidR="00E02A79">
        <w:t xml:space="preserve"> will put those two together; it will run the file through and then the result will provide that transcription</w:t>
      </w:r>
      <w:bookmarkEnd w:id="5"/>
      <w:bookmarkEnd w:id="6"/>
      <w:r w:rsidR="00E02A79">
        <w:t xml:space="preserve">. </w:t>
      </w:r>
    </w:p>
    <w:p w14:paraId="1FBFABF8" w14:textId="1949D8D5" w:rsidR="00C62FD8" w:rsidRDefault="00F166A7" w:rsidP="00E02A79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A813B2" wp14:editId="06BA0F5E">
            <wp:simplePos x="0" y="0"/>
            <wp:positionH relativeFrom="column">
              <wp:posOffset>873083</wp:posOffset>
            </wp:positionH>
            <wp:positionV relativeFrom="paragraph">
              <wp:posOffset>53340</wp:posOffset>
            </wp:positionV>
            <wp:extent cx="4008755" cy="1271270"/>
            <wp:effectExtent l="0" t="0" r="4445" b="0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17396" w14:textId="2F41BA55" w:rsidR="00C62FD8" w:rsidRDefault="00C62FD8" w:rsidP="00E02A79">
      <w:pPr>
        <w:jc w:val="both"/>
      </w:pPr>
    </w:p>
    <w:p w14:paraId="4F812BE4" w14:textId="3D6E3C26" w:rsidR="00C62FD8" w:rsidRDefault="00C62FD8" w:rsidP="00E02A79">
      <w:pPr>
        <w:jc w:val="both"/>
      </w:pPr>
    </w:p>
    <w:p w14:paraId="527B7A1F" w14:textId="599A8E16" w:rsidR="00C62FD8" w:rsidRDefault="00C62FD8" w:rsidP="00E02A79">
      <w:pPr>
        <w:jc w:val="both"/>
      </w:pPr>
    </w:p>
    <w:p w14:paraId="7D7E0AC4" w14:textId="676FFEDB" w:rsidR="00C62FD8" w:rsidRDefault="00C62FD8" w:rsidP="00E02A79">
      <w:pPr>
        <w:jc w:val="both"/>
      </w:pPr>
    </w:p>
    <w:p w14:paraId="4E9108ED" w14:textId="2D103F1F" w:rsidR="00C62FD8" w:rsidRDefault="00C62FD8" w:rsidP="00E02A79">
      <w:pPr>
        <w:jc w:val="both"/>
      </w:pPr>
    </w:p>
    <w:p w14:paraId="26D196D6" w14:textId="77777777" w:rsidR="00C62FD8" w:rsidRPr="005C2E2A" w:rsidRDefault="00C62FD8" w:rsidP="00E02A79">
      <w:pPr>
        <w:jc w:val="both"/>
      </w:pPr>
    </w:p>
    <w:sectPr w:rsidR="00C62FD8" w:rsidRPr="005C2E2A" w:rsidSect="009C5F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E8"/>
    <w:rsid w:val="001068FA"/>
    <w:rsid w:val="00163155"/>
    <w:rsid w:val="00302AC4"/>
    <w:rsid w:val="00535108"/>
    <w:rsid w:val="005C2E2A"/>
    <w:rsid w:val="009C5FE8"/>
    <w:rsid w:val="009E3DC4"/>
    <w:rsid w:val="00AE1A07"/>
    <w:rsid w:val="00C62FD8"/>
    <w:rsid w:val="00DB5516"/>
    <w:rsid w:val="00DF4D98"/>
    <w:rsid w:val="00E02A79"/>
    <w:rsid w:val="00F166A7"/>
    <w:rsid w:val="00F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869F"/>
  <w15:chartTrackingRefBased/>
  <w15:docId w15:val="{227A11C9-FC35-734E-88A7-97288B2C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elinbilen/AudioToTe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eylül bilen</dc:creator>
  <cp:keywords/>
  <dc:description/>
  <cp:lastModifiedBy>selin eylül bilen</cp:lastModifiedBy>
  <cp:revision>6</cp:revision>
  <dcterms:created xsi:type="dcterms:W3CDTF">2021-03-21T09:04:00Z</dcterms:created>
  <dcterms:modified xsi:type="dcterms:W3CDTF">2021-03-21T11:08:00Z</dcterms:modified>
</cp:coreProperties>
</file>