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who are the members of the circle of friends? : Press A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how many people belong to the circle of friends? : Press B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how many friendships are part of the circle of friends? : Press C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is name a member of the circle of friends? : Press D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who has name designated as a friend? : Press E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has name1 designated name2 as a friend? : Press F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has name1 been designated by name2 as a friend? : Press G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remove name1 as a designated friend of name2 : Press H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how many people have designated name as a friend? : Press I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 xml:space="preserve">For quit please press Q. 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F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 xml:space="preserve">Enter two member names: 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 xml:space="preserve">Selin </w:t>
      </w:r>
      <w:proofErr w:type="spellStart"/>
      <w:r w:rsidRPr="00901B1F">
        <w:rPr>
          <w:rFonts w:ascii="Menlo" w:hAnsi="Menlo" w:cs="Menlo"/>
          <w:color w:val="000000"/>
          <w:sz w:val="20"/>
          <w:szCs w:val="20"/>
        </w:rPr>
        <w:t>Sinem</w:t>
      </w:r>
      <w:proofErr w:type="spellEnd"/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Yes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who are the members of the circle of friends? : Press A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how many people belong to the circle of friends? : Press B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how many friendships are part of the circle of friends? : Press C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is name a member of the circle of friends? : Press D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who has name designated as a friend? : Press E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has name1 designated name2 as a friend? : Press F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has name1 been designated by name2 as a friend? : Press G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remove name1 as a designated friend of name2 : Press H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how many people have designated name as a friend? : Press I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 xml:space="preserve">For quit please press Q. 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 xml:space="preserve">Enter a member to remove: 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Selin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 xml:space="preserve">Enter a member to </w:t>
      </w:r>
      <w:proofErr w:type="spellStart"/>
      <w:r w:rsidRPr="00901B1F">
        <w:rPr>
          <w:rFonts w:ascii="Menlo" w:hAnsi="Menlo" w:cs="Menlo"/>
          <w:color w:val="000000"/>
          <w:sz w:val="20"/>
          <w:szCs w:val="20"/>
        </w:rPr>
        <w:t>removed</w:t>
      </w:r>
      <w:proofErr w:type="spellEnd"/>
      <w:r w:rsidRPr="00901B1F">
        <w:rPr>
          <w:rFonts w:ascii="Menlo" w:hAnsi="Menlo" w:cs="Menlo"/>
          <w:color w:val="000000"/>
          <w:sz w:val="20"/>
          <w:szCs w:val="20"/>
        </w:rPr>
        <w:t xml:space="preserve"> from: 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901B1F">
        <w:rPr>
          <w:rFonts w:ascii="Menlo" w:hAnsi="Menlo" w:cs="Menlo"/>
          <w:color w:val="000000"/>
          <w:sz w:val="20"/>
          <w:szCs w:val="20"/>
        </w:rPr>
        <w:t>Sinem</w:t>
      </w:r>
      <w:proofErr w:type="spellEnd"/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who are the members of the circle of friends? : Press A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how many people belong to the circle of friends? : Press B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how many friendships are part of the circle of friends? : Press C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is name a member of the circle of friends? : Press D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who has name designated as a friend? : Press E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has name1 designated name2 as a friend? : Press F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has name1 been designated by name2 as a friend? : Press G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remove name1 as a designated friend of name2 : Press H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how many people have designated name as a friend? : Press I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 xml:space="preserve">For quit please press Q. 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F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 xml:space="preserve">Enter two member names: </w:t>
      </w:r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 xml:space="preserve">Selin </w:t>
      </w:r>
      <w:proofErr w:type="spellStart"/>
      <w:r w:rsidRPr="00901B1F">
        <w:rPr>
          <w:rFonts w:ascii="Menlo" w:hAnsi="Menlo" w:cs="Menlo"/>
          <w:color w:val="000000"/>
          <w:sz w:val="20"/>
          <w:szCs w:val="20"/>
        </w:rPr>
        <w:t>Sinem</w:t>
      </w:r>
      <w:proofErr w:type="spellEnd"/>
    </w:p>
    <w:p w:rsidR="00901B1F" w:rsidRPr="00901B1F" w:rsidRDefault="00901B1F" w:rsidP="00901B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01B1F">
        <w:rPr>
          <w:rFonts w:ascii="Menlo" w:hAnsi="Menlo" w:cs="Menlo"/>
          <w:color w:val="000000"/>
          <w:sz w:val="20"/>
          <w:szCs w:val="20"/>
        </w:rPr>
        <w:t>No</w:t>
      </w:r>
    </w:p>
    <w:p w:rsidR="00815BDB" w:rsidRPr="00901B1F" w:rsidRDefault="00021863" w:rsidP="00901B1F">
      <w:pPr>
        <w:rPr>
          <w:sz w:val="20"/>
          <w:szCs w:val="20"/>
        </w:rPr>
      </w:pPr>
      <w:bookmarkStart w:id="0" w:name="_GoBack"/>
      <w:bookmarkEnd w:id="0"/>
    </w:p>
    <w:sectPr w:rsidR="00815BDB" w:rsidRPr="00901B1F" w:rsidSect="006C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1F"/>
    <w:rsid w:val="00021863"/>
    <w:rsid w:val="006C36DF"/>
    <w:rsid w:val="00901B1F"/>
    <w:rsid w:val="009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5AFDE"/>
  <w14:defaultImageDpi w14:val="32767"/>
  <w15:chartTrackingRefBased/>
  <w15:docId w15:val="{8DF33CE2-46C0-7744-85B0-EF652867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dinç</dc:creator>
  <cp:keywords/>
  <dc:description/>
  <cp:lastModifiedBy>selin dinç</cp:lastModifiedBy>
  <cp:revision>2</cp:revision>
  <dcterms:created xsi:type="dcterms:W3CDTF">2018-05-06T01:29:00Z</dcterms:created>
  <dcterms:modified xsi:type="dcterms:W3CDTF">2018-05-06T01:32:00Z</dcterms:modified>
</cp:coreProperties>
</file>