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55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3120"/>
        <w:gridCol w:w="4290"/>
        <w:tblGridChange w:id="0">
          <w:tblGrid>
            <w:gridCol w:w="4245"/>
            <w:gridCol w:w="3120"/>
            <w:gridCol w:w="4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to ask: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Check for: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Potential Solution: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the server running?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Command line is running server without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 manage.py runserver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the url correct?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 missing any ending “/”, 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Spelled correctly,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Matches location in urls.py - application,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accounted for in urls.py -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Connect server to correct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Have any variables in the code been misspelled?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Search code with Ctrl+f and the variable name to highlight all instances of the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Fix inconsistent naming conventions.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Have changes made in models.py been migrated?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message in command prompt, unsaved changes in models.py,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any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change in models.py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 manage.py makemigrations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 manage.py migrate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Has the server been restarted?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Restart the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the code written with proper conventions for the appropriate version of Django?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later versions of Django, path vs. url vs. re_path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Django documentation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Are all the necessary libraries/functions imported?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Undefined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Import necessary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Are all Objects/functions behaving properly?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variables are not being saved/represented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code is missing important syntactical characters {i.e: () , : , “”, [tab] , [comma] , tabs/spaces are not consistent}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the server displaying the appropriate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Functions in views.py are being routed to the correct html file,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Urls are being pointed to the correct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page’s functionality with the most recently functioning version and slowly rebuild to the features originally being tested.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>
        <w:rFonts w:ascii="Calibri" w:cs="Calibri" w:eastAsia="Calibri" w:hAnsi="Calibri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contextualSpacing w:val="0"/>
      <w:rPr>
        <w:rFonts w:ascii="Calibri" w:cs="Calibri" w:eastAsia="Calibri" w:hAnsi="Calibri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contextualSpacing w:val="0"/>
      <w:jc w:val="center"/>
      <w:rPr>
        <w:sz w:val="48"/>
        <w:szCs w:val="48"/>
        <w:u w:val="single"/>
      </w:rPr>
    </w:pPr>
    <w:r w:rsidDel="00000000" w:rsidR="00000000" w:rsidRPr="00000000">
      <w:rPr>
        <w:rFonts w:ascii="Calibri" w:cs="Calibri" w:eastAsia="Calibri" w:hAnsi="Calibri"/>
        <w:sz w:val="48"/>
        <w:szCs w:val="48"/>
        <w:u w:val="single"/>
        <w:rtl w:val="0"/>
      </w:rPr>
      <w:t xml:space="preserve">Troubleshooting Django: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