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Classful Addressing (Part 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2400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define the network and host portions of an address, devices use a separate 32-bit pattern called a subnet mask.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subnet mask does not actually contain the network or host portion of an IPv4 address, it just says where to look for these portions in a given IPv4 address.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