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Classful Addressing (Solved Question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usable addresses we subtract 2 because .0 is for network address and 255 is broadcast address.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