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(Troubleshooting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computer is sad because it cannot communicate with neighbour computers. WHY?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address is broadcast address so it cannot be used. Solution:change the IP address.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