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Layering in Computer Networks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Layering: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Layering means decomposing the problem into more manageable components (layers).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provide more modular design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to troubleshoot (concentrate on the layer that has the problem)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Protocols: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set of rules that governs data communication.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protocol in each layer governs the activities of the data communication.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Layered architectures: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OSI Model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OSI: Open System Interconnection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model for understanding and designing a network architecture that is flexible, robust, and interoperable.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Developed by the International Standards for Organizations (IOS)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OSI model is not a  protocol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only a guideline and hence it is referred to as the OSI reference model.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OSI model is to show how to facilitate communication between different systems without requiring changes to the logic of the underlying hardware and software.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OSI model was never fully implemented.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TCP/IP Model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TCP/IP: Transmission Control Protocol/Internet Protocol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TCP/IP protocol suite was developed prior to the OSI model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Therefore, the layers in the TCP/IP protocol suite do not exactly match those in the OSI model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TCP/IP is a hierarchical protocol made up of interactive modules, each of which provides a specific functionality.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