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The TCP/IP Protocol Suite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Explanations: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86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Protocols: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Protocol Data Unit (PDU)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Protocol data units are named according to the protocols of the TCP/IP suite: data, segment, packet, frame, and bits.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Ex: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3719513" cy="255716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2557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29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