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Basics of Cisco Packet Tracer (Part 4 - Router)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