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Devices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Repeater: layer 1 device,  Deals with physical layer. REgenerates the signal in a single LAN.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Hub: Layer 1 device. Physical layer. Always broadcasting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connects two devices in a single LAN. Layer 2 . Data link layer. Stores MAC address table. Unicasting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Bridge: Layer 2. Data link layer. Connects 2 LAN segments that are the same protocol. Regenerates signals. Has mac address reading capability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Router: Layer3. Network layer. Takes forwarding decisions based on IP address.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Multi-layer switch (Layer 3 Switch): Layer 2, data link layer. Forwarding decision based on MAC address.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Brouter: bridge + router→ can act as layer 2 bridge or layer 3 router.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Modulator: Digital info carried on analog carrier signal.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DEmodulator: retrieves the transmitted signal.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 (Security device): filters the packets based on the IP address, port numbers, application info… (filters incoming and outcoming traffic)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