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Framing (Part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Framing in the data link layer separates a frame distinguishable from another frame.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= header + network layer PDU + Trailer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packet switched networks, the block of data called frames are exchanged between nodes, not bits streams.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node A wishes to transmit a frame to node B, it tells its adaptor to transmit a frame from the node’s memory.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results in a sequence of bits being sent over the link.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adaptor on node B then collects together the sequence of bits arriving on the link and deposits the corresponding frame in B’s memory.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Challenge: What set of bits constitute a frame?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framing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size framing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Here the size of the frame is fixed and co the frame length acts as delimiter of the frame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Consequently it does not require additional boundary bits to identify the start and end of the frame.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 size framing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Here the size of each frame to be transmitted may be different.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additional mechanisms are kept to mark the end of one frame and the beginning of the next frame.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framing approaches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oriented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 Oriented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