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Vertical Redundancy Check (VRC)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parity check.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05200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912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Performance of VRC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detect single bit error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detect burst error only if the number of errors is odd.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