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Checksum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+ sum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Sender side – Checksum creation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Receiver side – Checksum validation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Checksum – operation at sender side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 the original message into k number of blocks with n bits in each block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 all the k data blocks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carry to the sum if any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1s complement to the sum = Checksum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876925" cy="37242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84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33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Receiver: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Performance of checksum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checksum detects all errors involving an odd number of bits.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detects most errors involving an even number of bits.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one or more bits of a segment are damaged and the corresponding bits of opposite value in a second segment are also damaged, the sum of those columns will not change and the receiver will not detect the errors.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