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matching mechanism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coordinates the amount of data that can be sent before receiving an acknowledgement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is a set of procedures that tells the sender how much data it can transmit before it must wait for an acknowledgement from the receiver.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has a limited speed at which it can process incoming data and a limited amount of memory in which to store incoming data.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must inform the sender before the limits are reached and request that the transmitter to send fewer frames or stop temporarily.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- protocols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Noiseless Channels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Simplest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Stop-and-wait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Noisy channels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 -and-wait ARQ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Go-Back-N-ARQ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Selective repeat ARQ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