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Network Topology - part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Definition: Arrangement of the nodes of a computer network.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Topology = Layout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Physical Topology - Placement of various nodes – in physical world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topology - Deals with the data flow in the network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Network topology: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data transmitted between nodes in the network is transmitted over this </w:t>
      </w:r>
      <w:r w:rsidDel="00000000" w:rsidR="00000000" w:rsidRPr="00000000">
        <w:rPr>
          <w:b w:val="1"/>
          <w:rtl w:val="0"/>
        </w:rPr>
        <w:t xml:space="preserve">common transmission medium</w:t>
      </w:r>
      <w:r w:rsidDel="00000000" w:rsidR="00000000" w:rsidRPr="00000000">
        <w:rPr>
          <w:rtl w:val="0"/>
        </w:rPr>
        <w:t xml:space="preserve"> and is able to be </w:t>
      </w:r>
      <w:r w:rsidDel="00000000" w:rsidR="00000000" w:rsidRPr="00000000">
        <w:rPr>
          <w:b w:val="1"/>
          <w:rtl w:val="0"/>
        </w:rPr>
        <w:t xml:space="preserve">received by all nodes</w:t>
      </w:r>
      <w:r w:rsidDel="00000000" w:rsidR="00000000" w:rsidRPr="00000000">
        <w:rPr>
          <w:rtl w:val="0"/>
        </w:rPr>
        <w:t xml:space="preserve"> in the network simultaneously.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signal containing the address of the intended receiving machine travels from a source machine in</w:t>
      </w:r>
      <w:r w:rsidDel="00000000" w:rsidR="00000000" w:rsidRPr="00000000">
        <w:rPr>
          <w:b w:val="1"/>
          <w:rtl w:val="0"/>
        </w:rPr>
        <w:t xml:space="preserve"> both directions</w:t>
      </w:r>
      <w:r w:rsidDel="00000000" w:rsidR="00000000" w:rsidRPr="00000000">
        <w:rPr>
          <w:rtl w:val="0"/>
        </w:rPr>
        <w:t xml:space="preserve"> to all machines connected to the bus until it finds the intended recipient.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81575" cy="1447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Ring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ring topology is a bus topology in a close loop.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Peer to peer LAN topology.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connections: one to each of its nearest neighbors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Unidirectional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Sending and receiving data takes place with the help of a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162175" cy="18573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Whoever has the token, it means it is their turn to send the data.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Every node is connected to a central node called a hub or switch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Centralized Management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traffic must pass through the hub or switch.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28875" cy="1828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Mesh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node is directly connected to every other nodes in the network.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Fault tolerant and reliable.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695575" cy="2171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76813" cy="126813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268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Hybrid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10113" cy="184932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84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or more different types of topologies.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