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Controlled Access Protocol - Reservation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Reservation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station need to make a reservation before sending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each interval, a reservation frame precedes the data frames sent in that interval.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N stations in the system, there are exactly N reservation minislots in the reservation frame..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minislot belongs to a station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station needs to send a data frame, it makes a reservation in its own minislot.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stations that have made reservations can send their data frames after the reservation frame.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