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Controlled Access Protocol - Token Passing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station is authorized to send data when it receives a special frame called a token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there is no master node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small, special-purpose frame known as a token is exchanged among the nodes in some fixed order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node receives a token, it holds onto the taken only if it has some frames to transmit; otherwise, it immediately forwards the taken to the next node.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node does have frames to transmit when it receives the token, it sends up to a maximum number of frames and forwards the token to the next node.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passing is decentralized and highly efficient. But it has problems as well: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The failure of one node can crash the entire channel. Or if a node accidentally neglects to release the token, then some recovery procedure must be invoked to get the token back in circulation.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48025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