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Ethernet (Solved Questions) - Part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 C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