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Experience with Ethernet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is the most widely used wired LAN technology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is relatively inexpensive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ethernet all the node have the same privileges. It does not follow cient server architecture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and administration are simple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cable used to connecct systems in ethernet is robust to noise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it is robust to the noised the quality of the data transfer does not degrade. The data transfer quality is good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latest versions such as gigabit ethernet, the transfer speeds in Gbps have become possible.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heavy loads too much pf the networks capacity is wasted bby collsiions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does not hold good real-time applications and interactive applications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network cannot set priority for the packets it is not suitable for client server architecture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interactive applications, dummy data have to be fed to amke the frame size 46B which is mandatory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receiving a packet, the receiver doesnt sen and acknowledgement.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Ethernet Cats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