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Ethernet (Solved Question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It doesnt stop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Jamming signal is to notify other stations there is a collision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If collision happens it stops sending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