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Template Method: A high-level blueprint for an algorithm to be completed by inheritors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can be decomposed into common parts + specifics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Strategy pattern does this through composition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level algorithm uses an interface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Concrete implementations implement the interface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Method does the same thing through inheritance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Overall algorithm makes use of abstract member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Inheritors override the abstract members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Parent template method invoked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Method: Allows us to define the skeleton of the algorithm, with concrete implementations defined in subclasses.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Template method implementation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code short anyway.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have an abstract class and implement the code of the necessary code in the class that inherits it.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an algorithm at a high level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constituent parts as abstract methods/properties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 the algorithm class, providing necessary overrides.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