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Adapter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 design pattern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Electrical devices have different power (interface) requirements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Voltage (5V, 220V)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Socket/plug type (Europe, UK, USA)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modify our gadgets to support every possible interface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Thus, we use a special device (an adapter) to give us the interface we require from the interface we have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Adapter: A construct which adapts an existing interface X to conform to required interface Y.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Vector/Raster Demo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Point class and a line class that takes points.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have vectorial objects like rectangles and have a draw method for point class.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need a way to convert a line to a bunch of points so I wrote a LineToPointAdapter.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Adapter Caching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want to refactor in such a way that if I created a bunch of points for a rectangle, I don't want to create the same points again.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equals and hashCode.,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an arraylist and use it as a cache. Need to look at the example code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an Adapter is easy.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API you have and the API you  need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component which aggregates (has a reference to, …) the adaptee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Intermediate representations can pile up: use caching and other optimizations.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