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1 -  Introduction and Agile and Scrum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Agile Manifesto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Frustration of how things were managed in the software industry.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development took 3 years to develop technology, requirements or something else could have been changed during the time period.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Individuals and interactions </w:t>
      </w:r>
      <w:r w:rsidDel="00000000" w:rsidR="00000000" w:rsidRPr="00000000">
        <w:rPr>
          <w:rtl w:val="0"/>
        </w:rPr>
        <w:t xml:space="preserve">over processes and tools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Working software </w:t>
      </w:r>
      <w:r w:rsidDel="00000000" w:rsidR="00000000" w:rsidRPr="00000000">
        <w:rPr>
          <w:rtl w:val="0"/>
        </w:rPr>
        <w:t xml:space="preserve">over comprehensive documentation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collaboration </w:t>
      </w:r>
      <w:r w:rsidDel="00000000" w:rsidR="00000000" w:rsidRPr="00000000">
        <w:rPr>
          <w:rtl w:val="0"/>
        </w:rPr>
        <w:t xml:space="preserve">over contract negotiations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Responding to change</w:t>
      </w:r>
      <w:r w:rsidDel="00000000" w:rsidR="00000000" w:rsidRPr="00000000">
        <w:rPr>
          <w:rtl w:val="0"/>
        </w:rPr>
        <w:t xml:space="preserve"> over following a plan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Principles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satisfaction through early and continuous software delivery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Accommodate changing requirements throughout the development process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Frequent delivery of working software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between the business stakeholders and developers throughout the project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Support, trust and motivate the people involved in.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face-to-face interactions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software is the primary measure of progress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processes to support a consistent development pace.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Attention to technical detail and design enhances agility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Simplicity - the art of maximizing the amount of work not done - is essential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Self-organizing teams encourage great architectures, requirements and designs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reflections on how to become more effective.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is an agile framework for developing, delivering and sustaining complex products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software development but its so popular it is used for other developments not just software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Heavily focused on continuous improvement of: product, team, working environment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Scrum Team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functional (from different areas of the organization)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Self-managed working together with autonomy and no so directed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for flexibility, creativity and productivity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deliver incremental iterations (little and often)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Maximize opportunities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and act on feedback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useful iterations to get the benefit early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Note: It is important to release consistent iterations so we can get feedback from the customer and act early rather than at the end of the project.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development. You don't plan each step from day 1.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teams. (maks 10 people)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owner: maximizing the value of the product.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Manages the product backlog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help the team to work better in the scrum framework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impediments to progress,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the organization use and embed Scrum and Agile.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Actually do the work in increments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every spğritn there will be a </w:t>
      </w: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 Chance for all the stakeholders to have a look at the work that was done in the sprint, rev,iew it and think about what next goal is going to be.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  <w:t xml:space="preserve">: Lessons learned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about process and quality.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beginning of the sprint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get together to plan out what they are going to do in the sprint, pick a sprint goal and pick some work from the product backlog.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Smaller backlog is sprint backlog (the tasks for the sprint) (todo – in progress – done)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daily scrum: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day 15 minute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have a look at the progress and see if they are still on the track to meet the sprints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The scrum values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Courage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should have the courage to do the right thing and work on tough problems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tough problems</w:t>
        <w:tab/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Scrum team: sticking to the scrum framework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owner: able to decline request from stakeholders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 making sure that the scrum framework is adhere to y</w:t>
      </w:r>
      <w:r w:rsidDel="00000000" w:rsidR="00000000" w:rsidRPr="00000000">
        <w:rPr>
          <w:i w:val="1"/>
          <w:rtl w:val="0"/>
        </w:rPr>
        <w:t xml:space="preserve">ou know it when you see it.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focuses on the work of the sprint and the goals of the scrum team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sprint goal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product goal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 multitasking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scrum artifacts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Commitment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personally commit to achieving the goals of the scrum team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Commitment to the things we are focusing on: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Sprint backlog has a commitment of the sprint goal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Increment has a commitment of the definition of done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has a commitment of the product goal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committed to the team, the work you are doing, the goals you’ve set, the product and the scrum framework.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team members respect each other to be capable, independent people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entire organization must respect the Product Owner’s decision.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Openness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scrum team and its stakeholders agree to be open about the work and the challenges with performing the work.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into transparency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communication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the work items visible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try hide problems, issues or complications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reflects honesty.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Needs do understand: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the product is being built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problems it aims to solve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target audience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They also need to understand the teams capabilities and take stakeholders needs and new requirements accordingly. (bottle neck of work – when team can do 6 stories but stakeholders want 10 stories)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Agile strategies to avoid bottle neck problem and not overwhelm the team: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Velocity tracking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Burndown charts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WIP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Consider the capacity of the team in the next period.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It's the product owners' job to choose the most valuable stories that are picked.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a task there is a value and size. Not correlated to each other. (Small feature can have a big value)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Product backlog refinement led by the product owner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 estimates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user stories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Trade offs between: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thing right (developers focus on this one)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it fast (scrum master focuses on this one)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right thing (product owners focus more on this one)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