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5EB5" w14:textId="07991069" w:rsidR="00E77EAE" w:rsidRDefault="00307B51">
      <w:r>
        <w:t>Sprint2</w:t>
      </w:r>
    </w:p>
    <w:sectPr w:rsidR="00E7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51"/>
    <w:rsid w:val="00307B51"/>
    <w:rsid w:val="007407F8"/>
    <w:rsid w:val="00853679"/>
    <w:rsid w:val="00E77EAE"/>
    <w:rsid w:val="00FB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F7FF"/>
  <w15:chartTrackingRefBased/>
  <w15:docId w15:val="{7F63B80A-B2F8-4BC8-ADBB-12F93C19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KÜÇÜK</dc:creator>
  <cp:keywords/>
  <dc:description/>
  <cp:lastModifiedBy>Selin KÜÇÜK</cp:lastModifiedBy>
  <cp:revision>1</cp:revision>
  <dcterms:created xsi:type="dcterms:W3CDTF">2023-06-18T07:52:00Z</dcterms:created>
  <dcterms:modified xsi:type="dcterms:W3CDTF">2023-06-18T07:52:00Z</dcterms:modified>
</cp:coreProperties>
</file>