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999465547"/>
        <w:docPartObj>
          <w:docPartGallery w:val="Cover Pages"/>
          <w:docPartUnique/>
        </w:docPartObj>
      </w:sdtPr>
      <w:sdtContent>
        <w:p w14:paraId="7BAC1C32" w14:textId="77777777" w:rsidR="00274D72" w:rsidRDefault="00274D72"/>
        <w:p w14:paraId="0CF473F8" w14:textId="77777777" w:rsidR="00274D72" w:rsidRDefault="00274D72"/>
        <w:p w14:paraId="53EEF1B4" w14:textId="77777777" w:rsidR="00274D72" w:rsidRDefault="00274D72"/>
        <w:p w14:paraId="0016E139" w14:textId="01FD33ED" w:rsidR="00274D72" w:rsidRPr="00274D72" w:rsidRDefault="00274D72">
          <w:pPr>
            <w:rPr>
              <w:color w:val="215E99" w:themeColor="text2" w:themeTint="BF"/>
            </w:rPr>
          </w:pPr>
        </w:p>
        <w:p w14:paraId="6AD4511F" w14:textId="17812BA8" w:rsidR="00274D72" w:rsidRPr="00274D72" w:rsidRDefault="00274D72">
          <w:pPr>
            <w:rPr>
              <w:color w:val="215E99" w:themeColor="text2" w:themeTint="BF"/>
            </w:rPr>
          </w:pPr>
        </w:p>
        <w:p w14:paraId="1B033168" w14:textId="36F4F537" w:rsidR="00274D72" w:rsidRPr="00274D72" w:rsidRDefault="00274D72">
          <w:pPr>
            <w:rPr>
              <w:color w:val="215E99" w:themeColor="text2" w:themeTint="BF"/>
            </w:rPr>
          </w:pPr>
        </w:p>
        <w:p w14:paraId="4B0943CC" w14:textId="2E665E94" w:rsidR="00274D72" w:rsidRPr="00274D72" w:rsidRDefault="00274D72">
          <w:pPr>
            <w:rPr>
              <w:color w:val="215E99" w:themeColor="text2" w:themeTint="BF"/>
            </w:rPr>
          </w:pPr>
        </w:p>
        <w:p w14:paraId="34DF4C5E" w14:textId="20BBAA0C" w:rsidR="00274D72" w:rsidRPr="00231AA2" w:rsidRDefault="00231AA2">
          <w:pPr>
            <w:rPr>
              <w:rFonts w:ascii="Calibri" w:hAnsi="Calibri" w:cs="Calibri"/>
              <w:b/>
              <w:bCs/>
              <w:color w:val="215E99" w:themeColor="text2" w:themeTint="BF"/>
              <w:sz w:val="28"/>
              <w:szCs w:val="28"/>
            </w:rPr>
          </w:pPr>
          <w:r>
            <w:rPr>
              <w:color w:val="215E99" w:themeColor="text2" w:themeTint="BF"/>
            </w:rPr>
            <w:t xml:space="preserve">  </w:t>
          </w:r>
          <w:r w:rsidRPr="00231AA2">
            <w:rPr>
              <w:rFonts w:ascii="Calibri" w:hAnsi="Calibri" w:cs="Calibri"/>
              <w:b/>
              <w:bCs/>
              <w:color w:val="215E99" w:themeColor="text2" w:themeTint="BF"/>
              <w:sz w:val="28"/>
              <w:szCs w:val="28"/>
            </w:rPr>
            <w:t>PITON TECHNOLOGY</w:t>
          </w:r>
        </w:p>
        <w:p w14:paraId="0742EACF" w14:textId="5FDB4CFC" w:rsidR="00274D72" w:rsidRPr="00274D72" w:rsidRDefault="00231AA2">
          <w:pPr>
            <w:rPr>
              <w:color w:val="215E99" w:themeColor="text2" w:themeTint="BF"/>
            </w:rPr>
          </w:pPr>
          <w:r w:rsidRPr="00274D72">
            <w:rPr>
              <w:noProof/>
              <w:color w:val="215E99" w:themeColor="text2" w:themeTint="BF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7E62F9C7" wp14:editId="6A3F7D6D">
                    <wp:simplePos x="0" y="0"/>
                    <wp:positionH relativeFrom="page">
                      <wp:posOffset>-205105</wp:posOffset>
                    </wp:positionH>
                    <wp:positionV relativeFrom="page">
                      <wp:posOffset>2557759</wp:posOffset>
                    </wp:positionV>
                    <wp:extent cx="7129780" cy="939165"/>
                    <wp:effectExtent l="0" t="0" r="7620" b="0"/>
                    <wp:wrapNone/>
                    <wp:docPr id="461" name="Metin Kutusu 1" title="Başlık ve alt başlık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29780" cy="9391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B5CC39" w14:textId="77777777" w:rsidR="00274D72" w:rsidRDefault="00274D72">
                                <w:pPr>
                                  <w:pStyle w:val="AralkYok"/>
                                  <w:rPr>
                                    <w:rStyle w:val="Gl"/>
                                  </w:rPr>
                                </w:pPr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color w:val="0F4761" w:themeColor="accent1" w:themeShade="BF"/>
                                    <w:sz w:val="56"/>
                                    <w:szCs w:val="56"/>
                                  </w:rPr>
                                  <w:t>PITON &amp; GNS WEB TEST PROJESİ</w:t>
                                </w:r>
                              </w:p>
                              <w:p w14:paraId="1D7EBF31" w14:textId="0C687E87" w:rsidR="00274D72" w:rsidRPr="00274D72" w:rsidRDefault="00274D72">
                                <w:pPr>
                                  <w:pStyle w:val="AralkYok"/>
                                  <w:rPr>
                                    <w:rFonts w:ascii="Calibri" w:hAnsi="Calibri" w:cs="Calibri"/>
                                    <w:b/>
                                    <w:bCs/>
                                    <w:i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</w:pPr>
                                <w:r w:rsidRPr="00274D72">
                                  <w:rPr>
                                    <w:rStyle w:val="Gl"/>
                                  </w:rPr>
                                  <w:br/>
                                </w:r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 xml:space="preserve">Test </w:t>
                                </w:r>
                                <w:proofErr w:type="spellStart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>Analizi</w:t>
                                </w:r>
                                <w:proofErr w:type="spellEnd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 xml:space="preserve">, UI Test </w:t>
                                </w:r>
                                <w:proofErr w:type="spellStart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>Otomasyonu</w:t>
                                </w:r>
                                <w:proofErr w:type="spellEnd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>ve</w:t>
                                </w:r>
                                <w:proofErr w:type="spellEnd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>Keşif</w:t>
                                </w:r>
                                <w:proofErr w:type="spellEnd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 xml:space="preserve"> Testi </w:t>
                                </w:r>
                                <w:proofErr w:type="spellStart"/>
                                <w:r w:rsidRPr="00274D72">
                                  <w:rPr>
                                    <w:rStyle w:val="Gl"/>
                                    <w:rFonts w:ascii="Calibri" w:hAnsi="Calibri" w:cs="Calibri"/>
                                    <w:b w:val="0"/>
                                    <w:bCs w:val="0"/>
                                    <w:color w:val="0F4761" w:themeColor="accent1" w:themeShade="BF"/>
                                    <w:sz w:val="24"/>
                                    <w:szCs w:val="24"/>
                                  </w:rPr>
                                  <w:t>Raporu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62F9C7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" o:spid="_x0000_s1026" type="#_x0000_t202" alt="Başlık: Başlık ve alt başlık" style="position:absolute;margin-left:-16.15pt;margin-top:201.4pt;width:561.4pt;height:73.9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" filled="f" stroked="f" strokeweight=".5pt">
                    <v:textbox inset="93.6pt,,0">
                      <w:txbxContent>
                        <w:p w14:paraId="4FB5CC39" w14:textId="77777777" w:rsidR="00274D72" w:rsidRDefault="00274D72">
                          <w:pPr>
                            <w:pStyle w:val="AralkYok"/>
                            <w:rPr>
                              <w:rStyle w:val="Gl"/>
                            </w:rPr>
                          </w:pPr>
                          <w:r w:rsidRPr="00274D72">
                            <w:rPr>
                              <w:rStyle w:val="Gl"/>
                              <w:rFonts w:ascii="Calibri" w:hAnsi="Calibri" w:cs="Calibri"/>
                              <w:color w:val="0F4761" w:themeColor="accent1" w:themeShade="BF"/>
                              <w:sz w:val="56"/>
                              <w:szCs w:val="56"/>
                            </w:rPr>
                            <w:t>PITON &amp; GNS WEB TEST PROJESİ</w:t>
                          </w:r>
                        </w:p>
                        <w:p w14:paraId="1D7EBF31" w14:textId="0C687E87" w:rsidR="00274D72" w:rsidRPr="00274D72" w:rsidRDefault="00274D72">
                          <w:pPr>
                            <w:pStyle w:val="AralkYok"/>
                            <w:rPr>
                              <w:rFonts w:ascii="Calibri" w:hAnsi="Calibri" w:cs="Calibri"/>
                              <w:b/>
                              <w:bCs/>
                              <w:i/>
                              <w:color w:val="0F4761" w:themeColor="accent1" w:themeShade="BF"/>
                              <w:sz w:val="24"/>
                              <w:szCs w:val="24"/>
                            </w:rPr>
                          </w:pPr>
                          <w:r w:rsidRPr="00274D72">
                            <w:rPr>
                              <w:rStyle w:val="Gl"/>
                            </w:rPr>
                            <w:br/>
                          </w:r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 xml:space="preserve">Test </w:t>
                          </w:r>
                          <w:proofErr w:type="spellStart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>Analizi</w:t>
                          </w:r>
                          <w:proofErr w:type="spellEnd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 xml:space="preserve">, UI Test </w:t>
                          </w:r>
                          <w:proofErr w:type="spellStart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>Otomasyonu</w:t>
                          </w:r>
                          <w:proofErr w:type="spellEnd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>ve</w:t>
                          </w:r>
                          <w:proofErr w:type="spellEnd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>Keşif</w:t>
                          </w:r>
                          <w:proofErr w:type="spellEnd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 xml:space="preserve"> Testi </w:t>
                          </w:r>
                          <w:proofErr w:type="spellStart"/>
                          <w:r w:rsidRPr="00274D72">
                            <w:rPr>
                              <w:rStyle w:val="Gl"/>
                              <w:rFonts w:ascii="Calibri" w:hAnsi="Calibri" w:cs="Calibri"/>
                              <w:b w:val="0"/>
                              <w:bCs w:val="0"/>
                              <w:color w:val="0F4761" w:themeColor="accent1" w:themeShade="BF"/>
                              <w:sz w:val="24"/>
                              <w:szCs w:val="24"/>
                            </w:rPr>
                            <w:t>Raporu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F7D848" w14:textId="74C5B5C5" w:rsidR="00274D72" w:rsidRPr="00274D72" w:rsidRDefault="00274D72">
          <w:pPr>
            <w:rPr>
              <w:color w:val="215E99" w:themeColor="text2" w:themeTint="BF"/>
            </w:rPr>
          </w:pPr>
        </w:p>
        <w:p w14:paraId="2CCA3CD1" w14:textId="43287F56" w:rsidR="00274D72" w:rsidRPr="00274D72" w:rsidRDefault="00274D72">
          <w:pPr>
            <w:rPr>
              <w:color w:val="215E99" w:themeColor="text2" w:themeTint="BF"/>
            </w:rPr>
          </w:pPr>
        </w:p>
        <w:p w14:paraId="40BC24C7" w14:textId="77777777" w:rsidR="00274D72" w:rsidRPr="00274D72" w:rsidRDefault="00274D72">
          <w:pPr>
            <w:rPr>
              <w:color w:val="215E99" w:themeColor="text2" w:themeTint="BF"/>
            </w:rPr>
          </w:pPr>
        </w:p>
        <w:p w14:paraId="66DC5936" w14:textId="77777777" w:rsidR="00274D72" w:rsidRDefault="00274D72"/>
        <w:p w14:paraId="6559469F" w14:textId="77777777" w:rsidR="00274D72" w:rsidRDefault="00274D72"/>
        <w:p w14:paraId="22EFC652" w14:textId="77777777" w:rsidR="00274D72" w:rsidRDefault="00274D72"/>
        <w:p w14:paraId="59373E32" w14:textId="77777777" w:rsidR="00274D72" w:rsidRDefault="00274D72"/>
        <w:p w14:paraId="12132B15" w14:textId="77777777" w:rsidR="00274D72" w:rsidRDefault="00274D72"/>
        <w:p w14:paraId="3AA5C983" w14:textId="77777777" w:rsidR="00274D72" w:rsidRDefault="00274D72"/>
        <w:p w14:paraId="2DA83112" w14:textId="77777777" w:rsidR="00274D72" w:rsidRDefault="00274D72"/>
        <w:p w14:paraId="4F71D631" w14:textId="77777777" w:rsidR="00274D72" w:rsidRDefault="00274D72"/>
        <w:p w14:paraId="04E4067B" w14:textId="77777777" w:rsidR="00274D72" w:rsidRDefault="00274D72"/>
        <w:p w14:paraId="3CC59380" w14:textId="77777777" w:rsidR="00274D72" w:rsidRDefault="00274D72"/>
        <w:p w14:paraId="7707801F" w14:textId="77777777" w:rsidR="00274D72" w:rsidRDefault="00274D72"/>
        <w:p w14:paraId="0C553B53" w14:textId="77777777" w:rsidR="00274D72" w:rsidRDefault="00274D72"/>
        <w:p w14:paraId="4F54B7C3" w14:textId="77777777" w:rsidR="00274D72" w:rsidRDefault="00274D72"/>
        <w:p w14:paraId="17A887A4" w14:textId="77777777" w:rsidR="00274D72" w:rsidRDefault="00274D72"/>
        <w:p w14:paraId="3B11E13E" w14:textId="77777777" w:rsidR="00274D72" w:rsidRDefault="00274D72"/>
        <w:p w14:paraId="2E346381" w14:textId="77777777" w:rsidR="00274D72" w:rsidRDefault="00274D72"/>
        <w:p w14:paraId="092B1283" w14:textId="77777777" w:rsidR="00274D72" w:rsidRDefault="00274D72"/>
        <w:p w14:paraId="30C0B2C1" w14:textId="77777777" w:rsidR="00274D72" w:rsidRDefault="00274D72"/>
        <w:p w14:paraId="012D050A" w14:textId="77777777" w:rsidR="00274D72" w:rsidRDefault="00274D72"/>
        <w:p w14:paraId="6CB3506A" w14:textId="77777777" w:rsidR="00274D72" w:rsidRDefault="00274D72"/>
        <w:p w14:paraId="274E75D6" w14:textId="77777777" w:rsidR="00274D72" w:rsidRDefault="00274D72"/>
        <w:p w14:paraId="373D99BA" w14:textId="104767A0" w:rsidR="00274D72" w:rsidRDefault="00274D72"/>
        <w:p w14:paraId="03E3CD01" w14:textId="2D9A9661" w:rsidR="00274D72" w:rsidRDefault="00274D72"/>
        <w:p w14:paraId="040C8D42" w14:textId="3CC0418D" w:rsidR="00274D72" w:rsidRDefault="00231AA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D827407" wp14:editId="115E3FEE">
                    <wp:simplePos x="0" y="0"/>
                    <wp:positionH relativeFrom="page">
                      <wp:posOffset>-205105</wp:posOffset>
                    </wp:positionH>
                    <wp:positionV relativeFrom="page">
                      <wp:posOffset>7359429</wp:posOffset>
                    </wp:positionV>
                    <wp:extent cx="7428216" cy="2724912"/>
                    <wp:effectExtent l="0" t="0" r="1905" b="0"/>
                    <wp:wrapNone/>
                    <wp:docPr id="459" name="Metin Kutusu 3" title="Başlık ve alt başlık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28216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E04562" w14:textId="77777777" w:rsidR="00274D72" w:rsidRPr="00274D72" w:rsidRDefault="00274D72" w:rsidP="00274D72">
                                <w:pPr>
                                  <w:pStyle w:val="pdq2pgselectionanchorcontainer"/>
                                  <w:rPr>
                                    <w:rFonts w:ascii="Calibri" w:hAnsi="Calibri" w:cs="Calibri"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274D72">
                                  <w:rPr>
                                    <w:rFonts w:ascii="Calibri" w:hAnsi="Calibri" w:cs="Calibri"/>
                                    <w:b/>
                                    <w:bCs/>
                                    <w:i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Proje Konusu:</w:t>
                                </w:r>
                                <w:r w:rsidRPr="00274D72">
                                  <w:rPr>
                                    <w:rFonts w:ascii="Calibri" w:hAnsi="Calibri" w:cs="Calibri"/>
                                    <w:i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274D72">
                                  <w:rPr>
                                    <w:rFonts w:ascii="Calibri" w:hAnsi="Calibri" w:cs="Calibri"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Playwright</w:t>
                                </w:r>
                                <w:proofErr w:type="spellEnd"/>
                                <w:r w:rsidRPr="00274D72">
                                  <w:rPr>
                                    <w:rFonts w:ascii="Calibri" w:hAnsi="Calibri" w:cs="Calibri"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 kullanılarak </w:t>
                                </w:r>
                                <w:proofErr w:type="spellStart"/>
                                <w:r w:rsidRPr="00274D72">
                                  <w:rPr>
                                    <w:rFonts w:ascii="Calibri" w:hAnsi="Calibri" w:cs="Calibri"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DemoQA</w:t>
                                </w:r>
                                <w:proofErr w:type="spellEnd"/>
                                <w:r w:rsidRPr="00274D72">
                                  <w:rPr>
                                    <w:rFonts w:ascii="Calibri" w:hAnsi="Calibri" w:cs="Calibri"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 platformunda UI test otomasyonu geliştirilmesi ve kurumsal web siteleri üzerinde keşif (</w:t>
                                </w:r>
                                <w:proofErr w:type="spellStart"/>
                                <w:r w:rsidRPr="00274D72">
                                  <w:rPr>
                                    <w:rFonts w:ascii="Calibri" w:hAnsi="Calibri" w:cs="Calibri"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Exploratory</w:t>
                                </w:r>
                                <w:proofErr w:type="spellEnd"/>
                                <w:r w:rsidRPr="00274D72">
                                  <w:rPr>
                                    <w:rFonts w:ascii="Calibri" w:hAnsi="Calibri" w:cs="Calibri"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) testi gerçekleştirilmesi.</w:t>
                                </w:r>
                              </w:p>
                              <w:p w14:paraId="4FD2ACDF" w14:textId="7E82F4C7" w:rsidR="00274D72" w:rsidRPr="00231AA2" w:rsidRDefault="00274D72" w:rsidP="00274D72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231AA2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Temmuz 2026</w:t>
                                </w:r>
                              </w:p>
                              <w:p w14:paraId="7E8489EB" w14:textId="603ED2FB" w:rsidR="00274D72" w:rsidRPr="0079166C" w:rsidRDefault="00274D72">
                                <w:pPr>
                                  <w:pStyle w:val="AralkYok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tr-T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827407" id="Metin Kutusu 3" o:spid="_x0000_s1027" type="#_x0000_t202" alt="Başlık: Başlık ve alt başlık" style="position:absolute;margin-left:-16.15pt;margin-top:579.5pt;width:584.9pt;height:214.5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" filled="f" stroked="f" strokeweight=".5pt">
                    <v:textbox inset="93.6pt,7.2pt,0,1in">
                      <w:txbxContent>
                        <w:p w14:paraId="6DE04562" w14:textId="77777777" w:rsidR="00274D72" w:rsidRPr="00274D72" w:rsidRDefault="00274D72" w:rsidP="00274D72">
                          <w:pPr>
                            <w:pStyle w:val="pdq2pgselectionanchorcontainer"/>
                            <w:rPr>
                              <w:rFonts w:ascii="Calibri" w:hAnsi="Calibri" w:cs="Calibri"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274D72">
                            <w:rPr>
                              <w:rFonts w:ascii="Calibri" w:hAnsi="Calibri" w:cs="Calibri"/>
                              <w:b/>
                              <w:bCs/>
                              <w:iCs/>
                              <w:color w:val="0F4761" w:themeColor="accent1" w:themeShade="BF"/>
                              <w:sz w:val="28"/>
                              <w:szCs w:val="28"/>
                            </w:rPr>
                            <w:t>Proje Konusu:</w:t>
                          </w:r>
                          <w:r w:rsidRPr="00274D72">
                            <w:rPr>
                              <w:rFonts w:ascii="Calibri" w:hAnsi="Calibri" w:cs="Calibri"/>
                              <w:i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274D72">
                            <w:rPr>
                              <w:rFonts w:ascii="Calibri" w:hAnsi="Calibri" w:cs="Calibri"/>
                              <w:color w:val="0F4761" w:themeColor="accent1" w:themeShade="BF"/>
                              <w:sz w:val="28"/>
                              <w:szCs w:val="28"/>
                            </w:rPr>
                            <w:t>Playwright</w:t>
                          </w:r>
                          <w:proofErr w:type="spellEnd"/>
                          <w:r w:rsidRPr="00274D72">
                            <w:rPr>
                              <w:rFonts w:ascii="Calibri" w:hAnsi="Calibri" w:cs="Calibri"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 kullanılarak </w:t>
                          </w:r>
                          <w:proofErr w:type="spellStart"/>
                          <w:r w:rsidRPr="00274D72">
                            <w:rPr>
                              <w:rFonts w:ascii="Calibri" w:hAnsi="Calibri" w:cs="Calibri"/>
                              <w:color w:val="0F4761" w:themeColor="accent1" w:themeShade="BF"/>
                              <w:sz w:val="28"/>
                              <w:szCs w:val="28"/>
                            </w:rPr>
                            <w:t>DemoQA</w:t>
                          </w:r>
                          <w:proofErr w:type="spellEnd"/>
                          <w:r w:rsidRPr="00274D72">
                            <w:rPr>
                              <w:rFonts w:ascii="Calibri" w:hAnsi="Calibri" w:cs="Calibri"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 platformunda UI test otomasyonu geliştirilmesi ve kurumsal web siteleri üzerinde keşif (</w:t>
                          </w:r>
                          <w:proofErr w:type="spellStart"/>
                          <w:r w:rsidRPr="00274D72">
                            <w:rPr>
                              <w:rFonts w:ascii="Calibri" w:hAnsi="Calibri" w:cs="Calibri"/>
                              <w:color w:val="0F4761" w:themeColor="accent1" w:themeShade="BF"/>
                              <w:sz w:val="28"/>
                              <w:szCs w:val="28"/>
                            </w:rPr>
                            <w:t>Exploratory</w:t>
                          </w:r>
                          <w:proofErr w:type="spellEnd"/>
                          <w:r w:rsidRPr="00274D72">
                            <w:rPr>
                              <w:rFonts w:ascii="Calibri" w:hAnsi="Calibri" w:cs="Calibri"/>
                              <w:color w:val="0F4761" w:themeColor="accent1" w:themeShade="BF"/>
                              <w:sz w:val="28"/>
                              <w:szCs w:val="28"/>
                            </w:rPr>
                            <w:t>) testi gerçekleştirilmesi.</w:t>
                          </w:r>
                        </w:p>
                        <w:p w14:paraId="4FD2ACDF" w14:textId="7E82F4C7" w:rsidR="00274D72" w:rsidRPr="00231AA2" w:rsidRDefault="00274D72" w:rsidP="00274D72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231AA2">
                            <w:rPr>
                              <w:rFonts w:ascii="Calibri" w:hAnsi="Calibri" w:cs="Calibr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Temmuz 2026</w:t>
                          </w:r>
                        </w:p>
                        <w:p w14:paraId="7E8489EB" w14:textId="603ED2FB" w:rsidR="00274D72" w:rsidRPr="0079166C" w:rsidRDefault="00274D72">
                          <w:pPr>
                            <w:pStyle w:val="AralkYok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tr-TR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28E19DA" w14:textId="2F6E7D0E" w:rsidR="00274D72" w:rsidRDefault="00274D72"/>
        <w:p w14:paraId="417DED6D" w14:textId="01FE805D" w:rsidR="00274D72" w:rsidRDefault="00274D72"/>
        <w:p w14:paraId="7E75FA48" w14:textId="77777777" w:rsidR="00274D72" w:rsidRDefault="00274D72"/>
        <w:p w14:paraId="64223046" w14:textId="77777777" w:rsidR="00274D72" w:rsidRDefault="00274D72"/>
        <w:p w14:paraId="194CEB01" w14:textId="77777777" w:rsidR="00274D72" w:rsidRDefault="00274D72"/>
        <w:p w14:paraId="53CEB7D1" w14:textId="77777777" w:rsidR="00274D72" w:rsidRDefault="00274D72"/>
        <w:p w14:paraId="001F6F6B" w14:textId="77777777" w:rsidR="00274D72" w:rsidRDefault="00274D72"/>
        <w:p w14:paraId="549297D8" w14:textId="77777777" w:rsidR="00274D72" w:rsidRDefault="00274D72"/>
        <w:p w14:paraId="27492E50" w14:textId="5ED0E6E8" w:rsidR="00274D72" w:rsidRDefault="00274D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1" locked="0" layoutInCell="1" allowOverlap="1" wp14:anchorId="2363658C" wp14:editId="45AFF63A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460" name="Düz Bağlayıcı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2136727E" id="Düz Bağlayıcı 2" o:spid="_x0000_s1026" style="position:absolute;z-index:-251646976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</w:p>
      </w:sdtContent>
    </w:sdt>
    <w:p w14:paraId="74E1E27A" w14:textId="77777777" w:rsidR="00C47ABE" w:rsidRDefault="00C47ABE" w:rsidP="00C47ABE">
      <w:pPr>
        <w:pStyle w:val="T1"/>
        <w:rPr>
          <w:color w:val="0F4761" w:themeColor="accent1" w:themeShade="BF"/>
        </w:rPr>
      </w:pPr>
    </w:p>
    <w:p w14:paraId="3D438FD1" w14:textId="77777777" w:rsidR="00C47ABE" w:rsidRDefault="00C47ABE" w:rsidP="00C47ABE">
      <w:pPr>
        <w:pStyle w:val="T1"/>
        <w:rPr>
          <w:color w:val="0F4761" w:themeColor="accent1" w:themeShade="BF"/>
        </w:rPr>
      </w:pPr>
    </w:p>
    <w:p w14:paraId="7C3E1A4A" w14:textId="77777777" w:rsidR="00274D72" w:rsidRDefault="00274D72" w:rsidP="00C47ABE">
      <w:pPr>
        <w:pStyle w:val="T1"/>
        <w:rPr>
          <w:color w:val="0F4761" w:themeColor="accent1" w:themeShade="BF"/>
        </w:rPr>
      </w:pPr>
    </w:p>
    <w:p w14:paraId="4F2F6532" w14:textId="77777777" w:rsidR="00274D72" w:rsidRDefault="00274D72" w:rsidP="00C47ABE">
      <w:pPr>
        <w:pStyle w:val="T1"/>
        <w:rPr>
          <w:color w:val="0F4761" w:themeColor="accent1" w:themeShade="BF"/>
        </w:rPr>
      </w:pPr>
    </w:p>
    <w:p w14:paraId="796552C2" w14:textId="77777777" w:rsidR="00274D72" w:rsidRDefault="00274D72" w:rsidP="00C47ABE">
      <w:pPr>
        <w:pStyle w:val="T1"/>
        <w:rPr>
          <w:color w:val="0F4761" w:themeColor="accent1" w:themeShade="BF"/>
        </w:rPr>
      </w:pPr>
    </w:p>
    <w:p w14:paraId="53A2990C" w14:textId="6849FC6A" w:rsidR="00C47ABE" w:rsidRPr="00C47ABE" w:rsidRDefault="00C47ABE" w:rsidP="00C47ABE">
      <w:pPr>
        <w:pStyle w:val="T1"/>
        <w:rPr>
          <w:color w:val="0F4761" w:themeColor="accent1" w:themeShade="BF"/>
        </w:rPr>
      </w:pPr>
      <w:r w:rsidRPr="00C47ABE">
        <w:rPr>
          <w:color w:val="0F4761" w:themeColor="accent1" w:themeShade="BF"/>
        </w:rPr>
        <w:t>İçindekiler</w:t>
      </w:r>
    </w:p>
    <w:p w14:paraId="7CB4B6A3" w14:textId="77777777" w:rsidR="00C47ABE" w:rsidRPr="00C47ABE" w:rsidRDefault="00C47ABE" w:rsidP="00C47ABE">
      <w:pPr>
        <w:pStyle w:val="T1"/>
        <w:rPr>
          <w:color w:val="0F4761" w:themeColor="accent1" w:themeShade="BF"/>
        </w:rPr>
      </w:pPr>
    </w:p>
    <w:p w14:paraId="71B2ED75" w14:textId="6220A68E" w:rsidR="00C47ABE" w:rsidRPr="00C47ABE" w:rsidRDefault="00C47ABE" w:rsidP="00C47ABE">
      <w:pPr>
        <w:pStyle w:val="T1"/>
        <w:rPr>
          <w:rFonts w:eastAsiaTheme="minorEastAsia"/>
          <w:color w:val="0F4761" w:themeColor="accent1" w:themeShade="BF"/>
          <w:kern w:val="2"/>
          <w14:ligatures w14:val="standardContextual"/>
        </w:rPr>
      </w:pPr>
      <w:r w:rsidRPr="00C47ABE">
        <w:rPr>
          <w:color w:val="0F4761" w:themeColor="accent1" w:themeShade="BF"/>
        </w:rPr>
        <w:fldChar w:fldCharType="begin"/>
      </w:r>
      <w:r w:rsidRPr="00C47ABE">
        <w:rPr>
          <w:color w:val="0F4761" w:themeColor="accent1" w:themeShade="BF"/>
        </w:rPr>
        <w:instrText xml:space="preserve"> TOC \o "1-3" \h \z \u </w:instrText>
      </w:r>
      <w:r w:rsidRPr="00C47ABE">
        <w:rPr>
          <w:color w:val="0F4761" w:themeColor="accent1" w:themeShade="BF"/>
        </w:rPr>
        <w:fldChar w:fldCharType="separate"/>
      </w:r>
      <w:hyperlink w:anchor="_Toc233907732" w:history="1">
        <w:r w:rsidRPr="00C47ABE">
          <w:rPr>
            <w:rStyle w:val="Kpr"/>
            <w:color w:val="0F4761" w:themeColor="accent1" w:themeShade="BF"/>
          </w:rPr>
          <w:t>1. Giriş</w:t>
        </w:r>
        <w:r w:rsidRPr="00C47ABE">
          <w:rPr>
            <w:webHidden/>
            <w:color w:val="0F4761" w:themeColor="accent1" w:themeShade="BF"/>
          </w:rPr>
          <w:tab/>
        </w:r>
        <w:r w:rsidRPr="00C47ABE">
          <w:rPr>
            <w:webHidden/>
            <w:color w:val="0F4761" w:themeColor="accent1" w:themeShade="BF"/>
          </w:rPr>
          <w:fldChar w:fldCharType="begin"/>
        </w:r>
        <w:r w:rsidRPr="00C47ABE">
          <w:rPr>
            <w:webHidden/>
            <w:color w:val="0F4761" w:themeColor="accent1" w:themeShade="BF"/>
          </w:rPr>
          <w:instrText xml:space="preserve"> PAGEREF _Toc233907732 \h </w:instrText>
        </w:r>
        <w:r w:rsidRPr="00C47ABE">
          <w:rPr>
            <w:webHidden/>
            <w:color w:val="0F4761" w:themeColor="accent1" w:themeShade="BF"/>
          </w:rPr>
        </w:r>
        <w:r w:rsidRPr="00C47ABE">
          <w:rPr>
            <w:webHidden/>
            <w:color w:val="0F4761" w:themeColor="accent1" w:themeShade="BF"/>
          </w:rPr>
          <w:fldChar w:fldCharType="separate"/>
        </w:r>
        <w:r w:rsidRPr="00C47ABE">
          <w:rPr>
            <w:webHidden/>
            <w:color w:val="0F4761" w:themeColor="accent1" w:themeShade="BF"/>
          </w:rPr>
          <w:t>3</w:t>
        </w:r>
        <w:r w:rsidRPr="00C47ABE">
          <w:rPr>
            <w:webHidden/>
            <w:color w:val="0F4761" w:themeColor="accent1" w:themeShade="BF"/>
          </w:rPr>
          <w:fldChar w:fldCharType="end"/>
        </w:r>
      </w:hyperlink>
    </w:p>
    <w:p w14:paraId="784C8515" w14:textId="0B484FDB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33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1.1 Amaç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_Toc233907733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3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2A9A5FE8" w14:textId="6A04533C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34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1.2 Kapsam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_Toc233907734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3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7F5E02B2" w14:textId="0EACE23B" w:rsidR="00C47ABE" w:rsidRPr="00C47ABE" w:rsidRDefault="00C47ABE" w:rsidP="00C47ABE">
      <w:pPr>
        <w:pStyle w:val="T1"/>
        <w:rPr>
          <w:rFonts w:eastAsiaTheme="minorEastAsia"/>
          <w:color w:val="0F4761" w:themeColor="accent1" w:themeShade="BF"/>
          <w:kern w:val="2"/>
          <w14:ligatures w14:val="standardContextual"/>
        </w:rPr>
      </w:pPr>
      <w:hyperlink w:anchor="_Toc233907735" w:history="1">
        <w:r w:rsidRPr="00C47ABE">
          <w:rPr>
            <w:rStyle w:val="Kpr"/>
            <w:color w:val="0F4761" w:themeColor="accent1" w:themeShade="BF"/>
          </w:rPr>
          <w:t>2. Test Ortamı</w:t>
        </w:r>
        <w:r w:rsidRPr="00C47ABE">
          <w:rPr>
            <w:webHidden/>
            <w:color w:val="0F4761" w:themeColor="accent1" w:themeShade="BF"/>
          </w:rPr>
          <w:tab/>
        </w:r>
        <w:r w:rsidRPr="00C47ABE">
          <w:rPr>
            <w:webHidden/>
            <w:color w:val="0F4761" w:themeColor="accent1" w:themeShade="BF"/>
          </w:rPr>
          <w:fldChar w:fldCharType="begin"/>
        </w:r>
        <w:r w:rsidRPr="00C47ABE">
          <w:rPr>
            <w:webHidden/>
            <w:color w:val="0F4761" w:themeColor="accent1" w:themeShade="BF"/>
          </w:rPr>
          <w:instrText xml:space="preserve"> PAGEREF _Toc233907735 \h </w:instrText>
        </w:r>
        <w:r w:rsidRPr="00C47ABE">
          <w:rPr>
            <w:webHidden/>
            <w:color w:val="0F4761" w:themeColor="accent1" w:themeShade="BF"/>
          </w:rPr>
        </w:r>
        <w:r w:rsidRPr="00C47ABE">
          <w:rPr>
            <w:webHidden/>
            <w:color w:val="0F4761" w:themeColor="accent1" w:themeShade="BF"/>
          </w:rPr>
          <w:fldChar w:fldCharType="separate"/>
        </w:r>
        <w:r w:rsidRPr="00C47ABE">
          <w:rPr>
            <w:webHidden/>
            <w:color w:val="0F4761" w:themeColor="accent1" w:themeShade="BF"/>
          </w:rPr>
          <w:t>4</w:t>
        </w:r>
        <w:r w:rsidRPr="00C47ABE">
          <w:rPr>
            <w:webHidden/>
            <w:color w:val="0F4761" w:themeColor="accent1" w:themeShade="BF"/>
          </w:rPr>
          <w:fldChar w:fldCharType="end"/>
        </w:r>
      </w:hyperlink>
    </w:p>
    <w:p w14:paraId="549A6870" w14:textId="6C3B831F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36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2.1 Donanım ve İşletim Sistemi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_Toc233907736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4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42A5819B" w14:textId="36A470E9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37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2.2 Kullanılan Araçlar ve Teknolojiler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_Toc233907737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4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6269E6E1" w14:textId="6D35CF0F" w:rsidR="00C47ABE" w:rsidRPr="00C47ABE" w:rsidRDefault="00C47ABE" w:rsidP="00C47ABE">
      <w:pPr>
        <w:pStyle w:val="T1"/>
        <w:rPr>
          <w:rFonts w:eastAsiaTheme="minorEastAsia"/>
          <w:color w:val="0F4761" w:themeColor="accent1" w:themeShade="BF"/>
          <w:kern w:val="2"/>
          <w14:ligatures w14:val="standardContextual"/>
        </w:rPr>
      </w:pPr>
      <w:hyperlink w:anchor="_Toc233907738" w:history="1">
        <w:r w:rsidRPr="00C47ABE">
          <w:rPr>
            <w:rStyle w:val="Kpr"/>
            <w:color w:val="0F4761" w:themeColor="accent1" w:themeShade="BF"/>
          </w:rPr>
          <w:t>3. Bölüm A – UI Test Otomasyonu</w:t>
        </w:r>
        <w:r w:rsidRPr="00C47ABE">
          <w:rPr>
            <w:webHidden/>
            <w:color w:val="0F4761" w:themeColor="accent1" w:themeShade="BF"/>
          </w:rPr>
          <w:tab/>
        </w:r>
        <w:r w:rsidRPr="00C47ABE">
          <w:rPr>
            <w:webHidden/>
            <w:color w:val="0F4761" w:themeColor="accent1" w:themeShade="BF"/>
          </w:rPr>
          <w:fldChar w:fldCharType="begin"/>
        </w:r>
        <w:r w:rsidRPr="00C47ABE">
          <w:rPr>
            <w:webHidden/>
            <w:color w:val="0F4761" w:themeColor="accent1" w:themeShade="BF"/>
          </w:rPr>
          <w:instrText xml:space="preserve"> PAGEREF _Toc233907738 \h </w:instrText>
        </w:r>
        <w:r w:rsidRPr="00C47ABE">
          <w:rPr>
            <w:webHidden/>
            <w:color w:val="0F4761" w:themeColor="accent1" w:themeShade="BF"/>
          </w:rPr>
        </w:r>
        <w:r w:rsidRPr="00C47ABE">
          <w:rPr>
            <w:webHidden/>
            <w:color w:val="0F4761" w:themeColor="accent1" w:themeShade="BF"/>
          </w:rPr>
          <w:fldChar w:fldCharType="separate"/>
        </w:r>
        <w:r w:rsidRPr="00C47ABE">
          <w:rPr>
            <w:webHidden/>
            <w:color w:val="0F4761" w:themeColor="accent1" w:themeShade="BF"/>
          </w:rPr>
          <w:t>4</w:t>
        </w:r>
        <w:r w:rsidRPr="00C47ABE">
          <w:rPr>
            <w:webHidden/>
            <w:color w:val="0F4761" w:themeColor="accent1" w:themeShade="BF"/>
          </w:rPr>
          <w:fldChar w:fldCharType="end"/>
        </w:r>
      </w:hyperlink>
    </w:p>
    <w:p w14:paraId="13CB4232" w14:textId="185C590C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39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3.1 Test Yaklaşımı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_Toc233907739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4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77B746B0" w14:textId="4DF76B17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40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3.2 Test sonuçları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_Toc233907740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4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4D1FB590" w14:textId="14333030" w:rsidR="00C47ABE" w:rsidRPr="00C47ABE" w:rsidRDefault="00C47ABE">
      <w:pPr>
        <w:pStyle w:val="T3"/>
        <w:tabs>
          <w:tab w:val="right" w:leader="underscore" w:pos="9062"/>
        </w:tabs>
        <w:rPr>
          <w:rFonts w:ascii="Calibri" w:eastAsiaTheme="minorEastAsia" w:hAnsi="Calibri" w:cs="Calibri"/>
          <w:b/>
          <w:bCs/>
          <w:i w:val="0"/>
          <w:iC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41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3.2.1 Başarısız Test Detayları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_Toc233907741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4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5485373E" w14:textId="5EED63A1" w:rsidR="00C47ABE" w:rsidRPr="00C47ABE" w:rsidRDefault="00C47ABE" w:rsidP="00C47ABE">
      <w:pPr>
        <w:pStyle w:val="T1"/>
        <w:rPr>
          <w:rFonts w:eastAsiaTheme="minorEastAsia"/>
          <w:color w:val="0F4761" w:themeColor="accent1" w:themeShade="BF"/>
          <w:kern w:val="2"/>
          <w14:ligatures w14:val="standardContextual"/>
        </w:rPr>
      </w:pPr>
      <w:hyperlink w:anchor="_Toc233907742" w:history="1">
        <w:r w:rsidRPr="00C47ABE">
          <w:rPr>
            <w:rStyle w:val="Kpr"/>
            <w:color w:val="0F4761" w:themeColor="accent1" w:themeShade="BF"/>
          </w:rPr>
          <w:t>4. Bölüm B – Keşif Testi</w:t>
        </w:r>
        <w:r w:rsidRPr="00C47ABE">
          <w:rPr>
            <w:webHidden/>
            <w:color w:val="0F4761" w:themeColor="accent1" w:themeShade="BF"/>
          </w:rPr>
          <w:tab/>
        </w:r>
        <w:r w:rsidRPr="00C47ABE">
          <w:rPr>
            <w:webHidden/>
            <w:color w:val="0F4761" w:themeColor="accent1" w:themeShade="BF"/>
          </w:rPr>
          <w:fldChar w:fldCharType="begin"/>
        </w:r>
        <w:r w:rsidRPr="00C47ABE">
          <w:rPr>
            <w:webHidden/>
            <w:color w:val="0F4761" w:themeColor="accent1" w:themeShade="BF"/>
          </w:rPr>
          <w:instrText xml:space="preserve"> PAGEREF _Toc233907742 \h </w:instrText>
        </w:r>
        <w:r w:rsidRPr="00C47ABE">
          <w:rPr>
            <w:webHidden/>
            <w:color w:val="0F4761" w:themeColor="accent1" w:themeShade="BF"/>
          </w:rPr>
        </w:r>
        <w:r w:rsidRPr="00C47ABE">
          <w:rPr>
            <w:webHidden/>
            <w:color w:val="0F4761" w:themeColor="accent1" w:themeShade="BF"/>
          </w:rPr>
          <w:fldChar w:fldCharType="separate"/>
        </w:r>
        <w:r w:rsidRPr="00C47ABE">
          <w:rPr>
            <w:webHidden/>
            <w:color w:val="0F4761" w:themeColor="accent1" w:themeShade="BF"/>
          </w:rPr>
          <w:t>10</w:t>
        </w:r>
        <w:r w:rsidRPr="00C47ABE">
          <w:rPr>
            <w:webHidden/>
            <w:color w:val="0F4761" w:themeColor="accent1" w:themeShade="BF"/>
          </w:rPr>
          <w:fldChar w:fldCharType="end"/>
        </w:r>
      </w:hyperlink>
    </w:p>
    <w:p w14:paraId="15A52EE0" w14:textId="21289B1F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43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4.1 Test Yaklaşımı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_Toc233907743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10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7D0409AF" w14:textId="302F3D49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44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4.2 Test Kapsamı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_Toc233907744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10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1EF47543" w14:textId="2F7F68C3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45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4.3 Bulgular - Gns Metal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_Toc233907745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10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23435A64" w14:textId="2B8A2FC5" w:rsidR="00C47ABE" w:rsidRPr="00C47ABE" w:rsidRDefault="00C47ABE">
      <w:pPr>
        <w:pStyle w:val="T2"/>
        <w:tabs>
          <w:tab w:val="right" w:leader="underscore" w:pos="9062"/>
        </w:tabs>
        <w:rPr>
          <w:rFonts w:ascii="Calibri" w:eastAsiaTheme="minorEastAsia" w:hAnsi="Calibri" w:cs="Calibri"/>
          <w:b/>
          <w:bCs/>
          <w:smallCaps w:val="0"/>
          <w:noProof/>
          <w:color w:val="0F4761" w:themeColor="accent1" w:themeShade="BF"/>
          <w:kern w:val="2"/>
          <w:sz w:val="28"/>
          <w:szCs w:val="28"/>
          <w14:ligatures w14:val="standardContextual"/>
        </w:rPr>
      </w:pPr>
      <w:hyperlink w:anchor="_Toc233907746" w:history="1">
        <w:r w:rsidRPr="00C47ABE">
          <w:rPr>
            <w:rStyle w:val="Kpr"/>
            <w:rFonts w:ascii="Calibri" w:hAnsi="Calibri" w:cs="Calibri"/>
            <w:b/>
            <w:bCs/>
            <w:noProof/>
            <w:color w:val="0F4761" w:themeColor="accent1" w:themeShade="BF"/>
            <w:sz w:val="28"/>
            <w:szCs w:val="28"/>
          </w:rPr>
          <w:t>4.4 Bulgular - Piton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ab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begin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instrText xml:space="preserve"> PAGEREF _Toc233907746 \h </w:instrTex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separate"/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t>11</w:t>
        </w:r>
        <w:r w:rsidRPr="00C47ABE">
          <w:rPr>
            <w:rFonts w:ascii="Calibri" w:hAnsi="Calibri" w:cs="Calibri"/>
            <w:b/>
            <w:bCs/>
            <w:noProof/>
            <w:webHidden/>
            <w:color w:val="0F4761" w:themeColor="accent1" w:themeShade="BF"/>
            <w:sz w:val="28"/>
            <w:szCs w:val="28"/>
          </w:rPr>
          <w:fldChar w:fldCharType="end"/>
        </w:r>
      </w:hyperlink>
    </w:p>
    <w:p w14:paraId="69EF7A01" w14:textId="0942AC28" w:rsidR="00C47ABE" w:rsidRPr="00C47ABE" w:rsidRDefault="00C47ABE" w:rsidP="00C47ABE">
      <w:pPr>
        <w:pStyle w:val="T1"/>
        <w:rPr>
          <w:rFonts w:eastAsiaTheme="minorEastAsia"/>
          <w:color w:val="0F4761" w:themeColor="accent1" w:themeShade="BF"/>
          <w:kern w:val="2"/>
          <w14:ligatures w14:val="standardContextual"/>
        </w:rPr>
      </w:pPr>
      <w:hyperlink w:anchor="_Toc233907747" w:history="1">
        <w:r w:rsidRPr="00C47ABE">
          <w:rPr>
            <w:rStyle w:val="Kpr"/>
            <w:color w:val="0F4761" w:themeColor="accent1" w:themeShade="BF"/>
          </w:rPr>
          <w:t>5. Sonuç</w:t>
        </w:r>
        <w:r w:rsidRPr="00C47ABE">
          <w:rPr>
            <w:webHidden/>
            <w:color w:val="0F4761" w:themeColor="accent1" w:themeShade="BF"/>
          </w:rPr>
          <w:tab/>
        </w:r>
        <w:r w:rsidRPr="00C47ABE">
          <w:rPr>
            <w:webHidden/>
            <w:color w:val="0F4761" w:themeColor="accent1" w:themeShade="BF"/>
          </w:rPr>
          <w:fldChar w:fldCharType="begin"/>
        </w:r>
        <w:r w:rsidRPr="00C47ABE">
          <w:rPr>
            <w:webHidden/>
            <w:color w:val="0F4761" w:themeColor="accent1" w:themeShade="BF"/>
          </w:rPr>
          <w:instrText xml:space="preserve"> PAGEREF _Toc233907747 \h </w:instrText>
        </w:r>
        <w:r w:rsidRPr="00C47ABE">
          <w:rPr>
            <w:webHidden/>
            <w:color w:val="0F4761" w:themeColor="accent1" w:themeShade="BF"/>
          </w:rPr>
        </w:r>
        <w:r w:rsidRPr="00C47ABE">
          <w:rPr>
            <w:webHidden/>
            <w:color w:val="0F4761" w:themeColor="accent1" w:themeShade="BF"/>
          </w:rPr>
          <w:fldChar w:fldCharType="separate"/>
        </w:r>
        <w:r w:rsidRPr="00C47ABE">
          <w:rPr>
            <w:webHidden/>
            <w:color w:val="0F4761" w:themeColor="accent1" w:themeShade="BF"/>
          </w:rPr>
          <w:t>12</w:t>
        </w:r>
        <w:r w:rsidRPr="00C47ABE">
          <w:rPr>
            <w:webHidden/>
            <w:color w:val="0F4761" w:themeColor="accent1" w:themeShade="BF"/>
          </w:rPr>
          <w:fldChar w:fldCharType="end"/>
        </w:r>
      </w:hyperlink>
    </w:p>
    <w:p w14:paraId="784B70C8" w14:textId="232863BD" w:rsidR="00AB5B44" w:rsidRPr="00C47ABE" w:rsidRDefault="00C47ABE">
      <w:pPr>
        <w:pStyle w:val="T3"/>
        <w:tabs>
          <w:tab w:val="right" w:pos="8828"/>
        </w:tabs>
        <w:rPr>
          <w:rFonts w:ascii="Calibri" w:hAnsi="Calibri" w:cs="Calibri"/>
          <w:noProof/>
          <w:sz w:val="28"/>
          <w:szCs w:val="28"/>
        </w:rPr>
      </w:pPr>
      <w:r w:rsidRPr="00C47ABE">
        <w:rPr>
          <w:rFonts w:ascii="Calibri" w:hAnsi="Calibri" w:cs="Calibri"/>
          <w:b/>
          <w:bCs/>
          <w:caps/>
          <w:noProof/>
          <w:color w:val="0F4761" w:themeColor="accent1" w:themeShade="BF"/>
          <w:sz w:val="28"/>
          <w:szCs w:val="28"/>
        </w:rPr>
        <w:fldChar w:fldCharType="end"/>
      </w:r>
    </w:p>
    <w:p w14:paraId="18C763F2" w14:textId="3ADEF4CC" w:rsidR="00AB5B44" w:rsidRPr="00C47ABE" w:rsidRDefault="00AB5B44">
      <w:pPr>
        <w:pStyle w:val="T3"/>
        <w:tabs>
          <w:tab w:val="right" w:pos="8828"/>
        </w:tabs>
        <w:rPr>
          <w:rFonts w:ascii="Calibri" w:hAnsi="Calibri" w:cs="Calibri"/>
          <w:noProof/>
          <w:sz w:val="28"/>
          <w:szCs w:val="28"/>
        </w:rPr>
      </w:pPr>
    </w:p>
    <w:p w14:paraId="737D01A7" w14:textId="77777777" w:rsidR="0069063D" w:rsidRPr="00C47ABE" w:rsidRDefault="0069063D" w:rsidP="00A40FE8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5138859B" w14:textId="77777777" w:rsidR="0069063D" w:rsidRPr="00C47ABE" w:rsidRDefault="0069063D" w:rsidP="00A40FE8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0CAE94DE" w14:textId="77777777" w:rsidR="0069063D" w:rsidRPr="00C47ABE" w:rsidRDefault="0069063D" w:rsidP="00A40FE8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13B4003D" w14:textId="77777777" w:rsidR="0069063D" w:rsidRPr="00EC33C6" w:rsidRDefault="0069063D" w:rsidP="00A40FE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9993674" w14:textId="508CD8B4" w:rsidR="00C47ABE" w:rsidRDefault="00C47ABE">
      <w:pPr>
        <w:tabs>
          <w:tab w:val="right" w:pos="8828"/>
        </w:tabs>
        <w:rPr>
          <w:rFonts w:ascii="Cambria" w:hAnsi="Cambria"/>
          <w:smallCaps/>
          <w:noProof/>
          <w:sz w:val="22"/>
          <w:szCs w:val="22"/>
        </w:rPr>
      </w:pPr>
    </w:p>
    <w:p w14:paraId="6EA46C4F" w14:textId="77777777" w:rsidR="0069063D" w:rsidRPr="00EC33C6" w:rsidRDefault="0069063D" w:rsidP="00A40FE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7ABD23C" w14:textId="77777777" w:rsidR="0069063D" w:rsidRPr="00EC33C6" w:rsidRDefault="0069063D" w:rsidP="00A40FE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3145F57A" w14:textId="77777777" w:rsidR="0069063D" w:rsidRPr="00EC33C6" w:rsidRDefault="0069063D" w:rsidP="00A40FE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35B84802" w14:textId="77777777" w:rsidR="0069063D" w:rsidRPr="00EC33C6" w:rsidRDefault="0069063D" w:rsidP="00A40FE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490CC595" w14:textId="77777777" w:rsidR="00274D72" w:rsidRDefault="00274D72" w:rsidP="00274D72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0" w:name="_Toc233907135"/>
      <w:bookmarkStart w:id="1" w:name="_Toc233907732"/>
    </w:p>
    <w:p w14:paraId="6022FBD9" w14:textId="5DB6CE14" w:rsidR="002174AA" w:rsidRPr="00274D72" w:rsidRDefault="0069063D" w:rsidP="00274D72">
      <w:pPr>
        <w:pStyle w:val="Balk1"/>
        <w:rPr>
          <w:rFonts w:ascii="Calibri" w:hAnsi="Calibri" w:cs="Calibri"/>
          <w:b/>
          <w:bCs/>
          <w:sz w:val="32"/>
          <w:szCs w:val="32"/>
        </w:rPr>
      </w:pPr>
      <w:r w:rsidRPr="00274D72">
        <w:rPr>
          <w:rFonts w:ascii="Calibri" w:hAnsi="Calibri" w:cs="Calibri"/>
          <w:b/>
          <w:bCs/>
          <w:sz w:val="32"/>
          <w:szCs w:val="32"/>
        </w:rPr>
        <w:lastRenderedPageBreak/>
        <w:t>1. Giriş</w:t>
      </w:r>
      <w:bookmarkEnd w:id="0"/>
      <w:bookmarkEnd w:id="1"/>
    </w:p>
    <w:p w14:paraId="56F2F805" w14:textId="785B42EA" w:rsidR="0069063D" w:rsidRPr="00C47ABE" w:rsidRDefault="0069063D" w:rsidP="00C47ABE">
      <w:pPr>
        <w:pStyle w:val="Balk2"/>
        <w:rPr>
          <w:rFonts w:ascii="Calibri" w:hAnsi="Calibri" w:cs="Calibri"/>
          <w:b/>
          <w:bCs/>
          <w:sz w:val="28"/>
          <w:szCs w:val="28"/>
        </w:rPr>
      </w:pPr>
      <w:bookmarkStart w:id="2" w:name="_Toc233907136"/>
      <w:bookmarkStart w:id="3" w:name="_Toc233907733"/>
      <w:r w:rsidRPr="00C47ABE">
        <w:rPr>
          <w:rFonts w:ascii="Calibri" w:hAnsi="Calibri" w:cs="Calibri"/>
          <w:b/>
          <w:bCs/>
          <w:sz w:val="28"/>
          <w:szCs w:val="28"/>
        </w:rPr>
        <w:t>1.1 Amaç</w:t>
      </w:r>
      <w:bookmarkEnd w:id="2"/>
      <w:bookmarkEnd w:id="3"/>
    </w:p>
    <w:p w14:paraId="07EE27B6" w14:textId="77777777" w:rsidR="00B6624A" w:rsidRPr="00EC33C6" w:rsidRDefault="002174AA" w:rsidP="00A40FE8">
      <w:pPr>
        <w:pStyle w:val="pdq2pgselectionanchorcontainer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Bu proje Piton Teknoloji’ye ait vaka mülakatı </w:t>
      </w:r>
      <w:r w:rsidR="00B6624A" w:rsidRPr="00EC33C6">
        <w:rPr>
          <w:rFonts w:ascii="Calibri" w:hAnsi="Calibri" w:cs="Calibri"/>
          <w:sz w:val="22"/>
          <w:szCs w:val="22"/>
        </w:rPr>
        <w:t xml:space="preserve">kapsamında </w:t>
      </w:r>
      <w:r w:rsidRPr="00EC33C6">
        <w:rPr>
          <w:rFonts w:ascii="Calibri" w:hAnsi="Calibri" w:cs="Calibri"/>
          <w:sz w:val="22"/>
          <w:szCs w:val="22"/>
        </w:rPr>
        <w:t xml:space="preserve">gerçekleştirilmiştir. Bu çalışmada A ve B olmak üzere iki ana bölümden oluşan kapsamlı bir test süreci yürütülmüştür. </w:t>
      </w:r>
    </w:p>
    <w:p w14:paraId="317DDBFE" w14:textId="77777777" w:rsidR="00B6624A" w:rsidRPr="00EC33C6" w:rsidRDefault="00B6624A" w:rsidP="00A40FE8">
      <w:pPr>
        <w:pStyle w:val="pdq2pgselectionanchorcontainer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A bölümünde, </w:t>
      </w:r>
      <w:proofErr w:type="spellStart"/>
      <w:r w:rsidRPr="00EC33C6">
        <w:rPr>
          <w:rFonts w:ascii="Calibri" w:hAnsi="Calibri" w:cs="Calibri"/>
          <w:sz w:val="22"/>
          <w:szCs w:val="22"/>
        </w:rPr>
        <w:t>DemoQA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platformu üzerinde </w:t>
      </w:r>
      <w:proofErr w:type="spellStart"/>
      <w:r w:rsidRPr="00EC33C6">
        <w:rPr>
          <w:rFonts w:ascii="Calibri" w:hAnsi="Calibri" w:cs="Calibri"/>
          <w:sz w:val="22"/>
          <w:szCs w:val="22"/>
        </w:rPr>
        <w:t>Elements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, Forms ve </w:t>
      </w:r>
      <w:proofErr w:type="spellStart"/>
      <w:r w:rsidRPr="00EC33C6">
        <w:rPr>
          <w:rFonts w:ascii="Calibri" w:hAnsi="Calibri" w:cs="Calibri"/>
          <w:sz w:val="22"/>
          <w:szCs w:val="22"/>
        </w:rPr>
        <w:t>Widgets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modülleri için her modülde 5’er adet olmak üzere toplam 15 test senaryosu hazırlanmış ve bu senaryolar </w:t>
      </w:r>
      <w:proofErr w:type="spellStart"/>
      <w:r w:rsidRPr="00EC33C6">
        <w:rPr>
          <w:rFonts w:ascii="Calibri" w:hAnsi="Calibri" w:cs="Calibri"/>
          <w:sz w:val="22"/>
          <w:szCs w:val="22"/>
        </w:rPr>
        <w:t>Playwright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kullanılarak JavaScript ile otomasyona dönüştürülmüştür</w:t>
      </w:r>
      <w:r w:rsidRPr="00EC33C6">
        <w:rPr>
          <w:rFonts w:ascii="Calibri" w:hAnsi="Calibri" w:cs="Calibri"/>
          <w:sz w:val="22"/>
          <w:szCs w:val="22"/>
        </w:rPr>
        <w:t xml:space="preserve">. </w:t>
      </w:r>
    </w:p>
    <w:p w14:paraId="66EC6886" w14:textId="462C6DD2" w:rsidR="00B6624A" w:rsidRPr="00EC33C6" w:rsidRDefault="00B6624A" w:rsidP="00A40FE8">
      <w:pPr>
        <w:pStyle w:val="pdq2pgselectionanchorcontainer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B bölümünde ise GNS Metal (</w:t>
      </w:r>
      <w:hyperlink r:id="rId6" w:tgtFrame="_new" w:history="1">
        <w:r w:rsidRPr="00EC33C6">
          <w:rPr>
            <w:rStyle w:val="Kpr"/>
            <w:rFonts w:ascii="Calibri" w:hAnsi="Calibri" w:cs="Calibri"/>
            <w:sz w:val="22"/>
            <w:szCs w:val="22"/>
          </w:rPr>
          <w:t>https://www.gnsmetal.com/home</w:t>
        </w:r>
      </w:hyperlink>
      <w:r w:rsidRPr="00EC33C6">
        <w:rPr>
          <w:rFonts w:ascii="Calibri" w:hAnsi="Calibri" w:cs="Calibri"/>
          <w:sz w:val="22"/>
          <w:szCs w:val="22"/>
        </w:rPr>
        <w:t>) ve Piton Teknoloji (</w:t>
      </w:r>
      <w:hyperlink r:id="rId7" w:tgtFrame="_new" w:history="1">
        <w:r w:rsidRPr="00EC33C6">
          <w:rPr>
            <w:rStyle w:val="Kpr"/>
            <w:rFonts w:ascii="Calibri" w:hAnsi="Calibri" w:cs="Calibri"/>
            <w:sz w:val="22"/>
            <w:szCs w:val="22"/>
          </w:rPr>
          <w:t>https://piton.com.tr</w:t>
        </w:r>
      </w:hyperlink>
      <w:r w:rsidRPr="00EC33C6">
        <w:rPr>
          <w:rFonts w:ascii="Calibri" w:hAnsi="Calibri" w:cs="Calibri"/>
          <w:sz w:val="22"/>
          <w:szCs w:val="22"/>
        </w:rPr>
        <w:t>) web siteleri üzerinde kullanıcı arayüzü (UI) tutarlılığı, genel kullanıcı deneyimi (UX), form alanlarının davranışı ve benzeri kriterler doğrultusunda keşif testi gerçekleştirilmiştir.</w:t>
      </w:r>
    </w:p>
    <w:p w14:paraId="0B493DAF" w14:textId="77777777" w:rsidR="00B6624A" w:rsidRPr="00C47ABE" w:rsidRDefault="00B6624A" w:rsidP="00C47ABE">
      <w:pPr>
        <w:jc w:val="both"/>
        <w:rPr>
          <w:rFonts w:ascii="Calibri" w:eastAsiaTheme="minorHAnsi" w:hAnsi="Calibri" w:cs="Calibri"/>
          <w:sz w:val="22"/>
          <w:szCs w:val="22"/>
        </w:rPr>
      </w:pPr>
      <w:bookmarkStart w:id="4" w:name="_Toc233907137"/>
      <w:r w:rsidRPr="00C47ABE">
        <w:rPr>
          <w:rFonts w:ascii="Calibri" w:eastAsiaTheme="minorHAnsi" w:hAnsi="Calibri" w:cs="Calibri"/>
          <w:sz w:val="22"/>
          <w:szCs w:val="22"/>
        </w:rPr>
        <w:t xml:space="preserve">Proje kapsamında </w:t>
      </w:r>
      <w:proofErr w:type="spellStart"/>
      <w:r w:rsidRPr="00C47ABE">
        <w:rPr>
          <w:rFonts w:ascii="Calibri" w:eastAsiaTheme="minorHAnsi" w:hAnsi="Calibri" w:cs="Calibri"/>
          <w:sz w:val="22"/>
          <w:szCs w:val="22"/>
        </w:rPr>
        <w:t>Playwright</w:t>
      </w:r>
      <w:proofErr w:type="spellEnd"/>
      <w:r w:rsidRPr="00C47ABE">
        <w:rPr>
          <w:rFonts w:ascii="Calibri" w:eastAsiaTheme="minorHAnsi" w:hAnsi="Calibri" w:cs="Calibri"/>
          <w:sz w:val="22"/>
          <w:szCs w:val="22"/>
        </w:rPr>
        <w:t xml:space="preserve">, JavaScript, Visual </w:t>
      </w:r>
      <w:proofErr w:type="spellStart"/>
      <w:r w:rsidRPr="00C47ABE">
        <w:rPr>
          <w:rFonts w:ascii="Calibri" w:eastAsiaTheme="minorHAnsi" w:hAnsi="Calibri" w:cs="Calibri"/>
          <w:sz w:val="22"/>
          <w:szCs w:val="22"/>
        </w:rPr>
        <w:t>Studio</w:t>
      </w:r>
      <w:proofErr w:type="spellEnd"/>
      <w:r w:rsidRPr="00C47ABE">
        <w:rPr>
          <w:rFonts w:ascii="Calibri" w:eastAsiaTheme="minorHAnsi" w:hAnsi="Calibri" w:cs="Calibri"/>
          <w:sz w:val="22"/>
          <w:szCs w:val="22"/>
        </w:rPr>
        <w:t xml:space="preserve"> </w:t>
      </w:r>
      <w:proofErr w:type="spellStart"/>
      <w:r w:rsidRPr="00C47ABE">
        <w:rPr>
          <w:rFonts w:ascii="Calibri" w:eastAsiaTheme="minorHAnsi" w:hAnsi="Calibri" w:cs="Calibri"/>
          <w:sz w:val="22"/>
          <w:szCs w:val="22"/>
        </w:rPr>
        <w:t>Code</w:t>
      </w:r>
      <w:proofErr w:type="spellEnd"/>
      <w:r w:rsidRPr="00C47ABE">
        <w:rPr>
          <w:rFonts w:ascii="Calibri" w:eastAsiaTheme="minorHAnsi" w:hAnsi="Calibri" w:cs="Calibri"/>
          <w:sz w:val="22"/>
          <w:szCs w:val="22"/>
        </w:rPr>
        <w:t xml:space="preserve">, Excel ve Word araçları kullanılmıştır. Testler </w:t>
      </w:r>
      <w:proofErr w:type="spellStart"/>
      <w:r w:rsidRPr="00C47ABE">
        <w:rPr>
          <w:rFonts w:ascii="Calibri" w:eastAsiaTheme="minorHAnsi" w:hAnsi="Calibri" w:cs="Calibri"/>
          <w:sz w:val="22"/>
          <w:szCs w:val="22"/>
        </w:rPr>
        <w:t>macOS</w:t>
      </w:r>
      <w:proofErr w:type="spellEnd"/>
      <w:r w:rsidRPr="00C47ABE">
        <w:rPr>
          <w:rFonts w:ascii="Calibri" w:eastAsiaTheme="minorHAnsi" w:hAnsi="Calibri" w:cs="Calibri"/>
          <w:sz w:val="22"/>
          <w:szCs w:val="22"/>
        </w:rPr>
        <w:t xml:space="preserve"> 15.7.4 işletim sistemi üzerinde gerçekleştirilmiştir.</w:t>
      </w:r>
      <w:bookmarkEnd w:id="4"/>
    </w:p>
    <w:p w14:paraId="3C2873CD" w14:textId="03D7DD16" w:rsidR="0069063D" w:rsidRPr="00EC33C6" w:rsidRDefault="0069063D" w:rsidP="00A40FE8">
      <w:pPr>
        <w:pStyle w:val="Balk2"/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bookmarkStart w:id="5" w:name="_Toc233907138"/>
      <w:bookmarkStart w:id="6" w:name="_Toc233907734"/>
      <w:r w:rsidRPr="00EC33C6">
        <w:rPr>
          <w:rFonts w:ascii="Calibri" w:hAnsi="Calibri" w:cs="Calibri"/>
          <w:b/>
          <w:bCs/>
          <w:sz w:val="28"/>
          <w:szCs w:val="28"/>
        </w:rPr>
        <w:t>1.2 Kapsam</w:t>
      </w:r>
      <w:bookmarkEnd w:id="5"/>
      <w:bookmarkEnd w:id="6"/>
    </w:p>
    <w:p w14:paraId="6250F80D" w14:textId="55AC4295" w:rsidR="00132A8F" w:rsidRPr="00EC33C6" w:rsidRDefault="00132A8F" w:rsidP="00A40FE8">
      <w:pPr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Bölüm A: UI Test Süreçleri ve Otomasyon (</w:t>
      </w:r>
      <w:proofErr w:type="spellStart"/>
      <w:r w:rsidRPr="00EC33C6">
        <w:rPr>
          <w:rFonts w:ascii="Calibri" w:hAnsi="Calibri" w:cs="Calibri"/>
          <w:sz w:val="22"/>
          <w:szCs w:val="22"/>
        </w:rPr>
        <w:t>DemoQA</w:t>
      </w:r>
      <w:proofErr w:type="spellEnd"/>
      <w:r w:rsidRPr="00EC33C6">
        <w:rPr>
          <w:rFonts w:ascii="Calibri" w:hAnsi="Calibri" w:cs="Calibri"/>
          <w:sz w:val="22"/>
          <w:szCs w:val="22"/>
        </w:rPr>
        <w:t>)</w:t>
      </w:r>
    </w:p>
    <w:p w14:paraId="7FB64718" w14:textId="77777777" w:rsidR="00A40FE8" w:rsidRPr="00EC33C6" w:rsidRDefault="00A40FE8" w:rsidP="00A40FE8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</w:rPr>
        <w:t>Elements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, Forms ve </w:t>
      </w:r>
      <w:proofErr w:type="spellStart"/>
      <w:r w:rsidRPr="00EC33C6">
        <w:rPr>
          <w:rFonts w:ascii="Calibri" w:hAnsi="Calibri" w:cs="Calibri"/>
          <w:sz w:val="22"/>
          <w:szCs w:val="22"/>
        </w:rPr>
        <w:t>Widgets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modülleri için toplam 15 adet (pozitif ve negatif) test senaryosu oluşturulmuştur. </w:t>
      </w:r>
    </w:p>
    <w:p w14:paraId="0ED25E3B" w14:textId="77777777" w:rsidR="00A40FE8" w:rsidRPr="00EC33C6" w:rsidRDefault="00A40FE8" w:rsidP="00A40FE8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Oluşturulan test senaryoları </w:t>
      </w:r>
      <w:proofErr w:type="spellStart"/>
      <w:r w:rsidRPr="00EC33C6">
        <w:rPr>
          <w:rFonts w:ascii="Calibri" w:hAnsi="Calibri" w:cs="Calibri"/>
          <w:sz w:val="22"/>
          <w:szCs w:val="22"/>
        </w:rPr>
        <w:t>Playwright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kullanılarak JavaScript ile otomasyona dönüştürülmüştür. </w:t>
      </w:r>
    </w:p>
    <w:p w14:paraId="46388EC0" w14:textId="2F934F04" w:rsidR="00132A8F" w:rsidRPr="00EC33C6" w:rsidRDefault="00132A8F" w:rsidP="00A40FE8">
      <w:pPr>
        <w:pStyle w:val="p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Bölüm B: Kurumsal Web Siteleri Keşif ve Form Testleri</w:t>
      </w:r>
    </w:p>
    <w:p w14:paraId="14E52447" w14:textId="77777777" w:rsidR="00A40FE8" w:rsidRPr="00EC33C6" w:rsidRDefault="00A40FE8" w:rsidP="00A40FE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Web sitelerinin genel kullanıcı deneyimi (UX) ve kullanılabilirlik değerlendirmesi </w:t>
      </w:r>
    </w:p>
    <w:p w14:paraId="35AD85CB" w14:textId="77777777" w:rsidR="00A40FE8" w:rsidRPr="00EC33C6" w:rsidRDefault="00A40FE8" w:rsidP="00A40FE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Navigasyon akışlarının doğruluğu (menü yapısı, yönlendirmeler, sayfa geçişleri) </w:t>
      </w:r>
    </w:p>
    <w:p w14:paraId="5CF299F5" w14:textId="77777777" w:rsidR="00A40FE8" w:rsidRPr="00EC33C6" w:rsidRDefault="00A40FE8" w:rsidP="00A40FE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Tüm linklerin çalışırlığının kontrolü (</w:t>
      </w:r>
      <w:proofErr w:type="spellStart"/>
      <w:r w:rsidRPr="00EC33C6">
        <w:rPr>
          <w:rFonts w:ascii="Calibri" w:hAnsi="Calibri" w:cs="Calibri"/>
          <w:sz w:val="22"/>
          <w:szCs w:val="22"/>
        </w:rPr>
        <w:t>broken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link tespiti) </w:t>
      </w:r>
    </w:p>
    <w:p w14:paraId="62092458" w14:textId="77777777" w:rsidR="00A40FE8" w:rsidRPr="00EC33C6" w:rsidRDefault="00A40FE8" w:rsidP="00A40FE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Form alanlarının davranışı (validasyonlar, zorunlu alanlar, hata mesajları) </w:t>
      </w:r>
    </w:p>
    <w:p w14:paraId="13C423BB" w14:textId="77777777" w:rsidR="00A40FE8" w:rsidRPr="00EC33C6" w:rsidRDefault="00A40FE8" w:rsidP="00A40FE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Görsel bütünlük ve UI tutarlılığı (</w:t>
      </w:r>
      <w:proofErr w:type="spellStart"/>
      <w:r w:rsidRPr="00EC33C6">
        <w:rPr>
          <w:rFonts w:ascii="Calibri" w:hAnsi="Calibri" w:cs="Calibri"/>
          <w:sz w:val="22"/>
          <w:szCs w:val="22"/>
        </w:rPr>
        <w:t>responsive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tasarım dahil) </w:t>
      </w:r>
    </w:p>
    <w:p w14:paraId="669B75A7" w14:textId="77777777" w:rsidR="00A40FE8" w:rsidRPr="00EC33C6" w:rsidRDefault="00A40FE8" w:rsidP="00A40FE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Sayfa yüklenme performansı ve olası performans problemleri </w:t>
      </w:r>
    </w:p>
    <w:p w14:paraId="74FD74C3" w14:textId="77777777" w:rsidR="00A40FE8" w:rsidRPr="00EC33C6" w:rsidRDefault="00A40FE8" w:rsidP="00A40FE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Tarayıcı bazlı temel uyumluluk kontrolleri </w:t>
      </w:r>
    </w:p>
    <w:p w14:paraId="5ABE2BCD" w14:textId="25E80A32" w:rsidR="00A40FE8" w:rsidRPr="00EC33C6" w:rsidRDefault="00A40FE8" w:rsidP="00A40FE8">
      <w:p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Gibi kriterler doğrultusunda keşifçi test gerçekleştirilmiştir.</w:t>
      </w:r>
    </w:p>
    <w:p w14:paraId="6C2AA74C" w14:textId="77777777" w:rsidR="00A40FE8" w:rsidRPr="00EC33C6" w:rsidRDefault="00A40FE8" w:rsidP="00A40FE8">
      <w:pPr>
        <w:pStyle w:val="p1"/>
        <w:jc w:val="both"/>
        <w:rPr>
          <w:rFonts w:ascii="Calibri" w:hAnsi="Calibri" w:cs="Calibri"/>
          <w:sz w:val="22"/>
          <w:szCs w:val="22"/>
        </w:rPr>
      </w:pPr>
    </w:p>
    <w:p w14:paraId="43785502" w14:textId="392E108E" w:rsidR="00132A8F" w:rsidRPr="00EC33C6" w:rsidRDefault="00A40FE8" w:rsidP="00AE38C3">
      <w:pPr>
        <w:pStyle w:val="Balk1"/>
        <w:spacing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  <w:bookmarkStart w:id="7" w:name="_Toc233907139"/>
      <w:bookmarkStart w:id="8" w:name="_Toc233907735"/>
      <w:r w:rsidRPr="00EC33C6">
        <w:rPr>
          <w:rFonts w:ascii="Calibri" w:hAnsi="Calibri" w:cs="Calibri"/>
          <w:b/>
          <w:bCs/>
          <w:sz w:val="32"/>
          <w:szCs w:val="32"/>
        </w:rPr>
        <w:t>2. Test Ortamı</w:t>
      </w:r>
      <w:bookmarkEnd w:id="7"/>
      <w:bookmarkEnd w:id="8"/>
    </w:p>
    <w:p w14:paraId="10F98F14" w14:textId="77777777" w:rsidR="00AE38C3" w:rsidRPr="00EC33C6" w:rsidRDefault="00A40FE8" w:rsidP="00AE38C3">
      <w:pPr>
        <w:pStyle w:val="Balk2"/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bookmarkStart w:id="9" w:name="_Toc233907140"/>
      <w:bookmarkStart w:id="10" w:name="_Toc233907736"/>
      <w:r w:rsidRPr="00EC33C6">
        <w:rPr>
          <w:rFonts w:ascii="Calibri" w:hAnsi="Calibri" w:cs="Calibri"/>
          <w:b/>
          <w:bCs/>
          <w:sz w:val="28"/>
          <w:szCs w:val="28"/>
        </w:rPr>
        <w:t xml:space="preserve">2.1 </w:t>
      </w:r>
      <w:r w:rsidRPr="00EC33C6">
        <w:rPr>
          <w:rFonts w:ascii="Calibri" w:hAnsi="Calibri" w:cs="Calibri"/>
          <w:b/>
          <w:bCs/>
          <w:sz w:val="28"/>
          <w:szCs w:val="28"/>
        </w:rPr>
        <w:t>Donanım ve İşletim Sistemi</w:t>
      </w:r>
      <w:bookmarkEnd w:id="9"/>
      <w:bookmarkEnd w:id="10"/>
    </w:p>
    <w:p w14:paraId="2A18D84D" w14:textId="30D39F8A" w:rsidR="00AE38C3" w:rsidRPr="00EC33C6" w:rsidRDefault="00AE38C3" w:rsidP="00AE38C3">
      <w:pPr>
        <w:pStyle w:val="ListeParagraf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İşletim Sistemi: </w:t>
      </w:r>
      <w:proofErr w:type="spellStart"/>
      <w:r w:rsidRPr="00EC33C6">
        <w:rPr>
          <w:rFonts w:ascii="Calibri" w:hAnsi="Calibri" w:cs="Calibri"/>
          <w:sz w:val="22"/>
          <w:szCs w:val="22"/>
        </w:rPr>
        <w:t>macOS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</w:rPr>
        <w:t>Sequoia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15.7.4 </w:t>
      </w:r>
    </w:p>
    <w:p w14:paraId="162ED67F" w14:textId="53F0B70C" w:rsidR="00AE38C3" w:rsidRPr="00EC33C6" w:rsidRDefault="00AE38C3" w:rsidP="00AE38C3">
      <w:pPr>
        <w:pStyle w:val="ListeParagraf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lastRenderedPageBreak/>
        <w:t xml:space="preserve">Cihaz: </w:t>
      </w:r>
      <w:proofErr w:type="spellStart"/>
      <w:r w:rsidRPr="00EC33C6">
        <w:rPr>
          <w:rFonts w:ascii="Calibri" w:hAnsi="Calibri" w:cs="Calibri"/>
          <w:sz w:val="22"/>
          <w:szCs w:val="22"/>
        </w:rPr>
        <w:t>MacBook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Pro (M2) </w:t>
      </w:r>
    </w:p>
    <w:p w14:paraId="0A1D610F" w14:textId="5F9679ED" w:rsidR="00AE38C3" w:rsidRPr="00EC33C6" w:rsidRDefault="00AE38C3" w:rsidP="00AE38C3">
      <w:pPr>
        <w:pStyle w:val="ListeParagraf"/>
        <w:numPr>
          <w:ilvl w:val="0"/>
          <w:numId w:val="16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R</w:t>
      </w:r>
      <w:r w:rsidRPr="00EC33C6">
        <w:rPr>
          <w:rFonts w:ascii="Calibri" w:hAnsi="Calibri" w:cs="Calibri"/>
          <w:sz w:val="22"/>
          <w:szCs w:val="22"/>
        </w:rPr>
        <w:t>am</w:t>
      </w:r>
      <w:r w:rsidRPr="00EC33C6">
        <w:rPr>
          <w:rFonts w:ascii="Calibri" w:hAnsi="Calibri" w:cs="Calibri"/>
          <w:sz w:val="22"/>
          <w:szCs w:val="22"/>
        </w:rPr>
        <w:t>: 16 GB</w:t>
      </w:r>
    </w:p>
    <w:p w14:paraId="77922C39" w14:textId="50F2B52D" w:rsidR="007522F5" w:rsidRPr="00EC33C6" w:rsidRDefault="007522F5" w:rsidP="00AE38C3">
      <w:pPr>
        <w:pStyle w:val="Balk2"/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bookmarkStart w:id="11" w:name="_Toc233907141"/>
      <w:bookmarkStart w:id="12" w:name="_Toc233907737"/>
      <w:r w:rsidRPr="00EC33C6">
        <w:rPr>
          <w:rFonts w:ascii="Calibri" w:hAnsi="Calibri" w:cs="Calibri"/>
          <w:b/>
          <w:bCs/>
          <w:sz w:val="28"/>
          <w:szCs w:val="28"/>
        </w:rPr>
        <w:t>2.2 Kullanılan Araçlar ve Teknolojiler</w:t>
      </w:r>
      <w:bookmarkEnd w:id="11"/>
      <w:bookmarkEnd w:id="12"/>
    </w:p>
    <w:p w14:paraId="3BE8A77A" w14:textId="77777777" w:rsidR="00AE38C3" w:rsidRPr="00EC33C6" w:rsidRDefault="00AE38C3" w:rsidP="00AE38C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</w:rPr>
        <w:t>Playwright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: Otomasyon testleri için kullanılmıştır. </w:t>
      </w:r>
    </w:p>
    <w:p w14:paraId="676DBCF9" w14:textId="77777777" w:rsidR="00AE38C3" w:rsidRPr="00EC33C6" w:rsidRDefault="00AE38C3" w:rsidP="00AE38C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JavaScript: Test senaryolarının yazıldığı programlama dili. </w:t>
      </w:r>
    </w:p>
    <w:p w14:paraId="77F78B7F" w14:textId="77777777" w:rsidR="00AE38C3" w:rsidRPr="00EC33C6" w:rsidRDefault="00AE38C3" w:rsidP="00AE38C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Visual </w:t>
      </w:r>
      <w:proofErr w:type="spellStart"/>
      <w:r w:rsidRPr="00EC33C6">
        <w:rPr>
          <w:rFonts w:ascii="Calibri" w:hAnsi="Calibri" w:cs="Calibri"/>
          <w:sz w:val="22"/>
          <w:szCs w:val="22"/>
        </w:rPr>
        <w:t>Studio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</w:rPr>
        <w:t>Code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: Geliştirme ortamı olarak kullanılmıştır. </w:t>
      </w:r>
    </w:p>
    <w:p w14:paraId="6EAF8EAE" w14:textId="77777777" w:rsidR="00AE38C3" w:rsidRPr="00EC33C6" w:rsidRDefault="00AE38C3" w:rsidP="00AE38C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Excel: Test senaryolarının hazırlanması ve dokümantasyonu için kullanılmıştır. </w:t>
      </w:r>
    </w:p>
    <w:p w14:paraId="600199AD" w14:textId="77777777" w:rsidR="00AE38C3" w:rsidRPr="00EC33C6" w:rsidRDefault="00AE38C3" w:rsidP="00AE38C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Word: Test raporunun hazırlanması için kullanılmıştır. </w:t>
      </w:r>
    </w:p>
    <w:p w14:paraId="3871746A" w14:textId="77777777" w:rsidR="00AE38C3" w:rsidRPr="00EC33C6" w:rsidRDefault="00AE38C3" w:rsidP="00AE38C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Google Chrome: Testlerin çalıştırıldığı tarayıcı. </w:t>
      </w:r>
    </w:p>
    <w:p w14:paraId="738BD5EE" w14:textId="16867D31" w:rsidR="00AE38C3" w:rsidRPr="00EC33C6" w:rsidRDefault="00AE38C3" w:rsidP="00AE38C3">
      <w:pPr>
        <w:pStyle w:val="Balk1"/>
        <w:jc w:val="both"/>
        <w:rPr>
          <w:rFonts w:ascii="Calibri" w:hAnsi="Calibri" w:cs="Calibri"/>
          <w:b/>
          <w:bCs/>
          <w:sz w:val="32"/>
          <w:szCs w:val="32"/>
        </w:rPr>
      </w:pPr>
      <w:bookmarkStart w:id="13" w:name="_Toc233907142"/>
      <w:bookmarkStart w:id="14" w:name="_Toc233907738"/>
      <w:r w:rsidRPr="00EC33C6">
        <w:rPr>
          <w:rFonts w:ascii="Calibri" w:eastAsia="Times New Roman" w:hAnsi="Calibri" w:cs="Calibri"/>
          <w:b/>
          <w:bCs/>
          <w:sz w:val="32"/>
          <w:szCs w:val="32"/>
        </w:rPr>
        <w:t>3.</w:t>
      </w:r>
      <w:r w:rsidRPr="00EC33C6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EC33C6">
        <w:rPr>
          <w:rFonts w:ascii="Calibri" w:hAnsi="Calibri" w:cs="Calibri"/>
          <w:b/>
          <w:bCs/>
          <w:sz w:val="32"/>
          <w:szCs w:val="32"/>
        </w:rPr>
        <w:t>Bölüm A – UI Test Otomasyonu</w:t>
      </w:r>
      <w:bookmarkEnd w:id="13"/>
      <w:bookmarkEnd w:id="14"/>
    </w:p>
    <w:p w14:paraId="31A7E42A" w14:textId="1A1CC588" w:rsidR="00AE38C3" w:rsidRPr="00EC33C6" w:rsidRDefault="00AE38C3" w:rsidP="00AE38C3">
      <w:pPr>
        <w:pStyle w:val="Balk2"/>
        <w:jc w:val="both"/>
        <w:rPr>
          <w:rFonts w:ascii="Calibri" w:hAnsi="Calibri" w:cs="Calibri"/>
          <w:b/>
          <w:bCs/>
          <w:sz w:val="28"/>
          <w:szCs w:val="28"/>
        </w:rPr>
      </w:pPr>
      <w:bookmarkStart w:id="15" w:name="_Toc233907143"/>
      <w:bookmarkStart w:id="16" w:name="_Toc233907739"/>
      <w:r w:rsidRPr="00EC33C6">
        <w:rPr>
          <w:rFonts w:ascii="Calibri" w:hAnsi="Calibri" w:cs="Calibri"/>
          <w:b/>
          <w:bCs/>
          <w:sz w:val="28"/>
          <w:szCs w:val="28"/>
        </w:rPr>
        <w:t>3.1 Test Yaklaşımı</w:t>
      </w:r>
      <w:bookmarkEnd w:id="15"/>
      <w:bookmarkEnd w:id="16"/>
    </w:p>
    <w:p w14:paraId="4A100B1D" w14:textId="77777777" w:rsidR="004760EA" w:rsidRPr="00EC33C6" w:rsidRDefault="004760EA" w:rsidP="004760EA">
      <w:pPr>
        <w:pStyle w:val="pdq2pgselectionanchorcontainer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Bu bölümde </w:t>
      </w:r>
      <w:proofErr w:type="spellStart"/>
      <w:r w:rsidRPr="00EC33C6">
        <w:rPr>
          <w:rFonts w:ascii="Calibri" w:hAnsi="Calibri" w:cs="Calibri"/>
          <w:sz w:val="22"/>
          <w:szCs w:val="22"/>
        </w:rPr>
        <w:t>DemoQA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sitesindeki </w:t>
      </w:r>
      <w:proofErr w:type="spellStart"/>
      <w:r w:rsidRPr="00EC33C6">
        <w:rPr>
          <w:rFonts w:ascii="Calibri" w:hAnsi="Calibri" w:cs="Calibri"/>
          <w:sz w:val="22"/>
          <w:szCs w:val="22"/>
        </w:rPr>
        <w:t>Elements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, Forms ve </w:t>
      </w:r>
      <w:proofErr w:type="spellStart"/>
      <w:r w:rsidRPr="00EC33C6">
        <w:rPr>
          <w:rFonts w:ascii="Calibri" w:hAnsi="Calibri" w:cs="Calibri"/>
          <w:sz w:val="22"/>
          <w:szCs w:val="22"/>
        </w:rPr>
        <w:t>Widgets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modülleri incelenmiş olup, her modül için 5’er adet pozitif ve negatif olmak üzere toplam 15 adet test senaryosu oluşturulmuştur. Bu test senaryoları Excel tablosu üzerinde </w:t>
      </w:r>
      <w:proofErr w:type="gramStart"/>
      <w:r w:rsidRPr="00EC33C6">
        <w:rPr>
          <w:rFonts w:ascii="Calibri" w:hAnsi="Calibri" w:cs="Calibri"/>
          <w:sz w:val="22"/>
          <w:szCs w:val="22"/>
        </w:rPr>
        <w:t>dokümante edilmiş</w:t>
      </w:r>
      <w:proofErr w:type="gramEnd"/>
      <w:r w:rsidRPr="00EC33C6">
        <w:rPr>
          <w:rFonts w:ascii="Calibri" w:hAnsi="Calibri" w:cs="Calibri"/>
          <w:sz w:val="22"/>
          <w:szCs w:val="22"/>
        </w:rPr>
        <w:t xml:space="preserve"> ve </w:t>
      </w:r>
      <w:proofErr w:type="spellStart"/>
      <w:r w:rsidRPr="00EC33C6">
        <w:rPr>
          <w:rFonts w:ascii="Calibri" w:hAnsi="Calibri" w:cs="Calibri"/>
          <w:sz w:val="22"/>
          <w:szCs w:val="22"/>
        </w:rPr>
        <w:t>Playwright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kullanılarak JavaScript dili ile otomasyona dönüştürülmüştür.</w:t>
      </w:r>
    </w:p>
    <w:p w14:paraId="210CA344" w14:textId="72AEBD21" w:rsidR="00AE38C3" w:rsidRPr="00EC33C6" w:rsidRDefault="004760EA" w:rsidP="004760EA">
      <w:pPr>
        <w:pStyle w:val="pdq2pgselectionanchorcontainer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Kodlama süresince istenen kriterlere (</w:t>
      </w:r>
      <w:proofErr w:type="spellStart"/>
      <w:r w:rsidRPr="00EC33C6">
        <w:rPr>
          <w:rFonts w:ascii="Calibri" w:hAnsi="Calibri" w:cs="Calibri"/>
          <w:sz w:val="22"/>
          <w:szCs w:val="22"/>
        </w:rPr>
        <w:t>Page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Object Model, açık ve kolay anlaşılabilir temiz kod) uyulmaya çalışılmış, tekrar kullanılabilirlik ve okuma kolaylığı açısından modüler bir yapı hedeflenmiştir.</w:t>
      </w:r>
    </w:p>
    <w:p w14:paraId="092BB181" w14:textId="3CC38AB2" w:rsidR="007522F5" w:rsidRPr="00EC33C6" w:rsidRDefault="004760EA" w:rsidP="004760EA">
      <w:pPr>
        <w:pStyle w:val="Balk2"/>
        <w:rPr>
          <w:rFonts w:ascii="Calibri" w:hAnsi="Calibri" w:cs="Calibri"/>
          <w:b/>
          <w:bCs/>
          <w:sz w:val="28"/>
          <w:szCs w:val="28"/>
        </w:rPr>
      </w:pPr>
      <w:bookmarkStart w:id="17" w:name="_Toc233907144"/>
      <w:bookmarkStart w:id="18" w:name="_Toc233907740"/>
      <w:r w:rsidRPr="00EC33C6">
        <w:rPr>
          <w:rFonts w:ascii="Calibri" w:hAnsi="Calibri" w:cs="Calibri"/>
          <w:b/>
          <w:bCs/>
          <w:sz w:val="28"/>
          <w:szCs w:val="28"/>
        </w:rPr>
        <w:t>3.2 Test sonuçları</w:t>
      </w:r>
      <w:bookmarkEnd w:id="17"/>
      <w:bookmarkEnd w:id="18"/>
    </w:p>
    <w:p w14:paraId="74ED49E3" w14:textId="77777777" w:rsidR="00DC319D" w:rsidRPr="00EC33C6" w:rsidRDefault="00DC319D" w:rsidP="00DC319D">
      <w:pPr>
        <w:rPr>
          <w:rFonts w:ascii="Calibri" w:hAnsi="Calibri" w:cs="Calibri"/>
          <w:sz w:val="22"/>
          <w:szCs w:val="22"/>
        </w:rPr>
      </w:pPr>
    </w:p>
    <w:tbl>
      <w:tblPr>
        <w:tblStyle w:val="ListeTablo3-Vurgu1"/>
        <w:tblW w:w="9394" w:type="dxa"/>
        <w:tblLook w:val="04A0" w:firstRow="1" w:lastRow="0" w:firstColumn="1" w:lastColumn="0" w:noHBand="0" w:noVBand="1"/>
      </w:tblPr>
      <w:tblGrid>
        <w:gridCol w:w="1850"/>
        <w:gridCol w:w="2333"/>
        <w:gridCol w:w="1478"/>
        <w:gridCol w:w="1332"/>
        <w:gridCol w:w="2401"/>
      </w:tblGrid>
      <w:tr w:rsidR="00DC319D" w:rsidRPr="00EC33C6" w14:paraId="03DD7AE1" w14:textId="77777777" w:rsidTr="00DC3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7B91783" w14:textId="77777777" w:rsidR="00DC319D" w:rsidRPr="00EC33C6" w:rsidRDefault="00DC319D" w:rsidP="00DC319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>Modül</w:t>
            </w:r>
          </w:p>
        </w:tc>
        <w:tc>
          <w:tcPr>
            <w:tcW w:w="0" w:type="auto"/>
            <w:hideMark/>
          </w:tcPr>
          <w:p w14:paraId="62C7C232" w14:textId="77777777" w:rsidR="00DC319D" w:rsidRPr="00EC33C6" w:rsidRDefault="00DC319D" w:rsidP="00DC3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>Toplam Test</w:t>
            </w:r>
          </w:p>
        </w:tc>
        <w:tc>
          <w:tcPr>
            <w:tcW w:w="0" w:type="auto"/>
            <w:hideMark/>
          </w:tcPr>
          <w:p w14:paraId="2471EE8E" w14:textId="77777777" w:rsidR="00DC319D" w:rsidRPr="00EC33C6" w:rsidRDefault="00DC319D" w:rsidP="00DC3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33C6">
              <w:rPr>
                <w:rFonts w:ascii="Calibri" w:hAnsi="Calibri" w:cs="Calibri"/>
                <w:sz w:val="22"/>
                <w:szCs w:val="22"/>
              </w:rPr>
              <w:t>Passed</w:t>
            </w:r>
            <w:proofErr w:type="spellEnd"/>
          </w:p>
        </w:tc>
        <w:tc>
          <w:tcPr>
            <w:tcW w:w="0" w:type="auto"/>
            <w:hideMark/>
          </w:tcPr>
          <w:p w14:paraId="41D970C3" w14:textId="77777777" w:rsidR="00DC319D" w:rsidRPr="00EC33C6" w:rsidRDefault="00DC319D" w:rsidP="00DC3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33C6">
              <w:rPr>
                <w:rFonts w:ascii="Calibri" w:hAnsi="Calibri" w:cs="Calibri"/>
                <w:sz w:val="22"/>
                <w:szCs w:val="22"/>
              </w:rPr>
              <w:t>Failed</w:t>
            </w:r>
            <w:proofErr w:type="spellEnd"/>
          </w:p>
        </w:tc>
        <w:tc>
          <w:tcPr>
            <w:tcW w:w="0" w:type="auto"/>
            <w:hideMark/>
          </w:tcPr>
          <w:p w14:paraId="4DC7C500" w14:textId="77777777" w:rsidR="00DC319D" w:rsidRPr="00EC33C6" w:rsidRDefault="00DC319D" w:rsidP="00DC3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33C6">
              <w:rPr>
                <w:rFonts w:ascii="Calibri" w:hAnsi="Calibri" w:cs="Calibri"/>
                <w:sz w:val="22"/>
                <w:szCs w:val="22"/>
              </w:rPr>
              <w:t>Pass</w:t>
            </w:r>
            <w:proofErr w:type="spellEnd"/>
            <w:r w:rsidRPr="00EC33C6">
              <w:rPr>
                <w:rFonts w:ascii="Calibri" w:hAnsi="Calibri" w:cs="Calibri"/>
                <w:sz w:val="22"/>
                <w:szCs w:val="22"/>
              </w:rPr>
              <w:t xml:space="preserve"> Rate</w:t>
            </w:r>
          </w:p>
        </w:tc>
      </w:tr>
      <w:tr w:rsidR="00DC319D" w:rsidRPr="00EC33C6" w14:paraId="2C4CC84C" w14:textId="77777777" w:rsidTr="00DC3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FB01A" w14:textId="77777777" w:rsidR="00DC319D" w:rsidRPr="00EC33C6" w:rsidRDefault="00DC319D" w:rsidP="00DC319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33C6">
              <w:rPr>
                <w:rFonts w:ascii="Calibri" w:hAnsi="Calibri" w:cs="Calibri"/>
                <w:sz w:val="22"/>
                <w:szCs w:val="22"/>
              </w:rPr>
              <w:t>Elements</w:t>
            </w:r>
            <w:proofErr w:type="spellEnd"/>
          </w:p>
        </w:tc>
        <w:tc>
          <w:tcPr>
            <w:tcW w:w="0" w:type="auto"/>
            <w:hideMark/>
          </w:tcPr>
          <w:p w14:paraId="6ED3AF48" w14:textId="15D72643" w:rsidR="00DC319D" w:rsidRPr="00EC33C6" w:rsidRDefault="00DC319D" w:rsidP="00DC3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       </w:t>
            </w:r>
            <w:r w:rsidRPr="00EC33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9F85531" w14:textId="56248F61" w:rsidR="00DC319D" w:rsidRPr="00EC33C6" w:rsidRDefault="00DC319D" w:rsidP="00DC3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  <w:r w:rsidR="005B0B1C" w:rsidRPr="00EC33C6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6E91230" w14:textId="57CADA1D" w:rsidR="00DC319D" w:rsidRPr="00EC33C6" w:rsidRDefault="00DC319D" w:rsidP="00DC3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</w:t>
            </w:r>
            <w:r w:rsidR="005B0B1C" w:rsidRPr="00EC33C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66BB007" w14:textId="498FCF58" w:rsidR="00DC319D" w:rsidRPr="00EC33C6" w:rsidRDefault="00DC319D" w:rsidP="00DC3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   </w:t>
            </w:r>
            <w:r w:rsidRPr="00EC33C6">
              <w:rPr>
                <w:rFonts w:ascii="Calibri" w:hAnsi="Calibri" w:cs="Calibri"/>
                <w:sz w:val="22"/>
                <w:szCs w:val="22"/>
              </w:rPr>
              <w:t>%</w:t>
            </w:r>
            <w:r w:rsidR="00584389" w:rsidRPr="00EC33C6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</w:tr>
      <w:tr w:rsidR="00DC319D" w:rsidRPr="00EC33C6" w14:paraId="03307AC8" w14:textId="77777777" w:rsidTr="00DC319D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CD797" w14:textId="77777777" w:rsidR="00DC319D" w:rsidRPr="00EC33C6" w:rsidRDefault="00DC319D" w:rsidP="00DC319D">
            <w:pPr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>Forms</w:t>
            </w:r>
          </w:p>
        </w:tc>
        <w:tc>
          <w:tcPr>
            <w:tcW w:w="0" w:type="auto"/>
            <w:hideMark/>
          </w:tcPr>
          <w:p w14:paraId="39D77660" w14:textId="70FD5C3A" w:rsidR="00DC319D" w:rsidRPr="00EC33C6" w:rsidRDefault="00DC319D" w:rsidP="00DC3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       </w:t>
            </w:r>
            <w:r w:rsidRPr="00EC33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9E51566" w14:textId="10106774" w:rsidR="00DC319D" w:rsidRPr="00EC33C6" w:rsidRDefault="00DC319D" w:rsidP="00DC3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  <w:r w:rsidR="00705061" w:rsidRPr="00EC33C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4729957" w14:textId="7C83D16E" w:rsidR="00DC319D" w:rsidRPr="00EC33C6" w:rsidRDefault="00DC319D" w:rsidP="00DC3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</w:t>
            </w:r>
            <w:r w:rsidR="00705061" w:rsidRPr="00EC33C6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B714352" w14:textId="4265BC99" w:rsidR="00DC319D" w:rsidRPr="00EC33C6" w:rsidRDefault="00DC319D" w:rsidP="00DC3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   </w:t>
            </w:r>
            <w:r w:rsidRPr="00EC33C6">
              <w:rPr>
                <w:rFonts w:ascii="Calibri" w:hAnsi="Calibri" w:cs="Calibri"/>
                <w:sz w:val="22"/>
                <w:szCs w:val="22"/>
              </w:rPr>
              <w:t>%</w:t>
            </w:r>
            <w:r w:rsidR="00584389" w:rsidRPr="00EC33C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</w:tr>
      <w:tr w:rsidR="00DC319D" w:rsidRPr="00EC33C6" w14:paraId="4B848087" w14:textId="77777777" w:rsidTr="00DC3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303E6" w14:textId="77777777" w:rsidR="00DC319D" w:rsidRPr="00EC33C6" w:rsidRDefault="00DC319D" w:rsidP="00DC319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33C6">
              <w:rPr>
                <w:rFonts w:ascii="Calibri" w:hAnsi="Calibri" w:cs="Calibri"/>
                <w:sz w:val="22"/>
                <w:szCs w:val="22"/>
              </w:rPr>
              <w:t>Widgets</w:t>
            </w:r>
            <w:proofErr w:type="spellEnd"/>
          </w:p>
        </w:tc>
        <w:tc>
          <w:tcPr>
            <w:tcW w:w="0" w:type="auto"/>
            <w:hideMark/>
          </w:tcPr>
          <w:p w14:paraId="21198612" w14:textId="62C1E2D0" w:rsidR="00DC319D" w:rsidRPr="00EC33C6" w:rsidRDefault="00DC319D" w:rsidP="00DC3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       </w:t>
            </w:r>
            <w:r w:rsidRPr="00EC33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B392027" w14:textId="45D20778" w:rsidR="00DC319D" w:rsidRPr="00EC33C6" w:rsidRDefault="00DC319D" w:rsidP="00DC3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  <w:r w:rsidR="00584389" w:rsidRPr="00EC33C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9935A2E" w14:textId="2163669F" w:rsidR="00DC319D" w:rsidRPr="00EC33C6" w:rsidRDefault="00DC319D" w:rsidP="00DC3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</w:t>
            </w:r>
            <w:r w:rsidR="00584389" w:rsidRPr="00EC33C6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4F73A4D" w14:textId="1DDDF290" w:rsidR="00DC319D" w:rsidRPr="00EC33C6" w:rsidRDefault="00DC319D" w:rsidP="00DC3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 xml:space="preserve">           </w:t>
            </w:r>
            <w:r w:rsidRPr="00EC33C6">
              <w:rPr>
                <w:rFonts w:ascii="Calibri" w:hAnsi="Calibri" w:cs="Calibri"/>
                <w:sz w:val="22"/>
                <w:szCs w:val="22"/>
              </w:rPr>
              <w:t>%</w:t>
            </w:r>
            <w:r w:rsidR="00584389" w:rsidRPr="00EC33C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</w:tr>
      <w:tr w:rsidR="00DC319D" w:rsidRPr="00EC33C6" w14:paraId="4F6C2968" w14:textId="77777777" w:rsidTr="00DC319D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38BBE" w14:textId="77777777" w:rsidR="00DC319D" w:rsidRPr="00EC33C6" w:rsidRDefault="00DC319D" w:rsidP="00DC319D">
            <w:pPr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sz w:val="22"/>
                <w:szCs w:val="22"/>
              </w:rPr>
              <w:t>Toplam</w:t>
            </w:r>
          </w:p>
        </w:tc>
        <w:tc>
          <w:tcPr>
            <w:tcW w:w="0" w:type="auto"/>
            <w:hideMark/>
          </w:tcPr>
          <w:p w14:paraId="7B54C38C" w14:textId="35BD793A" w:rsidR="00DC319D" w:rsidRPr="00EC33C6" w:rsidRDefault="00DC319D" w:rsidP="00DC3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            </w:t>
            </w:r>
            <w:r w:rsidRPr="00EC33C6">
              <w:rPr>
                <w:rFonts w:ascii="Calibri" w:hAnsi="Calibri" w:cs="Calibri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7DDED5A8" w14:textId="195EB893" w:rsidR="00DC319D" w:rsidRPr="00EC33C6" w:rsidRDefault="00DC319D" w:rsidP="00DC3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      </w:t>
            </w:r>
            <w:r w:rsidR="00584389" w:rsidRPr="00EC33C6"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68B77B59" w14:textId="3EC41D3D" w:rsidR="00DC319D" w:rsidRPr="00EC33C6" w:rsidRDefault="00DC319D" w:rsidP="00DC3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     </w:t>
            </w:r>
            <w:r w:rsidR="00584389" w:rsidRPr="00EC33C6">
              <w:rPr>
                <w:rFonts w:ascii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62040622" w14:textId="6622A583" w:rsidR="00DC319D" w:rsidRPr="00EC33C6" w:rsidRDefault="00DC319D" w:rsidP="00DC3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C33C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        </w:t>
            </w:r>
            <w:proofErr w:type="gramStart"/>
            <w:r w:rsidRPr="00EC33C6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  <w:r w:rsidR="00584389" w:rsidRPr="00EC33C6">
              <w:rPr>
                <w:rFonts w:ascii="Calibri" w:hAnsi="Calibri" w:cs="Calibri"/>
                <w:sz w:val="22"/>
                <w:szCs w:val="22"/>
              </w:rPr>
              <w:t>53.33</w:t>
            </w:r>
            <w:proofErr w:type="gramEnd"/>
          </w:p>
        </w:tc>
      </w:tr>
    </w:tbl>
    <w:p w14:paraId="59A3FFFD" w14:textId="77777777" w:rsidR="004760EA" w:rsidRPr="00EC33C6" w:rsidRDefault="004760EA" w:rsidP="004760EA">
      <w:pPr>
        <w:rPr>
          <w:rFonts w:ascii="Calibri" w:hAnsi="Calibri" w:cs="Calibri"/>
          <w:sz w:val="22"/>
          <w:szCs w:val="22"/>
        </w:rPr>
      </w:pPr>
    </w:p>
    <w:p w14:paraId="329E1741" w14:textId="550320A5" w:rsidR="00584389" w:rsidRPr="00EC33C6" w:rsidRDefault="00584389" w:rsidP="00584389">
      <w:pPr>
        <w:pStyle w:val="pdq2pgselectionanchorcontainer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Çalıştırılan 15 test senaryosunun 8’i başarılı, 7’si başarısız olmuştur. Başarısız testler aşağıda detaylandırılmıştır.</w:t>
      </w:r>
      <w:r w:rsidRPr="00EC33C6">
        <w:rPr>
          <w:rFonts w:ascii="Calibri" w:hAnsi="Calibri" w:cs="Calibri"/>
          <w:sz w:val="22"/>
          <w:szCs w:val="22"/>
        </w:rPr>
        <w:t xml:space="preserve"> </w:t>
      </w:r>
    </w:p>
    <w:p w14:paraId="799939C5" w14:textId="371BB634" w:rsidR="0097044C" w:rsidRPr="00EC33C6" w:rsidRDefault="0097044C" w:rsidP="00FD6E58">
      <w:pPr>
        <w:pStyle w:val="Balk3"/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bookmarkStart w:id="19" w:name="_Toc233907145"/>
      <w:bookmarkStart w:id="20" w:name="_Toc233907741"/>
      <w:r w:rsidRPr="00EC33C6">
        <w:rPr>
          <w:rFonts w:ascii="Calibri" w:hAnsi="Calibri" w:cs="Calibri"/>
          <w:b/>
          <w:bCs/>
          <w:sz w:val="24"/>
          <w:szCs w:val="24"/>
        </w:rPr>
        <w:t>3.2.1 Başarısız Test Detayları</w:t>
      </w:r>
      <w:bookmarkEnd w:id="19"/>
      <w:bookmarkEnd w:id="20"/>
    </w:p>
    <w:p w14:paraId="31E5A335" w14:textId="10E89CB9" w:rsidR="0097044C" w:rsidRPr="00EC33C6" w:rsidRDefault="007E1D9C" w:rsidP="00FD6E58">
      <w:pPr>
        <w:spacing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1- </w:t>
      </w:r>
      <w:r w:rsidR="00FD6E58" w:rsidRPr="00EC33C6">
        <w:rPr>
          <w:rFonts w:ascii="Calibri" w:hAnsi="Calibri" w:cs="Calibri"/>
          <w:b/>
          <w:bCs/>
          <w:sz w:val="22"/>
          <w:szCs w:val="22"/>
        </w:rPr>
        <w:t xml:space="preserve">TC_E01 – Web </w:t>
      </w:r>
      <w:proofErr w:type="spellStart"/>
      <w:proofErr w:type="gramStart"/>
      <w:r w:rsidR="00FD6E58" w:rsidRPr="00EC33C6">
        <w:rPr>
          <w:rFonts w:ascii="Calibri" w:hAnsi="Calibri" w:cs="Calibri"/>
          <w:b/>
          <w:bCs/>
          <w:sz w:val="22"/>
          <w:szCs w:val="22"/>
        </w:rPr>
        <w:t>Tables</w:t>
      </w:r>
      <w:proofErr w:type="spellEnd"/>
      <w:r w:rsidR="00FD6E58" w:rsidRPr="00EC33C6">
        <w:rPr>
          <w:rFonts w:ascii="Calibri" w:hAnsi="Calibri" w:cs="Calibri"/>
          <w:b/>
          <w:bCs/>
          <w:sz w:val="22"/>
          <w:szCs w:val="22"/>
        </w:rPr>
        <w:t xml:space="preserve"> -</w:t>
      </w:r>
      <w:proofErr w:type="gramEnd"/>
      <w:r w:rsidR="00FD6E58" w:rsidRPr="00EC33C6">
        <w:rPr>
          <w:rFonts w:ascii="Calibri" w:hAnsi="Calibri" w:cs="Calibri"/>
          <w:b/>
          <w:bCs/>
          <w:sz w:val="22"/>
          <w:szCs w:val="22"/>
        </w:rPr>
        <w:t xml:space="preserve"> İsim Alanına Sayı Girilmesi</w:t>
      </w:r>
    </w:p>
    <w:p w14:paraId="2889CEE4" w14:textId="7FF968BA" w:rsidR="00FD6E58" w:rsidRPr="00EC33C6" w:rsidRDefault="00FD6E58" w:rsidP="00FD6E58">
      <w:pPr>
        <w:spacing w:after="160"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Beklenen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Sistemin sayı girişini kabul etmemesi ve kayıt işlemini engellemesi gerekmektedir.</w:t>
      </w:r>
    </w:p>
    <w:p w14:paraId="48F98B26" w14:textId="40E00FD9" w:rsidR="00FD6E58" w:rsidRPr="00EC33C6" w:rsidRDefault="00FD6E58" w:rsidP="00FD6E58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Gerçek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Sistem sayı girişini kabul etmiş ve herhangi bir hata mesajı üretmemiştir. Girilen değer tabloya yansımıştır</w:t>
      </w:r>
      <w:r w:rsidRPr="00EC33C6">
        <w:rPr>
          <w:rFonts w:ascii="Calibri" w:hAnsi="Calibri" w:cs="Calibri"/>
          <w:sz w:val="22"/>
          <w:szCs w:val="22"/>
          <w:highlight w:val="lightGray"/>
        </w:rPr>
        <w:t>.</w:t>
      </w:r>
    </w:p>
    <w:p w14:paraId="390E2CE3" w14:textId="77777777" w:rsidR="00FD6E58" w:rsidRPr="00EC33C6" w:rsidRDefault="00FD6E58" w:rsidP="00FD6E58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lastRenderedPageBreak/>
        <w:t>Hata Detayı:</w:t>
      </w:r>
    </w:p>
    <w:p w14:paraId="38C75599" w14:textId="4770C06B" w:rsidR="00FD6E58" w:rsidRPr="00EC33C6" w:rsidRDefault="00FD6E58" w:rsidP="00FD6E58">
      <w:pPr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Error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).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not</w:t>
      </w:r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>.toContainText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)</w:t>
      </w:r>
      <w:r w:rsidR="007E1D9C"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="007E1D9C" w:rsidRPr="00EC33C6">
        <w:rPr>
          <w:rFonts w:ascii="Calibri" w:hAnsi="Calibri" w:cs="Calibri"/>
          <w:sz w:val="22"/>
          <w:szCs w:val="22"/>
          <w:highlight w:val="lightGray"/>
        </w:rPr>
        <w:t>failed</w:t>
      </w:r>
      <w:proofErr w:type="spellEnd"/>
    </w:p>
    <w:p w14:paraId="40B1C9BC" w14:textId="522BA799" w:rsidR="00FD6E58" w:rsidRPr="00EC33C6" w:rsidRDefault="00FD6E58" w:rsidP="00FD6E58">
      <w:pPr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: .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rt</w:t>
      </w:r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>-tbody</w:t>
      </w:r>
      <w:proofErr w:type="spellEnd"/>
    </w:p>
    <w:p w14:paraId="1AC9A1D7" w14:textId="77777777" w:rsidR="007E1D9C" w:rsidRPr="00EC33C6" w:rsidRDefault="007E1D9C" w:rsidP="007E1D9C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Sistem, </w:t>
      </w:r>
      <w:proofErr w:type="spellStart"/>
      <w:r w:rsidRPr="00EC33C6">
        <w:rPr>
          <w:rFonts w:ascii="Calibri" w:hAnsi="Calibri" w:cs="Calibri"/>
          <w:sz w:val="22"/>
          <w:szCs w:val="22"/>
        </w:rPr>
        <w:t>input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validasyonu yapmadan sayısal veriyi kabul etmektedir. Bu durum, form doğrulama kurallarının eksik olduğunu göstermektedir. Test senaryosundaki negatif test beklentisi karşılanmamıştır.</w:t>
      </w:r>
    </w:p>
    <w:p w14:paraId="65067A78" w14:textId="77777777" w:rsidR="00186FF1" w:rsidRPr="00EC33C6" w:rsidRDefault="00186FF1" w:rsidP="007E1D9C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2C9A5685" w14:textId="77777777" w:rsidR="00186FF1" w:rsidRPr="00EC33C6" w:rsidRDefault="00186FF1" w:rsidP="007E1D9C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3ABBAA3C" w14:textId="77777777" w:rsidR="001E5C44" w:rsidRPr="00EC33C6" w:rsidRDefault="001E5C44" w:rsidP="007E1D9C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45D18665" w14:textId="67EFAAEA" w:rsidR="001E5C44" w:rsidRPr="00EC33C6" w:rsidRDefault="001E5C44" w:rsidP="001E5C44">
      <w:pPr>
        <w:keepNext/>
        <w:spacing w:line="360" w:lineRule="auto"/>
        <w:rPr>
          <w:rFonts w:ascii="Calibri" w:hAnsi="Calibri" w:cs="Calibri"/>
        </w:rPr>
      </w:pPr>
      <w:r w:rsidRPr="00EC33C6">
        <w:rPr>
          <w:rFonts w:ascii="Calibri" w:hAnsi="Calibri" w:cs="Calibri"/>
        </w:rPr>
        <w:t xml:space="preserve">                </w:t>
      </w:r>
      <w:r w:rsidRPr="00EC33C6"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5D401CDB" wp14:editId="256DE021">
            <wp:extent cx="5147353" cy="450519"/>
            <wp:effectExtent l="0" t="0" r="0" b="0"/>
            <wp:docPr id="12295262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6261" name="Resim 122952626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972" cy="46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876E3" w14:textId="27CF6F97" w:rsidR="001E5C44" w:rsidRPr="00EC33C6" w:rsidRDefault="001E5C44" w:rsidP="001E5C44">
      <w:pPr>
        <w:pStyle w:val="ResimYazs"/>
        <w:rPr>
          <w:rFonts w:ascii="Calibri" w:hAnsi="Calibri" w:cs="Calibri"/>
        </w:rPr>
      </w:pPr>
      <w:r w:rsidRPr="00EC33C6">
        <w:rPr>
          <w:rFonts w:ascii="Calibri" w:hAnsi="Calibri" w:cs="Calibri"/>
        </w:rPr>
        <w:t xml:space="preserve">                                                                                   Şekil </w:t>
      </w:r>
      <w:r w:rsidRPr="00EC33C6">
        <w:rPr>
          <w:rFonts w:ascii="Calibri" w:hAnsi="Calibri" w:cs="Calibri"/>
        </w:rPr>
        <w:fldChar w:fldCharType="begin"/>
      </w:r>
      <w:r w:rsidRPr="00EC33C6">
        <w:rPr>
          <w:rFonts w:ascii="Calibri" w:hAnsi="Calibri" w:cs="Calibri"/>
        </w:rPr>
        <w:instrText xml:space="preserve"> SEQ Şekil \* ARABIC </w:instrText>
      </w:r>
      <w:r w:rsidRPr="00EC33C6">
        <w:rPr>
          <w:rFonts w:ascii="Calibri" w:hAnsi="Calibri" w:cs="Calibri"/>
        </w:rPr>
        <w:fldChar w:fldCharType="separate"/>
      </w:r>
      <w:r w:rsidR="00186FF1" w:rsidRPr="00EC33C6">
        <w:rPr>
          <w:rFonts w:ascii="Calibri" w:hAnsi="Calibri" w:cs="Calibri"/>
          <w:noProof/>
        </w:rPr>
        <w:t>1</w:t>
      </w:r>
      <w:r w:rsidRPr="00EC33C6">
        <w:rPr>
          <w:rFonts w:ascii="Calibri" w:hAnsi="Calibri" w:cs="Calibri"/>
        </w:rPr>
        <w:fldChar w:fldCharType="end"/>
      </w:r>
      <w:r w:rsidRPr="00EC33C6">
        <w:rPr>
          <w:rFonts w:ascii="Calibri" w:hAnsi="Calibri" w:cs="Calibri"/>
        </w:rPr>
        <w:t xml:space="preserve"> : TC_E01</w:t>
      </w:r>
    </w:p>
    <w:p w14:paraId="6DE09C03" w14:textId="77777777" w:rsidR="001E5C44" w:rsidRPr="00EC33C6" w:rsidRDefault="001E5C44" w:rsidP="001E5C44">
      <w:pPr>
        <w:rPr>
          <w:rFonts w:ascii="Calibri" w:hAnsi="Calibri" w:cs="Calibri"/>
        </w:rPr>
      </w:pPr>
    </w:p>
    <w:p w14:paraId="4B20763F" w14:textId="77777777" w:rsidR="009F778E" w:rsidRPr="00EC33C6" w:rsidRDefault="009F778E" w:rsidP="001E5C44">
      <w:pPr>
        <w:rPr>
          <w:rFonts w:ascii="Calibri" w:hAnsi="Calibri" w:cs="Calibri"/>
        </w:rPr>
      </w:pPr>
    </w:p>
    <w:p w14:paraId="3E0F024C" w14:textId="77777777" w:rsidR="009F778E" w:rsidRPr="00EC33C6" w:rsidRDefault="009F778E" w:rsidP="001E5C44">
      <w:pPr>
        <w:rPr>
          <w:rFonts w:ascii="Calibri" w:hAnsi="Calibri" w:cs="Calibri"/>
        </w:rPr>
      </w:pPr>
    </w:p>
    <w:p w14:paraId="70B0C83B" w14:textId="77777777" w:rsidR="00186FF1" w:rsidRPr="00EC33C6" w:rsidRDefault="00186FF1" w:rsidP="001E5C44">
      <w:pPr>
        <w:rPr>
          <w:rFonts w:ascii="Calibri" w:hAnsi="Calibri" w:cs="Calibri"/>
        </w:rPr>
      </w:pPr>
    </w:p>
    <w:p w14:paraId="3784A005" w14:textId="77777777" w:rsidR="00186FF1" w:rsidRPr="00EC33C6" w:rsidRDefault="00186FF1" w:rsidP="001E5C44">
      <w:pPr>
        <w:rPr>
          <w:rFonts w:ascii="Calibri" w:hAnsi="Calibri" w:cs="Calibri"/>
        </w:rPr>
      </w:pPr>
    </w:p>
    <w:p w14:paraId="565BA4B3" w14:textId="77777777" w:rsidR="00186FF1" w:rsidRPr="00EC33C6" w:rsidRDefault="00186FF1" w:rsidP="001E5C44">
      <w:pPr>
        <w:rPr>
          <w:rFonts w:ascii="Calibri" w:hAnsi="Calibri" w:cs="Calibri"/>
        </w:rPr>
      </w:pPr>
    </w:p>
    <w:p w14:paraId="1A4486B0" w14:textId="77777777" w:rsidR="00186FF1" w:rsidRPr="00EC33C6" w:rsidRDefault="00186FF1" w:rsidP="001E5C44">
      <w:pPr>
        <w:rPr>
          <w:rFonts w:ascii="Calibri" w:hAnsi="Calibri" w:cs="Calibri"/>
        </w:rPr>
      </w:pPr>
    </w:p>
    <w:p w14:paraId="65E0C87B" w14:textId="77777777" w:rsidR="00186FF1" w:rsidRPr="00EC33C6" w:rsidRDefault="00186FF1" w:rsidP="001E5C44">
      <w:pPr>
        <w:rPr>
          <w:rFonts w:ascii="Calibri" w:hAnsi="Calibri" w:cs="Calibri"/>
        </w:rPr>
      </w:pPr>
    </w:p>
    <w:p w14:paraId="69CA1B0B" w14:textId="261F587F" w:rsidR="001E5C44" w:rsidRPr="00EC33C6" w:rsidRDefault="001E5C44" w:rsidP="001E5C44">
      <w:pPr>
        <w:rPr>
          <w:rFonts w:ascii="Calibri" w:hAnsi="Calibri" w:cs="Calibri"/>
        </w:rPr>
      </w:pPr>
      <w:r w:rsidRPr="00EC33C6"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480C450" wp14:editId="289634A1">
            <wp:simplePos x="0" y="0"/>
            <wp:positionH relativeFrom="column">
              <wp:posOffset>969645</wp:posOffset>
            </wp:positionH>
            <wp:positionV relativeFrom="paragraph">
              <wp:posOffset>59540</wp:posOffset>
            </wp:positionV>
            <wp:extent cx="3729355" cy="1393825"/>
            <wp:effectExtent l="0" t="0" r="4445" b="3175"/>
            <wp:wrapSquare wrapText="bothSides"/>
            <wp:docPr id="1017669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694" name="Resim 101766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3BC09" w14:textId="1106AFD5" w:rsidR="001E5C44" w:rsidRPr="00EC33C6" w:rsidRDefault="001E5C44" w:rsidP="001E5C44">
      <w:pPr>
        <w:rPr>
          <w:rFonts w:ascii="Calibri" w:hAnsi="Calibri" w:cs="Calibri"/>
        </w:rPr>
      </w:pPr>
    </w:p>
    <w:p w14:paraId="49FDFE54" w14:textId="77777777" w:rsidR="001E5C44" w:rsidRPr="00EC33C6" w:rsidRDefault="001E5C44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677EEEC" w14:textId="77777777" w:rsidR="001E5C44" w:rsidRPr="00EC33C6" w:rsidRDefault="001E5C44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706972D" w14:textId="77777777" w:rsidR="001E5C44" w:rsidRPr="00EC33C6" w:rsidRDefault="001E5C44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915B48C" w14:textId="5069F91A" w:rsidR="001E5C44" w:rsidRPr="00EC33C6" w:rsidRDefault="001E5C44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                    </w:t>
      </w:r>
    </w:p>
    <w:p w14:paraId="58BEC347" w14:textId="77777777" w:rsidR="001E5C44" w:rsidRPr="00EC33C6" w:rsidRDefault="001E5C44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412CD51" w14:textId="48942E8F" w:rsidR="001E5C44" w:rsidRPr="00EC33C6" w:rsidRDefault="001E5C44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0E31AD" wp14:editId="20AE178D">
                <wp:simplePos x="0" y="0"/>
                <wp:positionH relativeFrom="column">
                  <wp:posOffset>651510</wp:posOffset>
                </wp:positionH>
                <wp:positionV relativeFrom="paragraph">
                  <wp:posOffset>85090</wp:posOffset>
                </wp:positionV>
                <wp:extent cx="4448175" cy="205105"/>
                <wp:effectExtent l="0" t="0" r="0" b="0"/>
                <wp:wrapSquare wrapText="bothSides"/>
                <wp:docPr id="55324864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2051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C190F3" w14:textId="0638E2AE" w:rsidR="001E5C44" w:rsidRPr="00DD38A1" w:rsidRDefault="001E5C44" w:rsidP="001E5C44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r>
                              <w:t xml:space="preserve">                                                               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186FF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: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E31AD" id="_x0000_s1028" type="#_x0000_t202" style="position:absolute;margin-left:51.3pt;margin-top:6.7pt;width:350.25pt;height:16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" stroked="f">
                <v:textbox inset="0,0,0,0">
                  <w:txbxContent>
                    <w:p w14:paraId="16C190F3" w14:textId="0638E2AE" w:rsidR="001E5C44" w:rsidRPr="00DD38A1" w:rsidRDefault="001E5C44" w:rsidP="001E5C44">
                      <w:pPr>
                        <w:pStyle w:val="ResimYazs"/>
                        <w:rPr>
                          <w:noProof/>
                        </w:rPr>
                      </w:pPr>
                      <w:r>
                        <w:t xml:space="preserve">                                                               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186FF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: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FEAC3E" w14:textId="77777777" w:rsidR="001E5C44" w:rsidRPr="00EC33C6" w:rsidRDefault="001E5C44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A5E5047" w14:textId="77777777" w:rsidR="001E5C44" w:rsidRPr="00EC33C6" w:rsidRDefault="001E5C44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021771" w14:textId="77777777" w:rsidR="00186FF1" w:rsidRPr="00EC33C6" w:rsidRDefault="00186FF1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E215E8D" w14:textId="77777777" w:rsidR="00186FF1" w:rsidRPr="00EC33C6" w:rsidRDefault="00186FF1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BE0CFE6" w14:textId="77777777" w:rsidR="00186FF1" w:rsidRPr="00EC33C6" w:rsidRDefault="00186FF1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08F5EE" w14:textId="77777777" w:rsidR="00186FF1" w:rsidRPr="00EC33C6" w:rsidRDefault="00186FF1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403E8A8" w14:textId="77777777" w:rsidR="00186FF1" w:rsidRPr="00EC33C6" w:rsidRDefault="00186FF1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EC981F4" w14:textId="59CF6288" w:rsidR="007E1D9C" w:rsidRPr="00EC33C6" w:rsidRDefault="007E1D9C" w:rsidP="007E1D9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2- 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TC_E03 – </w:t>
      </w: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Links -</w:t>
      </w:r>
      <w:proofErr w:type="gramEnd"/>
      <w:r w:rsidRPr="00EC33C6">
        <w:rPr>
          <w:rFonts w:ascii="Calibri" w:hAnsi="Calibri" w:cs="Calibri"/>
          <w:b/>
          <w:bCs/>
          <w:sz w:val="22"/>
          <w:szCs w:val="22"/>
        </w:rPr>
        <w:t xml:space="preserve"> API Durum Kodlarının Doğrulanması</w:t>
      </w:r>
    </w:p>
    <w:p w14:paraId="72F7B44A" w14:textId="71FB8E71" w:rsidR="007E1D9C" w:rsidRPr="00EC33C6" w:rsidRDefault="007E1D9C" w:rsidP="007E1D9C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Beklenen sonuç:</w:t>
      </w:r>
      <w:r w:rsidR="008B5742" w:rsidRPr="00EC33C6">
        <w:rPr>
          <w:rFonts w:ascii="Calibri" w:hAnsi="Calibri" w:cs="Calibri"/>
        </w:rPr>
        <w:t xml:space="preserve"> </w:t>
      </w:r>
      <w:r w:rsidR="008B5742" w:rsidRPr="00EC33C6">
        <w:rPr>
          <w:rFonts w:ascii="Calibri" w:hAnsi="Calibri" w:cs="Calibri"/>
          <w:sz w:val="22"/>
          <w:szCs w:val="22"/>
        </w:rPr>
        <w:t xml:space="preserve">Ekranda doğru kod ve durum </w:t>
      </w:r>
      <w:r w:rsidR="008B5742" w:rsidRPr="00EC33C6">
        <w:rPr>
          <w:rFonts w:ascii="Calibri" w:hAnsi="Calibri" w:cs="Calibri"/>
          <w:sz w:val="22"/>
          <w:szCs w:val="22"/>
        </w:rPr>
        <w:t>ismi ile</w:t>
      </w:r>
      <w:r w:rsidR="008B5742" w:rsidRPr="00EC33C6">
        <w:rPr>
          <w:rFonts w:ascii="Calibri" w:hAnsi="Calibri" w:cs="Calibri"/>
          <w:sz w:val="22"/>
          <w:szCs w:val="22"/>
        </w:rPr>
        <w:t xml:space="preserve"> "Link has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responded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with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staus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404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and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status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text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Not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Found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>" yazısı çıkması beklenir</w:t>
      </w:r>
    </w:p>
    <w:p w14:paraId="375F065B" w14:textId="1E0BC0BB" w:rsidR="007E1D9C" w:rsidRPr="00EC33C6" w:rsidRDefault="007E1D9C" w:rsidP="007E1D9C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lastRenderedPageBreak/>
        <w:t>Gerçek sonuç:</w:t>
      </w:r>
      <w:r w:rsidR="008B5742"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B5742" w:rsidRPr="00EC33C6">
        <w:rPr>
          <w:rFonts w:ascii="Calibri" w:hAnsi="Calibri" w:cs="Calibri"/>
          <w:sz w:val="22"/>
          <w:szCs w:val="22"/>
        </w:rPr>
        <w:t xml:space="preserve">Mesaj "Link has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responded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with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staus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404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and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status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text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 xml:space="preserve"> Not 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Found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>" şeklinde görüntülenmiştir. "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status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>" kelimesi yanlışlıkla "</w:t>
      </w:r>
      <w:proofErr w:type="spellStart"/>
      <w:r w:rsidR="008B5742" w:rsidRPr="00EC33C6">
        <w:rPr>
          <w:rFonts w:ascii="Calibri" w:hAnsi="Calibri" w:cs="Calibri"/>
          <w:sz w:val="22"/>
          <w:szCs w:val="22"/>
        </w:rPr>
        <w:t>staus</w:t>
      </w:r>
      <w:proofErr w:type="spellEnd"/>
      <w:r w:rsidR="008B5742" w:rsidRPr="00EC33C6">
        <w:rPr>
          <w:rFonts w:ascii="Calibri" w:hAnsi="Calibri" w:cs="Calibri"/>
          <w:sz w:val="22"/>
          <w:szCs w:val="22"/>
        </w:rPr>
        <w:t>" olarak yazılmıştır.</w:t>
      </w:r>
    </w:p>
    <w:p w14:paraId="2BB2DA98" w14:textId="0F711ED7" w:rsidR="008B5742" w:rsidRPr="00EC33C6" w:rsidRDefault="008B5742" w:rsidP="007E1D9C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Hata detayı:</w:t>
      </w:r>
    </w:p>
    <w:p w14:paraId="2CEAD4AB" w14:textId="2DCC38D3" w:rsidR="008B5742" w:rsidRPr="00EC33C6" w:rsidRDefault="008B5742" w:rsidP="007E1D9C">
      <w:pPr>
        <w:spacing w:line="360" w:lineRule="auto"/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Error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).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toContainText</w:t>
      </w:r>
      <w:proofErr w:type="spellEnd"/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)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failed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br/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:</w:t>
      </w:r>
      <w:r w:rsidRPr="00EC33C6">
        <w:rPr>
          <w:rFonts w:ascii="Calibri" w:hAnsi="Calibri" w:cs="Calibri"/>
          <w:sz w:val="22"/>
          <w:szCs w:val="22"/>
          <w:highlight w:val="lightGray"/>
        </w:rPr>
        <w:br/>
        <w:t xml:space="preserve">"Link has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responded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with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status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404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and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status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text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Not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Found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"</w:t>
      </w:r>
      <w:r w:rsidRPr="00EC33C6">
        <w:rPr>
          <w:rFonts w:ascii="Calibri" w:hAnsi="Calibri" w:cs="Calibri"/>
          <w:sz w:val="22"/>
          <w:szCs w:val="22"/>
          <w:highlight w:val="lightGray"/>
        </w:rPr>
        <w:br/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Received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:</w:t>
      </w:r>
      <w:r w:rsidRPr="00EC33C6">
        <w:rPr>
          <w:rFonts w:ascii="Calibri" w:hAnsi="Calibri" w:cs="Calibri"/>
          <w:sz w:val="22"/>
          <w:szCs w:val="22"/>
          <w:highlight w:val="lightGray"/>
        </w:rPr>
        <w:br/>
        <w:t xml:space="preserve">"Link has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responded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with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staus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404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and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status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text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Not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Found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"</w:t>
      </w:r>
    </w:p>
    <w:p w14:paraId="1243B770" w14:textId="02D7D67C" w:rsidR="008B5742" w:rsidRPr="00EC33C6" w:rsidRDefault="008B5742" w:rsidP="007E1D9C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Uygulamada kullanıcıya gösterilen bilgilendirme mesajında yazım hatası bulunmaktadır. Bu nedenle beklenen metin ile görüntülenen metin eşleşmemiş ve test başarısız olmuştur. İşlevselliği etkilemese de kullanıcı deneyimi</w:t>
      </w:r>
      <w:r w:rsidRPr="00EC33C6">
        <w:rPr>
          <w:rFonts w:ascii="Calibri" w:hAnsi="Calibri" w:cs="Calibri"/>
          <w:sz w:val="22"/>
          <w:szCs w:val="22"/>
        </w:rPr>
        <w:t xml:space="preserve"> açısından düzeltilmesi önerilir.</w:t>
      </w:r>
    </w:p>
    <w:p w14:paraId="2C198521" w14:textId="77777777" w:rsidR="009F778E" w:rsidRPr="00EC33C6" w:rsidRDefault="009F778E" w:rsidP="007E1D9C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375A6FA" w14:textId="77777777" w:rsidR="009F778E" w:rsidRPr="00EC33C6" w:rsidRDefault="009F778E" w:rsidP="009F778E">
      <w:pPr>
        <w:keepNext/>
        <w:spacing w:line="360" w:lineRule="auto"/>
        <w:rPr>
          <w:rFonts w:ascii="Calibri" w:hAnsi="Calibri" w:cs="Calibri"/>
        </w:rPr>
      </w:pPr>
      <w:r w:rsidRPr="00EC33C6">
        <w:rPr>
          <w:rFonts w:ascii="Calibri" w:hAnsi="Calibri" w:cs="Calibri"/>
          <w:sz w:val="22"/>
          <w:szCs w:val="22"/>
        </w:rPr>
        <w:t xml:space="preserve">                                  </w:t>
      </w:r>
      <w:r w:rsidRPr="00EC33C6"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563A8C94" wp14:editId="03CAF448">
            <wp:extent cx="3499782" cy="643478"/>
            <wp:effectExtent l="0" t="0" r="0" b="4445"/>
            <wp:docPr id="92904527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45272" name="Resim 9290452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194" cy="6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87BD" w14:textId="51AF8341" w:rsidR="009F778E" w:rsidRPr="00EC33C6" w:rsidRDefault="009F778E" w:rsidP="009F778E">
      <w:pPr>
        <w:pStyle w:val="ResimYazs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</w:rPr>
        <w:t xml:space="preserve">                                                                                  Şekil </w:t>
      </w:r>
      <w:proofErr w:type="gramStart"/>
      <w:r w:rsidRPr="00EC33C6">
        <w:rPr>
          <w:rFonts w:ascii="Calibri" w:hAnsi="Calibri" w:cs="Calibri"/>
        </w:rPr>
        <w:t>3 :TC</w:t>
      </w:r>
      <w:proofErr w:type="gramEnd"/>
      <w:r w:rsidRPr="00EC33C6">
        <w:rPr>
          <w:rFonts w:ascii="Calibri" w:hAnsi="Calibri" w:cs="Calibri"/>
        </w:rPr>
        <w:t>_E03</w:t>
      </w:r>
    </w:p>
    <w:p w14:paraId="5686ACAB" w14:textId="77777777" w:rsidR="008B5742" w:rsidRPr="00EC33C6" w:rsidRDefault="008B5742" w:rsidP="007E1D9C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D9B9E65" w14:textId="77777777" w:rsidR="008B5742" w:rsidRPr="00EC33C6" w:rsidRDefault="008B5742" w:rsidP="007E1D9C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600772E5" w14:textId="246FA6A4" w:rsidR="008B5742" w:rsidRPr="00EC33C6" w:rsidRDefault="001E5C44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3- </w:t>
      </w:r>
      <w:r w:rsidR="008B5742" w:rsidRPr="00EC33C6">
        <w:rPr>
          <w:rFonts w:ascii="Calibri" w:hAnsi="Calibri" w:cs="Calibri"/>
          <w:b/>
          <w:bCs/>
          <w:sz w:val="22"/>
          <w:szCs w:val="22"/>
        </w:rPr>
        <w:t xml:space="preserve">TC_E04 – Web </w:t>
      </w:r>
      <w:proofErr w:type="spellStart"/>
      <w:proofErr w:type="gramStart"/>
      <w:r w:rsidR="008B5742" w:rsidRPr="00EC33C6">
        <w:rPr>
          <w:rFonts w:ascii="Calibri" w:hAnsi="Calibri" w:cs="Calibri"/>
          <w:b/>
          <w:bCs/>
          <w:sz w:val="22"/>
          <w:szCs w:val="22"/>
        </w:rPr>
        <w:t>Tables</w:t>
      </w:r>
      <w:proofErr w:type="spellEnd"/>
      <w:r w:rsidR="008B5742" w:rsidRPr="00EC33C6">
        <w:rPr>
          <w:rFonts w:ascii="Calibri" w:hAnsi="Calibri" w:cs="Calibri"/>
          <w:b/>
          <w:bCs/>
          <w:sz w:val="22"/>
          <w:szCs w:val="22"/>
        </w:rPr>
        <w:t xml:space="preserve"> -</w:t>
      </w:r>
      <w:proofErr w:type="gramEnd"/>
      <w:r w:rsidR="008B5742" w:rsidRPr="00EC33C6">
        <w:rPr>
          <w:rFonts w:ascii="Calibri" w:hAnsi="Calibri" w:cs="Calibri"/>
          <w:b/>
          <w:bCs/>
          <w:sz w:val="22"/>
          <w:szCs w:val="22"/>
        </w:rPr>
        <w:t xml:space="preserve"> Departman Alanına Özel Karakter Girilmesi Kontrolü</w:t>
      </w:r>
    </w:p>
    <w:p w14:paraId="3C139C7E" w14:textId="0508C49B" w:rsidR="008B5742" w:rsidRPr="00EC33C6" w:rsidRDefault="008B5742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Beklenen sonuç:</w:t>
      </w:r>
      <w:r w:rsidRPr="00EC33C6">
        <w:rPr>
          <w:rFonts w:ascii="Calibri" w:hAnsi="Calibri" w:cs="Calibri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Departman alanı özel karakterleri (&amp;*? vb.) kabul etmemeli, kullanıcıya uygun bir doğrulama (</w:t>
      </w:r>
      <w:proofErr w:type="spellStart"/>
      <w:r w:rsidRPr="00EC33C6">
        <w:rPr>
          <w:rFonts w:ascii="Calibri" w:hAnsi="Calibri" w:cs="Calibri"/>
          <w:sz w:val="22"/>
          <w:szCs w:val="22"/>
        </w:rPr>
        <w:t>validation</w:t>
      </w:r>
      <w:proofErr w:type="spellEnd"/>
      <w:r w:rsidRPr="00EC33C6">
        <w:rPr>
          <w:rFonts w:ascii="Calibri" w:hAnsi="Calibri" w:cs="Calibri"/>
          <w:sz w:val="22"/>
          <w:szCs w:val="22"/>
        </w:rPr>
        <w:t>) mesajı gösterilmeli ve kayıt işlemi engellenmelidir.</w:t>
      </w:r>
    </w:p>
    <w:p w14:paraId="678AE9CC" w14:textId="49B73C28" w:rsidR="008B5742" w:rsidRPr="00EC33C6" w:rsidRDefault="008B5742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Gerçek sonuç: </w:t>
      </w:r>
      <w:r w:rsidRPr="00EC33C6">
        <w:rPr>
          <w:rFonts w:ascii="Calibri" w:hAnsi="Calibri" w:cs="Calibri"/>
          <w:sz w:val="22"/>
          <w:szCs w:val="22"/>
        </w:rPr>
        <w:t>Sistem özel karakter girişini kabul etmiş, herhangi bir hata mesajı göstermemiş ve kayıt işlemini gerçekleştirmiştir.</w:t>
      </w:r>
    </w:p>
    <w:p w14:paraId="343FFBAF" w14:textId="51F58598" w:rsidR="008B5742" w:rsidRPr="00EC33C6" w:rsidRDefault="008B5742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Hata detayı:</w:t>
      </w:r>
    </w:p>
    <w:p w14:paraId="7E31A5D1" w14:textId="4E1A667A" w:rsidR="008B5742" w:rsidRPr="00EC33C6" w:rsidRDefault="008B5742" w:rsidP="00E22795">
      <w:pPr>
        <w:spacing w:line="360" w:lineRule="auto"/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Error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).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not</w:t>
      </w:r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>.toContainText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)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failed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br/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substring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: not "&amp;*?"</w:t>
      </w:r>
      <w:r w:rsidRPr="00EC33C6">
        <w:rPr>
          <w:rFonts w:ascii="Calibri" w:hAnsi="Calibri" w:cs="Calibri"/>
          <w:sz w:val="22"/>
          <w:szCs w:val="22"/>
          <w:highlight w:val="lightGray"/>
        </w:rPr>
        <w:br/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: .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rt</w:t>
      </w:r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>-tbody</w:t>
      </w:r>
      <w:proofErr w:type="spellEnd"/>
    </w:p>
    <w:p w14:paraId="7DA1B022" w14:textId="06203A60" w:rsidR="008B5742" w:rsidRPr="00EC33C6" w:rsidRDefault="008B5742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Departman alanında özel karakter girişine yönelik herhangi bir doğrulama uygulanmamaktadır. Negatif test senaryosunda beklenen validasyon mekanizması çalışmadığı için test başarısız olmuştur.</w:t>
      </w:r>
    </w:p>
    <w:p w14:paraId="657E5045" w14:textId="77777777" w:rsidR="009F778E" w:rsidRPr="00EC33C6" w:rsidRDefault="009F778E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09F51C89" w14:textId="77777777" w:rsidR="009F778E" w:rsidRPr="00EC33C6" w:rsidRDefault="009F778E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2046FAF7" w14:textId="77777777" w:rsidR="001E5C44" w:rsidRPr="00EC33C6" w:rsidRDefault="001E5C44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0ACD4B8A" w14:textId="60219296" w:rsidR="001E5C44" w:rsidRPr="00EC33C6" w:rsidRDefault="001E5C44" w:rsidP="001E5C44">
      <w:pPr>
        <w:keepNext/>
        <w:spacing w:line="360" w:lineRule="auto"/>
        <w:rPr>
          <w:rFonts w:ascii="Calibri" w:hAnsi="Calibri" w:cs="Calibri"/>
        </w:rPr>
      </w:pPr>
      <w:r w:rsidRPr="00EC33C6">
        <w:rPr>
          <w:rFonts w:ascii="Calibri" w:hAnsi="Calibri" w:cs="Calibri"/>
        </w:rPr>
        <w:t xml:space="preserve">      </w:t>
      </w:r>
      <w:r w:rsidRPr="00EC33C6">
        <w:rPr>
          <w:rFonts w:ascii="Calibri" w:hAnsi="Calibri" w:cs="Calibri"/>
        </w:rPr>
        <w:t xml:space="preserve">     </w:t>
      </w:r>
      <w:r w:rsidRPr="00EC33C6">
        <w:rPr>
          <w:rFonts w:ascii="Calibri" w:hAnsi="Calibri" w:cs="Calibri"/>
        </w:rPr>
        <w:t xml:space="preserve">         </w:t>
      </w:r>
      <w:r w:rsidRPr="00EC33C6"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6FFD041C" wp14:editId="6ADC82E3">
            <wp:extent cx="4413003" cy="422718"/>
            <wp:effectExtent l="0" t="0" r="0" b="0"/>
            <wp:docPr id="158020063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0638" name="Resim 15802006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464" cy="44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90BA" w14:textId="41E2B70F" w:rsidR="001E5C44" w:rsidRPr="00EC33C6" w:rsidRDefault="001E5C44" w:rsidP="001E5C44">
      <w:pPr>
        <w:pStyle w:val="ResimYazs"/>
        <w:rPr>
          <w:rFonts w:ascii="Calibri" w:hAnsi="Calibri" w:cs="Calibri"/>
        </w:rPr>
      </w:pPr>
      <w:r w:rsidRPr="00EC33C6">
        <w:rPr>
          <w:rFonts w:ascii="Calibri" w:hAnsi="Calibri" w:cs="Calibri"/>
        </w:rPr>
        <w:t xml:space="preserve">                                                                                   Şekil </w:t>
      </w:r>
      <w:proofErr w:type="gramStart"/>
      <w:r w:rsidR="009F778E" w:rsidRPr="00EC33C6">
        <w:rPr>
          <w:rFonts w:ascii="Calibri" w:hAnsi="Calibri" w:cs="Calibri"/>
        </w:rPr>
        <w:t>4</w:t>
      </w:r>
      <w:r w:rsidRPr="00EC33C6">
        <w:rPr>
          <w:rFonts w:ascii="Calibri" w:hAnsi="Calibri" w:cs="Calibri"/>
        </w:rPr>
        <w:t xml:space="preserve"> :</w:t>
      </w:r>
      <w:proofErr w:type="gramEnd"/>
      <w:r w:rsidRPr="00EC33C6">
        <w:rPr>
          <w:rFonts w:ascii="Calibri" w:hAnsi="Calibri" w:cs="Calibri"/>
        </w:rPr>
        <w:t xml:space="preserve"> TC_E0</w:t>
      </w:r>
      <w:r w:rsidRPr="00EC33C6">
        <w:rPr>
          <w:rFonts w:ascii="Calibri" w:hAnsi="Calibri" w:cs="Calibri"/>
        </w:rPr>
        <w:t>4</w:t>
      </w:r>
    </w:p>
    <w:p w14:paraId="35FE1231" w14:textId="77777777" w:rsidR="009F778E" w:rsidRPr="00EC33C6" w:rsidRDefault="009F778E" w:rsidP="009F778E">
      <w:pPr>
        <w:rPr>
          <w:rFonts w:ascii="Calibri" w:hAnsi="Calibri" w:cs="Calibri"/>
        </w:rPr>
      </w:pPr>
    </w:p>
    <w:p w14:paraId="53907664" w14:textId="77777777" w:rsidR="009F778E" w:rsidRPr="00EC33C6" w:rsidRDefault="009F778E" w:rsidP="009F778E">
      <w:pPr>
        <w:rPr>
          <w:rFonts w:ascii="Calibri" w:hAnsi="Calibri" w:cs="Calibri"/>
        </w:rPr>
      </w:pPr>
    </w:p>
    <w:p w14:paraId="74FB9B44" w14:textId="77777777" w:rsidR="00186FF1" w:rsidRPr="00EC33C6" w:rsidRDefault="00186FF1" w:rsidP="009F778E">
      <w:pPr>
        <w:rPr>
          <w:rFonts w:ascii="Calibri" w:hAnsi="Calibri" w:cs="Calibri"/>
        </w:rPr>
      </w:pPr>
    </w:p>
    <w:p w14:paraId="201462EF" w14:textId="77777777" w:rsidR="00186FF1" w:rsidRPr="00EC33C6" w:rsidRDefault="00186FF1" w:rsidP="009F778E">
      <w:pPr>
        <w:rPr>
          <w:rFonts w:ascii="Calibri" w:hAnsi="Calibri" w:cs="Calibri"/>
        </w:rPr>
      </w:pPr>
    </w:p>
    <w:p w14:paraId="68D7EDC2" w14:textId="77777777" w:rsidR="001E5C44" w:rsidRPr="00EC33C6" w:rsidRDefault="001E5C44" w:rsidP="001E5C44">
      <w:pPr>
        <w:rPr>
          <w:rFonts w:ascii="Calibri" w:hAnsi="Calibri" w:cs="Calibri"/>
        </w:rPr>
      </w:pPr>
    </w:p>
    <w:p w14:paraId="3EC9228A" w14:textId="77777777" w:rsidR="001E5C44" w:rsidRPr="00EC33C6" w:rsidRDefault="001E5C44" w:rsidP="001E5C44">
      <w:pPr>
        <w:rPr>
          <w:rFonts w:ascii="Calibri" w:hAnsi="Calibri" w:cs="Calibri"/>
        </w:rPr>
      </w:pPr>
      <w:r w:rsidRPr="00EC33C6"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D261EBB" wp14:editId="03017B1C">
            <wp:simplePos x="0" y="0"/>
            <wp:positionH relativeFrom="column">
              <wp:posOffset>969645</wp:posOffset>
            </wp:positionH>
            <wp:positionV relativeFrom="paragraph">
              <wp:posOffset>59540</wp:posOffset>
            </wp:positionV>
            <wp:extent cx="3729355" cy="1393825"/>
            <wp:effectExtent l="0" t="0" r="4445" b="3175"/>
            <wp:wrapSquare wrapText="bothSides"/>
            <wp:docPr id="210400110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694" name="Resim 101766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EDF20" w14:textId="77777777" w:rsidR="001E5C44" w:rsidRPr="00EC33C6" w:rsidRDefault="001E5C44" w:rsidP="001E5C44">
      <w:pPr>
        <w:rPr>
          <w:rFonts w:ascii="Calibri" w:hAnsi="Calibri" w:cs="Calibri"/>
        </w:rPr>
      </w:pPr>
    </w:p>
    <w:p w14:paraId="1802A40C" w14:textId="77777777" w:rsidR="001E5C44" w:rsidRPr="00EC33C6" w:rsidRDefault="001E5C44" w:rsidP="001E5C4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85C1689" w14:textId="77777777" w:rsidR="001E5C44" w:rsidRPr="00EC33C6" w:rsidRDefault="001E5C44" w:rsidP="001E5C4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FD945C2" w14:textId="77777777" w:rsidR="001E5C44" w:rsidRPr="00EC33C6" w:rsidRDefault="001E5C44" w:rsidP="001E5C4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5601F7" w14:textId="77777777" w:rsidR="001E5C44" w:rsidRPr="00EC33C6" w:rsidRDefault="001E5C44" w:rsidP="001E5C4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                    </w:t>
      </w:r>
    </w:p>
    <w:p w14:paraId="37961615" w14:textId="77777777" w:rsidR="001E5C44" w:rsidRPr="00EC33C6" w:rsidRDefault="001E5C44" w:rsidP="001E5C4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D9E3B2" w14:textId="77777777" w:rsidR="001E5C44" w:rsidRPr="00EC33C6" w:rsidRDefault="001E5C44" w:rsidP="001E5C4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8413D5" wp14:editId="56F9A2B3">
                <wp:simplePos x="0" y="0"/>
                <wp:positionH relativeFrom="column">
                  <wp:posOffset>651510</wp:posOffset>
                </wp:positionH>
                <wp:positionV relativeFrom="paragraph">
                  <wp:posOffset>85090</wp:posOffset>
                </wp:positionV>
                <wp:extent cx="4448175" cy="205105"/>
                <wp:effectExtent l="0" t="0" r="0" b="0"/>
                <wp:wrapSquare wrapText="bothSides"/>
                <wp:docPr id="80713030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2051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F1DD18" w14:textId="03F20929" w:rsidR="001E5C44" w:rsidRPr="00DD38A1" w:rsidRDefault="001E5C44" w:rsidP="001E5C44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r>
                              <w:t xml:space="preserve">                                                               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186FF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: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413D5" id="_x0000_s1029" type="#_x0000_t202" style="position:absolute;margin-left:51.3pt;margin-top:6.7pt;width:350.25pt;height:16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" stroked="f">
                <v:textbox inset="0,0,0,0">
                  <w:txbxContent>
                    <w:p w14:paraId="0EF1DD18" w14:textId="03F20929" w:rsidR="001E5C44" w:rsidRPr="00DD38A1" w:rsidRDefault="001E5C44" w:rsidP="001E5C44">
                      <w:pPr>
                        <w:pStyle w:val="ResimYazs"/>
                        <w:rPr>
                          <w:noProof/>
                        </w:rPr>
                      </w:pPr>
                      <w:r>
                        <w:t xml:space="preserve">                                                               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186FF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: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00E2C1" w14:textId="77777777" w:rsidR="001E5C44" w:rsidRPr="00EC33C6" w:rsidRDefault="001E5C44" w:rsidP="001E5C4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50FE018" w14:textId="77777777" w:rsidR="001E5C44" w:rsidRPr="00EC33C6" w:rsidRDefault="001E5C44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24ED016" w14:textId="77777777" w:rsidR="001E5C44" w:rsidRPr="00EC33C6" w:rsidRDefault="001E5C44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2E76C02F" w14:textId="2A7CA9A1" w:rsidR="008B5742" w:rsidRPr="00EC33C6" w:rsidRDefault="001E5C44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4- </w:t>
      </w:r>
      <w:r w:rsidR="008B5742" w:rsidRPr="00EC33C6">
        <w:rPr>
          <w:rFonts w:ascii="Calibri" w:hAnsi="Calibri" w:cs="Calibri"/>
          <w:b/>
          <w:bCs/>
          <w:sz w:val="22"/>
          <w:szCs w:val="22"/>
        </w:rPr>
        <w:t xml:space="preserve">TC_W01 – </w:t>
      </w:r>
      <w:proofErr w:type="spellStart"/>
      <w:r w:rsidR="008B5742" w:rsidRPr="00EC33C6">
        <w:rPr>
          <w:rFonts w:ascii="Calibri" w:hAnsi="Calibri" w:cs="Calibri"/>
          <w:b/>
          <w:bCs/>
          <w:sz w:val="22"/>
          <w:szCs w:val="22"/>
        </w:rPr>
        <w:t>Progress</w:t>
      </w:r>
      <w:proofErr w:type="spellEnd"/>
      <w:r w:rsidR="008B5742"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8B5742" w:rsidRPr="00EC33C6">
        <w:rPr>
          <w:rFonts w:ascii="Calibri" w:hAnsi="Calibri" w:cs="Calibri"/>
          <w:b/>
          <w:bCs/>
          <w:sz w:val="22"/>
          <w:szCs w:val="22"/>
        </w:rPr>
        <w:t>Bar -</w:t>
      </w:r>
      <w:proofErr w:type="gramEnd"/>
      <w:r w:rsidR="008B5742" w:rsidRPr="00EC33C6">
        <w:rPr>
          <w:rFonts w:ascii="Calibri" w:hAnsi="Calibri" w:cs="Calibri"/>
          <w:b/>
          <w:bCs/>
          <w:sz w:val="22"/>
          <w:szCs w:val="22"/>
        </w:rPr>
        <w:t xml:space="preserve"> Yükleme Devam Ederken Erken Resetleme Kontrolü</w:t>
      </w:r>
    </w:p>
    <w:p w14:paraId="27599C19" w14:textId="0240BC63" w:rsidR="008B5742" w:rsidRPr="00EC33C6" w:rsidRDefault="008B5742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Beklenen </w:t>
      </w:r>
      <w:r w:rsidR="00E22795" w:rsidRPr="00EC33C6">
        <w:rPr>
          <w:rFonts w:ascii="Calibri" w:hAnsi="Calibri" w:cs="Calibri"/>
          <w:b/>
          <w:bCs/>
          <w:sz w:val="22"/>
          <w:szCs w:val="22"/>
        </w:rPr>
        <w:t>s</w:t>
      </w:r>
      <w:r w:rsidRPr="00EC33C6">
        <w:rPr>
          <w:rFonts w:ascii="Calibri" w:hAnsi="Calibri" w:cs="Calibri"/>
          <w:b/>
          <w:bCs/>
          <w:sz w:val="22"/>
          <w:szCs w:val="22"/>
        </w:rPr>
        <w:t>onuç:</w:t>
      </w:r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İlerleme çubuğu durdurulduktan sonra kullanıcıya ilerlemeyi sıfırlayabilmesi için Reset butonu görüntülenmelidir.</w:t>
      </w:r>
    </w:p>
    <w:p w14:paraId="23FC23B3" w14:textId="5F89D0E9" w:rsidR="008B5742" w:rsidRPr="00EC33C6" w:rsidRDefault="008B5742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Gerçek </w:t>
      </w:r>
      <w:r w:rsidR="00E22795" w:rsidRPr="00EC33C6">
        <w:rPr>
          <w:rFonts w:ascii="Calibri" w:hAnsi="Calibri" w:cs="Calibri"/>
          <w:b/>
          <w:bCs/>
          <w:sz w:val="22"/>
          <w:szCs w:val="22"/>
        </w:rPr>
        <w:t>s</w:t>
      </w:r>
      <w:r w:rsidRPr="00EC33C6">
        <w:rPr>
          <w:rFonts w:ascii="Calibri" w:hAnsi="Calibri" w:cs="Calibri"/>
          <w:b/>
          <w:bCs/>
          <w:sz w:val="22"/>
          <w:szCs w:val="22"/>
        </w:rPr>
        <w:t>onuç:</w:t>
      </w:r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İlerleme çubuğu durdurulmasına rağmen Reset butonu görüntülenmemiştir.</w:t>
      </w:r>
    </w:p>
    <w:p w14:paraId="530FF2C5" w14:textId="2A951FE9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Gözlem: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</w:rPr>
        <w:t>Progress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Bar durdurulduktan sonra kullanıcı işlemi yeniden başlatmak için ilerlemenin tamamlanmasını beklemek zorundadır. Durdurma işlemi sonrasında bir </w:t>
      </w:r>
      <w:r w:rsidRPr="00EC33C6">
        <w:rPr>
          <w:rFonts w:ascii="Calibri" w:hAnsi="Calibri" w:cs="Calibri"/>
          <w:b/>
          <w:bCs/>
          <w:sz w:val="22"/>
          <w:szCs w:val="22"/>
        </w:rPr>
        <w:t>Reset</w:t>
      </w:r>
      <w:r w:rsidRPr="00EC33C6">
        <w:rPr>
          <w:rFonts w:ascii="Calibri" w:hAnsi="Calibri" w:cs="Calibri"/>
          <w:sz w:val="22"/>
          <w:szCs w:val="22"/>
        </w:rPr>
        <w:t xml:space="preserve"> seçeneği sunulması kullanıcı deneyimini iyileştirebilir.</w:t>
      </w:r>
    </w:p>
    <w:p w14:paraId="2802A88C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568690A" w14:textId="77777777" w:rsidR="009F778E" w:rsidRPr="00EC33C6" w:rsidRDefault="009F778E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AAF6E1C" w14:textId="28F0B808" w:rsidR="009F778E" w:rsidRPr="00EC33C6" w:rsidRDefault="009F778E" w:rsidP="009F778E">
      <w:pPr>
        <w:keepNext/>
        <w:spacing w:line="360" w:lineRule="auto"/>
        <w:rPr>
          <w:rFonts w:ascii="Calibri" w:hAnsi="Calibri" w:cs="Calibri"/>
        </w:rPr>
      </w:pPr>
      <w:r w:rsidRPr="00EC33C6">
        <w:rPr>
          <w:rFonts w:ascii="Calibri" w:hAnsi="Calibri" w:cs="Calibri"/>
          <w:sz w:val="22"/>
          <w:szCs w:val="22"/>
        </w:rPr>
        <w:t xml:space="preserve">                         </w:t>
      </w:r>
      <w:r w:rsidRPr="00EC33C6"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24497B8E" wp14:editId="15C00D4D">
            <wp:extent cx="4281242" cy="669180"/>
            <wp:effectExtent l="0" t="0" r="0" b="4445"/>
            <wp:docPr id="146639906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9066" name="Resim 14663990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708" cy="69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F5C1" w14:textId="3195A419" w:rsidR="009F778E" w:rsidRPr="00EC33C6" w:rsidRDefault="009F778E" w:rsidP="009F778E">
      <w:pPr>
        <w:pStyle w:val="ResimYazs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</w:rPr>
        <w:t xml:space="preserve">                                                                               Şekil: 5 TC_W01</w:t>
      </w:r>
    </w:p>
    <w:p w14:paraId="50A9F6DB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1C6D3C7F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683AEFA9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A8902D2" w14:textId="35C7AE86" w:rsidR="00E22795" w:rsidRPr="00EC33C6" w:rsidRDefault="001E5C44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5- </w:t>
      </w:r>
      <w:r w:rsidR="00E22795" w:rsidRPr="00EC33C6">
        <w:rPr>
          <w:rFonts w:ascii="Calibri" w:hAnsi="Calibri" w:cs="Calibri"/>
          <w:b/>
          <w:bCs/>
          <w:sz w:val="22"/>
          <w:szCs w:val="22"/>
        </w:rPr>
        <w:t>T</w:t>
      </w:r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C_W02 – </w:t>
      </w:r>
      <w:proofErr w:type="spellStart"/>
      <w:proofErr w:type="gramStart"/>
      <w:r w:rsidR="00E22795" w:rsidRPr="00EC33C6">
        <w:rPr>
          <w:rFonts w:ascii="Calibri" w:hAnsi="Calibri" w:cs="Calibri"/>
          <w:b/>
          <w:bCs/>
          <w:sz w:val="22"/>
          <w:szCs w:val="22"/>
        </w:rPr>
        <w:t>Slider</w:t>
      </w:r>
      <w:proofErr w:type="spellEnd"/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 -</w:t>
      </w:r>
      <w:proofErr w:type="gramEnd"/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 Manuel Değer Girişi Kontrolü</w:t>
      </w:r>
    </w:p>
    <w:p w14:paraId="4BBB000A" w14:textId="0657C0F9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Beklenen </w:t>
      </w:r>
      <w:r w:rsidRPr="00EC33C6">
        <w:rPr>
          <w:rFonts w:ascii="Calibri" w:hAnsi="Calibri" w:cs="Calibri"/>
          <w:b/>
          <w:bCs/>
          <w:sz w:val="22"/>
          <w:szCs w:val="22"/>
        </w:rPr>
        <w:t>s</w:t>
      </w:r>
      <w:r w:rsidRPr="00EC33C6">
        <w:rPr>
          <w:rFonts w:ascii="Calibri" w:hAnsi="Calibri" w:cs="Calibri"/>
          <w:b/>
          <w:bCs/>
          <w:sz w:val="22"/>
          <w:szCs w:val="22"/>
        </w:rPr>
        <w:t>onuç: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</w:rPr>
        <w:t>Slider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değer alanı düzenlenebilir görünüyorsa, kullanıcının manuel olarak girdiği değer kabul edilmeli ve alan güncellenmelidir. Düzenlenebilir değilse imleç görünmemeli veya alan düzenlenemez olarak tasarlanmalıdır.</w:t>
      </w:r>
    </w:p>
    <w:p w14:paraId="31A90E16" w14:textId="3AAAFC52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lastRenderedPageBreak/>
        <w:t xml:space="preserve">Gerçek </w:t>
      </w:r>
      <w:r w:rsidRPr="00EC33C6">
        <w:rPr>
          <w:rFonts w:ascii="Calibri" w:hAnsi="Calibri" w:cs="Calibri"/>
          <w:b/>
          <w:bCs/>
          <w:sz w:val="22"/>
          <w:szCs w:val="22"/>
        </w:rPr>
        <w:t>s</w:t>
      </w:r>
      <w:r w:rsidRPr="00EC33C6">
        <w:rPr>
          <w:rFonts w:ascii="Calibri" w:hAnsi="Calibri" w:cs="Calibri"/>
          <w:b/>
          <w:bCs/>
          <w:sz w:val="22"/>
          <w:szCs w:val="22"/>
        </w:rPr>
        <w:t>onuç: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Değer alanına tıklandığında imleç görünmesine rağmen manuel olarak girilen değer uygulanmamış ve mevcut değer (25) korunmuştur.</w:t>
      </w:r>
    </w:p>
    <w:p w14:paraId="1016A00B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Hata Detayı:</w:t>
      </w:r>
    </w:p>
    <w:p w14:paraId="476BDD40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  <w:highlight w:val="lightGray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Error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).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toHaveValue</w:t>
      </w:r>
      <w:proofErr w:type="spellEnd"/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)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failed</w:t>
      </w:r>
      <w:proofErr w:type="spellEnd"/>
    </w:p>
    <w:p w14:paraId="5D2AB4CE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  <w:highlight w:val="lightGray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: "50"</w:t>
      </w:r>
    </w:p>
    <w:p w14:paraId="4A6731F4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Received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: "25"</w:t>
      </w:r>
    </w:p>
    <w:p w14:paraId="006385F5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Değer alanı kullanıcıya düzenlenebilir izlenimi vermesine rağmen manuel girişe izin vermemektedir. Bu durum kullanıcı deneyimi açısından tutarsız bir davranış oluşturmaktadır.</w:t>
      </w:r>
    </w:p>
    <w:p w14:paraId="6EA779DA" w14:textId="77777777" w:rsidR="009F778E" w:rsidRPr="00EC33C6" w:rsidRDefault="009F778E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1E120905" w14:textId="77777777" w:rsidR="009F778E" w:rsidRPr="00EC33C6" w:rsidRDefault="009F778E" w:rsidP="009F778E">
      <w:pPr>
        <w:keepNext/>
        <w:spacing w:line="360" w:lineRule="auto"/>
        <w:rPr>
          <w:rFonts w:ascii="Calibri" w:hAnsi="Calibri" w:cs="Calibri"/>
        </w:rPr>
      </w:pPr>
      <w:r w:rsidRPr="00EC33C6">
        <w:rPr>
          <w:rFonts w:ascii="Calibri" w:hAnsi="Calibri" w:cs="Calibri"/>
          <w:sz w:val="22"/>
          <w:szCs w:val="22"/>
        </w:rPr>
        <w:t xml:space="preserve">                 </w:t>
      </w:r>
      <w:r w:rsidRPr="00EC33C6"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43279A88" wp14:editId="46DC8AA7">
            <wp:extent cx="4496999" cy="501649"/>
            <wp:effectExtent l="0" t="0" r="0" b="0"/>
            <wp:docPr id="2084255381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5381" name="Resim 20842553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858" cy="5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38BC" w14:textId="50AAE33D" w:rsidR="009F778E" w:rsidRPr="00EC33C6" w:rsidRDefault="009F778E" w:rsidP="009F778E">
      <w:pPr>
        <w:pStyle w:val="ResimYazs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</w:rPr>
        <w:t xml:space="preserve">                                                                         Şekil 6: TC_E02</w:t>
      </w:r>
    </w:p>
    <w:p w14:paraId="116F2C2D" w14:textId="7FB334C4" w:rsidR="00E22795" w:rsidRPr="00EC33C6" w:rsidRDefault="00FD6E58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br/>
      </w:r>
      <w:r w:rsidR="001E5C44" w:rsidRPr="00EC33C6">
        <w:rPr>
          <w:rFonts w:ascii="Calibri" w:hAnsi="Calibri" w:cs="Calibri"/>
          <w:b/>
          <w:bCs/>
          <w:sz w:val="22"/>
          <w:szCs w:val="22"/>
        </w:rPr>
        <w:t xml:space="preserve">6- </w:t>
      </w:r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C_F02 – </w:t>
      </w:r>
      <w:proofErr w:type="spellStart"/>
      <w:r w:rsidR="00E22795" w:rsidRPr="00EC33C6">
        <w:rPr>
          <w:rFonts w:ascii="Calibri" w:hAnsi="Calibri" w:cs="Calibri"/>
          <w:b/>
          <w:bCs/>
          <w:sz w:val="22"/>
          <w:szCs w:val="22"/>
        </w:rPr>
        <w:t>Practice</w:t>
      </w:r>
      <w:proofErr w:type="spellEnd"/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E22795" w:rsidRPr="00EC33C6">
        <w:rPr>
          <w:rFonts w:ascii="Calibri" w:hAnsi="Calibri" w:cs="Calibri"/>
          <w:b/>
          <w:bCs/>
          <w:sz w:val="22"/>
          <w:szCs w:val="22"/>
        </w:rPr>
        <w:t>Form -</w:t>
      </w:r>
      <w:proofErr w:type="gramEnd"/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E22795" w:rsidRPr="00EC33C6">
        <w:rPr>
          <w:rFonts w:ascii="Calibri" w:hAnsi="Calibri" w:cs="Calibri"/>
          <w:b/>
          <w:bCs/>
          <w:sz w:val="22"/>
          <w:szCs w:val="22"/>
        </w:rPr>
        <w:t>Önizleme</w:t>
      </w:r>
      <w:proofErr w:type="spellEnd"/>
      <w:r w:rsidR="00E22795" w:rsidRPr="00EC33C6">
        <w:rPr>
          <w:rFonts w:ascii="Calibri" w:hAnsi="Calibri" w:cs="Calibri"/>
          <w:b/>
          <w:bCs/>
          <w:sz w:val="22"/>
          <w:szCs w:val="22"/>
        </w:rPr>
        <w:t xml:space="preserve"> Ekranı Kapatma Butonu Fonksiyonu</w:t>
      </w:r>
    </w:p>
    <w:p w14:paraId="763DFF8B" w14:textId="77777777" w:rsidR="00E22795" w:rsidRPr="00EC33C6" w:rsidRDefault="00E22795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Beklenen Sonuç: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 xml:space="preserve">Kapatma butonuna tıklandıktan sonra </w:t>
      </w:r>
      <w:proofErr w:type="spellStart"/>
      <w:r w:rsidRPr="00EC33C6">
        <w:rPr>
          <w:rFonts w:ascii="Calibri" w:hAnsi="Calibri" w:cs="Calibri"/>
          <w:sz w:val="22"/>
          <w:szCs w:val="22"/>
        </w:rPr>
        <w:t>önizleme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EC33C6">
        <w:rPr>
          <w:rFonts w:ascii="Calibri" w:hAnsi="Calibri" w:cs="Calibri"/>
          <w:sz w:val="22"/>
          <w:szCs w:val="22"/>
        </w:rPr>
        <w:t>success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EC33C6">
        <w:rPr>
          <w:rFonts w:ascii="Calibri" w:hAnsi="Calibri" w:cs="Calibri"/>
          <w:sz w:val="22"/>
          <w:szCs w:val="22"/>
        </w:rPr>
        <w:t>modalı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kapanmalı ve kullanıcı tekrar forma dönebilmelidir.</w:t>
      </w:r>
    </w:p>
    <w:p w14:paraId="7C7455C0" w14:textId="54AC8FE2" w:rsidR="00E22795" w:rsidRPr="00EC33C6" w:rsidRDefault="00E22795" w:rsidP="00E2279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Gerçek Sonuç: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 xml:space="preserve">Kapatma butonuna tıklanmasına rağmen </w:t>
      </w:r>
      <w:proofErr w:type="spellStart"/>
      <w:r w:rsidRPr="00EC33C6">
        <w:rPr>
          <w:rFonts w:ascii="Calibri" w:hAnsi="Calibri" w:cs="Calibri"/>
          <w:sz w:val="22"/>
          <w:szCs w:val="22"/>
        </w:rPr>
        <w:t>önizleme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</w:rPr>
        <w:t>modalı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ekranda görünmeye devam etmiştir.</w:t>
      </w:r>
    </w:p>
    <w:p w14:paraId="2FC546A2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Hata Detayı:</w:t>
      </w:r>
    </w:p>
    <w:p w14:paraId="4DA367D8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  <w:highlight w:val="lightGray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Error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).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not</w:t>
      </w:r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>.</w:t>
      </w:r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toBeVisible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)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failed</w:t>
      </w:r>
      <w:proofErr w:type="spellEnd"/>
    </w:p>
    <w:p w14:paraId="6797985B" w14:textId="7D23488E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  <w:highlight w:val="lightGray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not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visible</w:t>
      </w:r>
      <w:proofErr w:type="spellEnd"/>
    </w:p>
    <w:p w14:paraId="3DBCBE6A" w14:textId="77777777" w:rsidR="00E22795" w:rsidRPr="00EC33C6" w:rsidRDefault="00E22795" w:rsidP="00E22795">
      <w:pPr>
        <w:spacing w:line="360" w:lineRule="auto"/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Received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visible</w:t>
      </w:r>
      <w:proofErr w:type="spellEnd"/>
    </w:p>
    <w:p w14:paraId="7F4478D5" w14:textId="68E48B0E" w:rsidR="00FD6E58" w:rsidRPr="00EC33C6" w:rsidRDefault="00503052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K</w:t>
      </w:r>
      <w:r w:rsidR="00E22795" w:rsidRPr="00EC33C6">
        <w:rPr>
          <w:rFonts w:ascii="Calibri" w:hAnsi="Calibri" w:cs="Calibri"/>
          <w:sz w:val="22"/>
          <w:szCs w:val="22"/>
        </w:rPr>
        <w:t xml:space="preserve">apatma işlemi sonrasında kullanıcı arayüzü beklenen şekilde güncellenmemiştir. </w:t>
      </w:r>
      <w:proofErr w:type="spellStart"/>
      <w:r w:rsidRPr="00EC33C6">
        <w:rPr>
          <w:rFonts w:ascii="Calibri" w:hAnsi="Calibri" w:cs="Calibri"/>
          <w:sz w:val="22"/>
          <w:szCs w:val="22"/>
        </w:rPr>
        <w:t>Önizleme</w:t>
      </w:r>
      <w:proofErr w:type="spellEnd"/>
      <w:r w:rsidR="00E22795" w:rsidRPr="00EC33C6">
        <w:rPr>
          <w:rFonts w:ascii="Calibri" w:hAnsi="Calibri" w:cs="Calibri"/>
          <w:sz w:val="22"/>
          <w:szCs w:val="22"/>
        </w:rPr>
        <w:t xml:space="preserve"> ekranının görünür kalması nedeniyle test başarısız olmuştur.</w:t>
      </w:r>
    </w:p>
    <w:p w14:paraId="737A98AE" w14:textId="77777777" w:rsidR="00503052" w:rsidRPr="00EC33C6" w:rsidRDefault="00503052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85B0D1E" w14:textId="5BBDF073" w:rsidR="00503052" w:rsidRPr="00EC33C6" w:rsidRDefault="009F778E" w:rsidP="00E22795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                      </w:t>
      </w:r>
    </w:p>
    <w:p w14:paraId="525F4602" w14:textId="77777777" w:rsidR="00503052" w:rsidRPr="00EC33C6" w:rsidRDefault="00503052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0988C333" w14:textId="77777777" w:rsidR="00186FF1" w:rsidRPr="00EC33C6" w:rsidRDefault="00186FF1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697138AB" w14:textId="77777777" w:rsidR="00186FF1" w:rsidRPr="00EC33C6" w:rsidRDefault="00186FF1" w:rsidP="00E2279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03D0C2AD" w14:textId="66E018D2" w:rsidR="00503052" w:rsidRPr="00EC33C6" w:rsidRDefault="001E5C44" w:rsidP="005030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7- </w:t>
      </w:r>
      <w:r w:rsidR="00503052" w:rsidRPr="00EC33C6">
        <w:rPr>
          <w:rFonts w:ascii="Calibri" w:hAnsi="Calibri" w:cs="Calibri"/>
          <w:b/>
          <w:bCs/>
          <w:sz w:val="22"/>
          <w:szCs w:val="22"/>
        </w:rPr>
        <w:t xml:space="preserve">TC_F04 – </w:t>
      </w:r>
      <w:proofErr w:type="spellStart"/>
      <w:r w:rsidR="00503052" w:rsidRPr="00EC33C6">
        <w:rPr>
          <w:rFonts w:ascii="Calibri" w:hAnsi="Calibri" w:cs="Calibri"/>
          <w:b/>
          <w:bCs/>
          <w:sz w:val="22"/>
          <w:szCs w:val="22"/>
        </w:rPr>
        <w:t>Practice</w:t>
      </w:r>
      <w:proofErr w:type="spellEnd"/>
      <w:r w:rsidR="00503052"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503052" w:rsidRPr="00EC33C6">
        <w:rPr>
          <w:rFonts w:ascii="Calibri" w:hAnsi="Calibri" w:cs="Calibri"/>
          <w:b/>
          <w:bCs/>
          <w:sz w:val="22"/>
          <w:szCs w:val="22"/>
        </w:rPr>
        <w:t>Form -</w:t>
      </w:r>
      <w:proofErr w:type="gramEnd"/>
      <w:r w:rsidR="00503052" w:rsidRPr="00EC33C6">
        <w:rPr>
          <w:rFonts w:ascii="Calibri" w:hAnsi="Calibri" w:cs="Calibri"/>
          <w:b/>
          <w:bCs/>
          <w:sz w:val="22"/>
          <w:szCs w:val="22"/>
        </w:rPr>
        <w:t xml:space="preserve"> "</w:t>
      </w:r>
      <w:proofErr w:type="spellStart"/>
      <w:r w:rsidR="00503052" w:rsidRPr="00EC33C6">
        <w:rPr>
          <w:rFonts w:ascii="Calibri" w:hAnsi="Calibri" w:cs="Calibri"/>
          <w:b/>
          <w:bCs/>
          <w:sz w:val="22"/>
          <w:szCs w:val="22"/>
        </w:rPr>
        <w:t>Choose</w:t>
      </w:r>
      <w:proofErr w:type="spellEnd"/>
      <w:r w:rsidR="00503052" w:rsidRPr="00EC33C6">
        <w:rPr>
          <w:rFonts w:ascii="Calibri" w:hAnsi="Calibri" w:cs="Calibri"/>
          <w:b/>
          <w:bCs/>
          <w:sz w:val="22"/>
          <w:szCs w:val="22"/>
        </w:rPr>
        <w:t xml:space="preserve"> File" Alanına Geçersiz Dosya Formatı Yüklenmesi</w:t>
      </w:r>
      <w:r w:rsidR="00503052" w:rsidRPr="00EC33C6">
        <w:rPr>
          <w:rFonts w:ascii="Calibri" w:hAnsi="Calibri" w:cs="Calibri"/>
          <w:b/>
          <w:bCs/>
          <w:sz w:val="22"/>
          <w:szCs w:val="22"/>
        </w:rPr>
        <w:br/>
      </w:r>
      <w:r w:rsidR="00503052" w:rsidRPr="00EC33C6">
        <w:rPr>
          <w:rFonts w:ascii="Calibri" w:hAnsi="Calibri" w:cs="Calibri"/>
          <w:b/>
          <w:bCs/>
          <w:sz w:val="22"/>
          <w:szCs w:val="22"/>
        </w:rPr>
        <w:t xml:space="preserve">Beklenen </w:t>
      </w:r>
      <w:r w:rsidR="00503052" w:rsidRPr="00EC33C6">
        <w:rPr>
          <w:rFonts w:ascii="Calibri" w:hAnsi="Calibri" w:cs="Calibri"/>
          <w:b/>
          <w:bCs/>
          <w:sz w:val="22"/>
          <w:szCs w:val="22"/>
        </w:rPr>
        <w:t>s</w:t>
      </w:r>
      <w:r w:rsidR="00503052" w:rsidRPr="00EC33C6">
        <w:rPr>
          <w:rFonts w:ascii="Calibri" w:hAnsi="Calibri" w:cs="Calibri"/>
          <w:b/>
          <w:bCs/>
          <w:sz w:val="22"/>
          <w:szCs w:val="22"/>
        </w:rPr>
        <w:t>onuç:</w:t>
      </w:r>
      <w:r w:rsidR="00503052"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03052" w:rsidRPr="00EC33C6">
        <w:rPr>
          <w:rFonts w:ascii="Calibri" w:hAnsi="Calibri" w:cs="Calibri"/>
          <w:sz w:val="22"/>
          <w:szCs w:val="22"/>
        </w:rPr>
        <w:t>Dosya yükleme alanı resim yükleyiniz olarak geçtiğinden s</w:t>
      </w:r>
      <w:r w:rsidR="00503052" w:rsidRPr="00EC33C6">
        <w:rPr>
          <w:rFonts w:ascii="Calibri" w:hAnsi="Calibri" w:cs="Calibri"/>
          <w:sz w:val="22"/>
          <w:szCs w:val="22"/>
        </w:rPr>
        <w:t>istem yalnızca desteklenen görsel dosya formatlarını (ör. .jpg, .jpeg, .</w:t>
      </w:r>
      <w:proofErr w:type="spellStart"/>
      <w:r w:rsidR="00503052" w:rsidRPr="00EC33C6">
        <w:rPr>
          <w:rFonts w:ascii="Calibri" w:hAnsi="Calibri" w:cs="Calibri"/>
          <w:sz w:val="22"/>
          <w:szCs w:val="22"/>
        </w:rPr>
        <w:t>png</w:t>
      </w:r>
      <w:proofErr w:type="spellEnd"/>
      <w:r w:rsidR="00503052" w:rsidRPr="00EC33C6">
        <w:rPr>
          <w:rFonts w:ascii="Calibri" w:hAnsi="Calibri" w:cs="Calibri"/>
          <w:sz w:val="22"/>
          <w:szCs w:val="22"/>
        </w:rPr>
        <w:t>) kabul etmelidir. Desteklenmeyen dosya formatı yüklenmeye çalışıldığında dosya reddedilmeli, kullanıcıya uygun bir uyarı mesajı gösterilmeli ve formun başarıyla gönderilmesi engellenmelidir.</w:t>
      </w:r>
    </w:p>
    <w:p w14:paraId="45D0A0DA" w14:textId="4FA701F6" w:rsidR="00503052" w:rsidRPr="00EC33C6" w:rsidRDefault="00503052" w:rsidP="005030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lastRenderedPageBreak/>
        <w:t>Gerçek Sonuç: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 xml:space="preserve">.txt uzantılı dosya başarıyla yüklenmiş, herhangi bir uyarı mesajı gösterilmemiş ve dosya bilgisi </w:t>
      </w:r>
      <w:proofErr w:type="spellStart"/>
      <w:r w:rsidRPr="00EC33C6">
        <w:rPr>
          <w:rFonts w:ascii="Calibri" w:hAnsi="Calibri" w:cs="Calibri"/>
          <w:sz w:val="22"/>
          <w:szCs w:val="22"/>
        </w:rPr>
        <w:t>önizleme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ekranında görüntülenmiştir.</w:t>
      </w:r>
    </w:p>
    <w:p w14:paraId="74C16ABD" w14:textId="77777777" w:rsidR="00503052" w:rsidRPr="00EC33C6" w:rsidRDefault="00503052" w:rsidP="00503052">
      <w:pPr>
        <w:spacing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Hata Detayı:</w:t>
      </w:r>
    </w:p>
    <w:p w14:paraId="26C607B1" w14:textId="77777777" w:rsidR="00503052" w:rsidRPr="00EC33C6" w:rsidRDefault="00503052" w:rsidP="00503052">
      <w:pPr>
        <w:spacing w:line="360" w:lineRule="auto"/>
        <w:rPr>
          <w:rFonts w:ascii="Calibri" w:hAnsi="Calibri" w:cs="Calibri"/>
          <w:sz w:val="22"/>
          <w:szCs w:val="22"/>
          <w:highlight w:val="lightGray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Error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).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not</w:t>
      </w:r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>.</w:t>
      </w:r>
      <w:proofErr w:type="gramStart"/>
      <w:r w:rsidRPr="00EC33C6">
        <w:rPr>
          <w:rFonts w:ascii="Calibri" w:hAnsi="Calibri" w:cs="Calibri"/>
          <w:sz w:val="22"/>
          <w:szCs w:val="22"/>
          <w:highlight w:val="lightGray"/>
        </w:rPr>
        <w:t>toBeVisible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</w:t>
      </w:r>
      <w:proofErr w:type="gram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)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failed</w:t>
      </w:r>
      <w:proofErr w:type="spellEnd"/>
    </w:p>
    <w:p w14:paraId="2B63D6FD" w14:textId="77777777" w:rsidR="00503052" w:rsidRPr="00EC33C6" w:rsidRDefault="00503052" w:rsidP="00503052">
      <w:pPr>
        <w:spacing w:line="360" w:lineRule="auto"/>
        <w:rPr>
          <w:rFonts w:ascii="Calibri" w:hAnsi="Calibri" w:cs="Calibri"/>
          <w:sz w:val="22"/>
          <w:szCs w:val="22"/>
          <w:highlight w:val="lightGray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Expected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not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visible</w:t>
      </w:r>
      <w:proofErr w:type="spellEnd"/>
    </w:p>
    <w:p w14:paraId="303B723E" w14:textId="77777777" w:rsidR="00503052" w:rsidRPr="00EC33C6" w:rsidRDefault="00503052" w:rsidP="00503052">
      <w:pPr>
        <w:spacing w:line="360" w:lineRule="auto"/>
        <w:rPr>
          <w:rFonts w:ascii="Calibri" w:hAnsi="Calibri" w:cs="Calibri"/>
          <w:sz w:val="22"/>
          <w:szCs w:val="22"/>
          <w:highlight w:val="lightGray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Received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visible</w:t>
      </w:r>
      <w:proofErr w:type="spellEnd"/>
    </w:p>
    <w:p w14:paraId="739A6F31" w14:textId="77777777" w:rsidR="00503052" w:rsidRPr="00EC33C6" w:rsidRDefault="00503052" w:rsidP="00503052">
      <w:pPr>
        <w:spacing w:line="360" w:lineRule="auto"/>
        <w:rPr>
          <w:rFonts w:ascii="Calibri" w:hAnsi="Calibri" w:cs="Calibri"/>
          <w:sz w:val="22"/>
          <w:szCs w:val="22"/>
        </w:rPr>
      </w:pP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Locator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 xml:space="preserve">: </w:t>
      </w:r>
      <w:proofErr w:type="spellStart"/>
      <w:r w:rsidRPr="00EC33C6">
        <w:rPr>
          <w:rFonts w:ascii="Calibri" w:hAnsi="Calibri" w:cs="Calibri"/>
          <w:sz w:val="22"/>
          <w:szCs w:val="22"/>
          <w:highlight w:val="lightGray"/>
        </w:rPr>
        <w:t>getByText</w:t>
      </w:r>
      <w:proofErr w:type="spellEnd"/>
      <w:r w:rsidRPr="00EC33C6">
        <w:rPr>
          <w:rFonts w:ascii="Calibri" w:hAnsi="Calibri" w:cs="Calibri"/>
          <w:sz w:val="22"/>
          <w:szCs w:val="22"/>
          <w:highlight w:val="lightGray"/>
        </w:rPr>
        <w:t>('accuracy95.txt')</w:t>
      </w:r>
    </w:p>
    <w:p w14:paraId="420CC577" w14:textId="2E0F5711" w:rsidR="00503052" w:rsidRPr="00EC33C6" w:rsidRDefault="00503052" w:rsidP="00503052">
      <w:pPr>
        <w:spacing w:after="160" w:line="360" w:lineRule="auto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Dosya yükleme alanında dosya uzantısına yönelik herhangi bir doğrulama uygulanmamaktadır. Desteklenmeyen dosya türü kabul edilerek formun gönderilmesine izin verilmiştir. Bu durum, dosya yükleme validasyonunun eksik olduğunu göstermektedir.</w:t>
      </w:r>
    </w:p>
    <w:p w14:paraId="0ECF5341" w14:textId="77777777" w:rsidR="00186FF1" w:rsidRPr="00EC33C6" w:rsidRDefault="00186FF1" w:rsidP="00503052">
      <w:pPr>
        <w:spacing w:after="160" w:line="360" w:lineRule="auto"/>
        <w:rPr>
          <w:rFonts w:ascii="Calibri" w:hAnsi="Calibri" w:cs="Calibri"/>
          <w:sz w:val="22"/>
          <w:szCs w:val="22"/>
        </w:rPr>
      </w:pPr>
    </w:p>
    <w:p w14:paraId="672603D7" w14:textId="77777777" w:rsidR="00186FF1" w:rsidRPr="00EC33C6" w:rsidRDefault="00186FF1" w:rsidP="00503052">
      <w:pPr>
        <w:spacing w:after="160" w:line="360" w:lineRule="auto"/>
        <w:rPr>
          <w:rFonts w:ascii="Calibri" w:hAnsi="Calibri" w:cs="Calibri"/>
          <w:sz w:val="22"/>
          <w:szCs w:val="22"/>
        </w:rPr>
      </w:pPr>
    </w:p>
    <w:p w14:paraId="2C8B255E" w14:textId="4E70984E" w:rsidR="00FD6E58" w:rsidRPr="00EC33C6" w:rsidRDefault="00186FF1" w:rsidP="00FD6E58">
      <w:pPr>
        <w:spacing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0527E9" wp14:editId="18EA2F59">
                <wp:simplePos x="0" y="0"/>
                <wp:positionH relativeFrom="column">
                  <wp:posOffset>1000125</wp:posOffset>
                </wp:positionH>
                <wp:positionV relativeFrom="paragraph">
                  <wp:posOffset>2912110</wp:posOffset>
                </wp:positionV>
                <wp:extent cx="3399790" cy="635"/>
                <wp:effectExtent l="0" t="0" r="3810" b="12065"/>
                <wp:wrapSquare wrapText="bothSides"/>
                <wp:docPr id="63929010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5CEC94" w14:textId="71E6180F" w:rsidR="00186FF1" w:rsidRPr="00ED04B6" w:rsidRDefault="00186FF1" w:rsidP="00186FF1">
                            <w:pPr>
                              <w:pStyle w:val="ResimYazs"/>
                              <w:rPr>
                                <w:rFonts w:ascii="Calibri" w:hAnsi="Calibri" w:cs="Calibri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                                   Şekil </w:t>
                            </w:r>
                            <w:proofErr w:type="gramStart"/>
                            <w:r>
                              <w:t>7 :</w:t>
                            </w:r>
                            <w:proofErr w:type="gramEnd"/>
                            <w:r>
                              <w:t xml:space="preserve"> TC_F02 / TC_F04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527E9" id="_x0000_s1030" type="#_x0000_t202" style="position:absolute;left:0;text-align:left;margin-left:78.75pt;margin-top:229.3pt;width:267.7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" stroked="f">
                <v:textbox style="mso-fit-shape-to-text:t" inset="0,0,0,0">
                  <w:txbxContent>
                    <w:p w14:paraId="155CEC94" w14:textId="71E6180F" w:rsidR="00186FF1" w:rsidRPr="00ED04B6" w:rsidRDefault="00186FF1" w:rsidP="00186FF1">
                      <w:pPr>
                        <w:pStyle w:val="ResimYazs"/>
                        <w:rPr>
                          <w:rFonts w:ascii="Calibri" w:hAnsi="Calibri" w:cs="Calibri"/>
                          <w:noProof/>
                          <w:sz w:val="22"/>
                          <w:szCs w:val="22"/>
                        </w:rPr>
                      </w:pPr>
                      <w:r>
                        <w:t xml:space="preserve">                                   Şekil </w:t>
                      </w:r>
                      <w:proofErr w:type="gramStart"/>
                      <w:r>
                        <w:t>7 :</w:t>
                      </w:r>
                      <w:proofErr w:type="gramEnd"/>
                      <w:r>
                        <w:t xml:space="preserve"> TC_F02 / TC_F04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                              </w:t>
      </w:r>
      <w:r w:rsidRPr="00EC33C6"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3D85CA4E" wp14:editId="005D71E9">
            <wp:extent cx="3399790" cy="2670810"/>
            <wp:effectExtent l="0" t="0" r="3810" b="0"/>
            <wp:docPr id="993393725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3725" name="Resim 99339372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267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D20DF" w14:textId="73128398" w:rsidR="0097044C" w:rsidRPr="00EC33C6" w:rsidRDefault="0097044C" w:rsidP="00FD6E5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66E3E6C4" w14:textId="016039D0" w:rsidR="00584389" w:rsidRPr="00EC33C6" w:rsidRDefault="00584389" w:rsidP="0058438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4F7EC09" w14:textId="77777777" w:rsidR="00DC319D" w:rsidRPr="00EC33C6" w:rsidRDefault="00DC319D" w:rsidP="004760EA">
      <w:pPr>
        <w:rPr>
          <w:rFonts w:ascii="Calibri" w:hAnsi="Calibri" w:cs="Calibri"/>
          <w:sz w:val="22"/>
          <w:szCs w:val="22"/>
        </w:rPr>
      </w:pPr>
    </w:p>
    <w:p w14:paraId="1BF83625" w14:textId="77777777" w:rsidR="00DC319D" w:rsidRPr="00EC33C6" w:rsidRDefault="00DC319D" w:rsidP="004760EA">
      <w:pPr>
        <w:rPr>
          <w:rFonts w:ascii="Calibri" w:hAnsi="Calibri" w:cs="Calibri"/>
          <w:sz w:val="22"/>
          <w:szCs w:val="22"/>
        </w:rPr>
      </w:pPr>
    </w:p>
    <w:p w14:paraId="25ADF614" w14:textId="4B811F23" w:rsidR="00DC319D" w:rsidRPr="00EC33C6" w:rsidRDefault="00E15B93" w:rsidP="00E15B93">
      <w:pPr>
        <w:pStyle w:val="Balk1"/>
        <w:rPr>
          <w:rFonts w:ascii="Calibri" w:hAnsi="Calibri" w:cs="Calibri"/>
          <w:b/>
          <w:bCs/>
          <w:sz w:val="32"/>
          <w:szCs w:val="32"/>
        </w:rPr>
      </w:pPr>
      <w:bookmarkStart w:id="21" w:name="_Toc233907146"/>
      <w:bookmarkStart w:id="22" w:name="_Toc233907742"/>
      <w:r w:rsidRPr="00EC33C6">
        <w:rPr>
          <w:rFonts w:ascii="Calibri" w:hAnsi="Calibri" w:cs="Calibri"/>
          <w:b/>
          <w:bCs/>
          <w:sz w:val="32"/>
          <w:szCs w:val="32"/>
        </w:rPr>
        <w:t>4. Bölüm B – Keşif Testi</w:t>
      </w:r>
      <w:bookmarkEnd w:id="21"/>
      <w:bookmarkEnd w:id="22"/>
    </w:p>
    <w:p w14:paraId="45116696" w14:textId="718CE0E1" w:rsidR="00E15B93" w:rsidRPr="00EC33C6" w:rsidRDefault="00E15B93" w:rsidP="00E15B93">
      <w:pPr>
        <w:pStyle w:val="Balk2"/>
        <w:rPr>
          <w:rFonts w:ascii="Calibri" w:hAnsi="Calibri" w:cs="Calibri"/>
          <w:b/>
          <w:bCs/>
          <w:sz w:val="28"/>
          <w:szCs w:val="28"/>
        </w:rPr>
      </w:pPr>
      <w:bookmarkStart w:id="23" w:name="_Toc233907147"/>
      <w:bookmarkStart w:id="24" w:name="_Toc233907743"/>
      <w:r w:rsidRPr="00EC33C6">
        <w:rPr>
          <w:rFonts w:ascii="Calibri" w:hAnsi="Calibri" w:cs="Calibri"/>
          <w:b/>
          <w:bCs/>
          <w:sz w:val="28"/>
          <w:szCs w:val="28"/>
        </w:rPr>
        <w:t>4.1 Test Yaklaşımı</w:t>
      </w:r>
      <w:bookmarkEnd w:id="23"/>
      <w:bookmarkEnd w:id="24"/>
    </w:p>
    <w:p w14:paraId="3D705A02" w14:textId="098838D2" w:rsidR="00E15B93" w:rsidRPr="00EC33C6" w:rsidRDefault="00E15B93" w:rsidP="00E15B93">
      <w:pPr>
        <w:pStyle w:val="pdq2pgselectionanchorcontainer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Bu bölümde belirtilen iki web sitesi üzerinde kullanıcı bakış açısıyla, önceden hazırlanmış herhangi bir test senaryosu olmadan keşif testi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gerçekleştirilmiştir. Test süreci tamamen kullanıcı davranışları esas alınarak yürütülmüştür.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 xml:space="preserve">Bu kapsamda linklerin çalışırlığı, form alanlarındaki validasyon kontrolleri, genel kullanıcı deneyimi (UX), kullanılabilirlik, görsel bütünlük, tarayıcı uyumluluğu ve farklı ekran </w:t>
      </w:r>
      <w:r w:rsidRPr="00EC33C6">
        <w:rPr>
          <w:rFonts w:ascii="Calibri" w:hAnsi="Calibri" w:cs="Calibri"/>
          <w:sz w:val="22"/>
          <w:szCs w:val="22"/>
        </w:rPr>
        <w:lastRenderedPageBreak/>
        <w:t>boyutlarındaki (</w:t>
      </w:r>
      <w:proofErr w:type="spellStart"/>
      <w:r w:rsidRPr="00EC33C6">
        <w:rPr>
          <w:rFonts w:ascii="Calibri" w:hAnsi="Calibri" w:cs="Calibri"/>
          <w:sz w:val="22"/>
          <w:szCs w:val="22"/>
        </w:rPr>
        <w:t>responsive</w:t>
      </w:r>
      <w:proofErr w:type="spellEnd"/>
      <w:r w:rsidRPr="00EC33C6">
        <w:rPr>
          <w:rFonts w:ascii="Calibri" w:hAnsi="Calibri" w:cs="Calibri"/>
          <w:sz w:val="22"/>
          <w:szCs w:val="22"/>
        </w:rPr>
        <w:t>) davranışlar incelenmiştir. Elde edilen gözlemler ve bulgular raporun ilerleyen bölümlerinde detaylandırılmıştır.</w:t>
      </w:r>
    </w:p>
    <w:p w14:paraId="5D4E4E99" w14:textId="351F0740" w:rsidR="00E15B93" w:rsidRPr="00EC33C6" w:rsidRDefault="00E15B93" w:rsidP="00E15B93">
      <w:pPr>
        <w:pStyle w:val="Balk2"/>
        <w:rPr>
          <w:rFonts w:ascii="Calibri" w:hAnsi="Calibri" w:cs="Calibri"/>
          <w:b/>
          <w:bCs/>
          <w:sz w:val="28"/>
          <w:szCs w:val="28"/>
        </w:rPr>
      </w:pPr>
      <w:bookmarkStart w:id="25" w:name="_Toc233907148"/>
      <w:bookmarkStart w:id="26" w:name="_Toc233907744"/>
      <w:r w:rsidRPr="00EC33C6">
        <w:rPr>
          <w:rFonts w:ascii="Calibri" w:hAnsi="Calibri" w:cs="Calibri"/>
          <w:b/>
          <w:bCs/>
          <w:sz w:val="28"/>
          <w:szCs w:val="28"/>
        </w:rPr>
        <w:t>4.2 Test Kapsamı</w:t>
      </w:r>
      <w:bookmarkEnd w:id="25"/>
      <w:bookmarkEnd w:id="26"/>
    </w:p>
    <w:p w14:paraId="364B0E81" w14:textId="7F13FEF7" w:rsidR="00E15B93" w:rsidRPr="00EC33C6" w:rsidRDefault="00E15B93" w:rsidP="00E15B9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Web sitesinin genel kullanıcı deneyimi ve kullanılabilirlik değerlendirmesi </w:t>
      </w:r>
    </w:p>
    <w:p w14:paraId="78782B39" w14:textId="77777777" w:rsidR="00E15B93" w:rsidRPr="00EC33C6" w:rsidRDefault="00E15B93" w:rsidP="00E15B9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Navigasyon akışlarının doğruluğu (menü, yönlendirmeler, sayfa geçişleri) </w:t>
      </w:r>
    </w:p>
    <w:p w14:paraId="351F2B09" w14:textId="77777777" w:rsidR="00E15B93" w:rsidRPr="00EC33C6" w:rsidRDefault="00E15B93" w:rsidP="00E15B9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Tüm linklerin çalışırlığının kontrolü (</w:t>
      </w:r>
      <w:proofErr w:type="spellStart"/>
      <w:r w:rsidRPr="00EC33C6">
        <w:rPr>
          <w:rFonts w:ascii="Calibri" w:hAnsi="Calibri" w:cs="Calibri"/>
          <w:sz w:val="22"/>
          <w:szCs w:val="22"/>
        </w:rPr>
        <w:t>broken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link tespiti) </w:t>
      </w:r>
    </w:p>
    <w:p w14:paraId="07C2BF61" w14:textId="77777777" w:rsidR="00E15B93" w:rsidRPr="00EC33C6" w:rsidRDefault="00E15B93" w:rsidP="00E15B9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Form alanlarının davranışı (validasyonlar, zorunlu alanlar, hata mesajları) </w:t>
      </w:r>
    </w:p>
    <w:p w14:paraId="5534AE2D" w14:textId="77777777" w:rsidR="00E15B93" w:rsidRPr="00EC33C6" w:rsidRDefault="00E15B93" w:rsidP="00E15B9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Görsel bütünlük ve UI tutarlılığı (</w:t>
      </w:r>
      <w:proofErr w:type="spellStart"/>
      <w:r w:rsidRPr="00EC33C6">
        <w:rPr>
          <w:rFonts w:ascii="Calibri" w:hAnsi="Calibri" w:cs="Calibri"/>
          <w:sz w:val="22"/>
          <w:szCs w:val="22"/>
        </w:rPr>
        <w:t>responsive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davranış dahil) </w:t>
      </w:r>
    </w:p>
    <w:p w14:paraId="610AC831" w14:textId="77777777" w:rsidR="00E15B93" w:rsidRPr="00EC33C6" w:rsidRDefault="00E15B93" w:rsidP="00E15B9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Sayfa yüklenme performansı ve olası performans problemleri </w:t>
      </w:r>
    </w:p>
    <w:p w14:paraId="75AEE374" w14:textId="77777777" w:rsidR="00E15B93" w:rsidRPr="00EC33C6" w:rsidRDefault="00E15B93" w:rsidP="00E15B9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Tarayıcı bazlı temel uyumluluk kontrolleri </w:t>
      </w:r>
    </w:p>
    <w:p w14:paraId="43DD370E" w14:textId="1895EDDA" w:rsidR="000F7F98" w:rsidRPr="00EC33C6" w:rsidRDefault="00186FF1" w:rsidP="000F7F98">
      <w:pPr>
        <w:pStyle w:val="Balk2"/>
        <w:rPr>
          <w:rFonts w:ascii="Calibri" w:eastAsia="Times New Roman" w:hAnsi="Calibri" w:cs="Calibri"/>
          <w:b/>
          <w:bCs/>
          <w:sz w:val="28"/>
          <w:szCs w:val="28"/>
        </w:rPr>
      </w:pPr>
      <w:bookmarkStart w:id="27" w:name="_Toc233907149"/>
      <w:bookmarkStart w:id="28" w:name="_Toc233907745"/>
      <w:r w:rsidRPr="00EC33C6">
        <w:rPr>
          <w:rFonts w:ascii="Calibri" w:eastAsia="Times New Roman" w:hAnsi="Calibri" w:cs="Calibri"/>
          <w:b/>
          <w:bCs/>
          <w:sz w:val="28"/>
          <w:szCs w:val="28"/>
        </w:rPr>
        <w:t xml:space="preserve">4.3 </w:t>
      </w:r>
      <w:proofErr w:type="gramStart"/>
      <w:r w:rsidRPr="00EC33C6">
        <w:rPr>
          <w:rFonts w:ascii="Calibri" w:eastAsia="Times New Roman" w:hAnsi="Calibri" w:cs="Calibri"/>
          <w:b/>
          <w:bCs/>
          <w:sz w:val="28"/>
          <w:szCs w:val="28"/>
        </w:rPr>
        <w:t>Bulgular</w:t>
      </w:r>
      <w:r w:rsidR="000F7F98" w:rsidRPr="00EC33C6">
        <w:rPr>
          <w:rFonts w:ascii="Calibri" w:eastAsia="Times New Roman" w:hAnsi="Calibri" w:cs="Calibri"/>
          <w:b/>
          <w:bCs/>
          <w:sz w:val="28"/>
          <w:szCs w:val="28"/>
        </w:rPr>
        <w:t xml:space="preserve"> -</w:t>
      </w:r>
      <w:proofErr w:type="gramEnd"/>
      <w:r w:rsidR="000F7F98" w:rsidRPr="00EC33C6"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  <w:proofErr w:type="spellStart"/>
      <w:r w:rsidR="000F7F98" w:rsidRPr="00EC33C6">
        <w:rPr>
          <w:rFonts w:ascii="Calibri" w:eastAsia="Times New Roman" w:hAnsi="Calibri" w:cs="Calibri"/>
          <w:b/>
          <w:bCs/>
          <w:sz w:val="28"/>
          <w:szCs w:val="28"/>
        </w:rPr>
        <w:t>Gns</w:t>
      </w:r>
      <w:proofErr w:type="spellEnd"/>
      <w:r w:rsidR="000F7F98" w:rsidRPr="00EC33C6">
        <w:rPr>
          <w:rFonts w:ascii="Calibri" w:eastAsia="Times New Roman" w:hAnsi="Calibri" w:cs="Calibri"/>
          <w:b/>
          <w:bCs/>
          <w:sz w:val="28"/>
          <w:szCs w:val="28"/>
        </w:rPr>
        <w:t xml:space="preserve"> Metal</w:t>
      </w:r>
      <w:bookmarkEnd w:id="27"/>
      <w:bookmarkEnd w:id="28"/>
      <w:r w:rsidR="000F7F98" w:rsidRPr="00EC33C6"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</w:p>
    <w:p w14:paraId="7DA6BAE9" w14:textId="77777777" w:rsidR="00186FF1" w:rsidRPr="00EC33C6" w:rsidRDefault="00186FF1" w:rsidP="00186FF1">
      <w:pPr>
        <w:rPr>
          <w:rFonts w:ascii="Calibri" w:hAnsi="Calibri" w:cs="Calibri"/>
          <w:sz w:val="22"/>
          <w:szCs w:val="22"/>
          <w:lang w:eastAsia="en-US"/>
        </w:rPr>
      </w:pPr>
    </w:p>
    <w:p w14:paraId="5158C94F" w14:textId="68B26C4E" w:rsidR="00E15B93" w:rsidRPr="00EC33C6" w:rsidRDefault="005A30DA" w:rsidP="00E15B93">
      <w:pPr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Keşif testi kapsamında </w:t>
      </w:r>
      <w:proofErr w:type="spellStart"/>
      <w:r w:rsidRPr="00EC33C6">
        <w:rPr>
          <w:rFonts w:ascii="Calibri" w:hAnsi="Calibri" w:cs="Calibri"/>
          <w:sz w:val="22"/>
          <w:szCs w:val="22"/>
        </w:rPr>
        <w:t>gnsmetal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web sitesi üzerinde kullanıcı davranışı esas alınarak çeşitli fonksiyonel ve UI kontrolleri gerçekleştirilmiştir. Yapılan incelemelerde genel olarak sistemin stabil çalıştığı gözlemlenmiş, ancak bazı UI/UX iyileştirme alanları tespit edilmiştir.</w:t>
      </w:r>
    </w:p>
    <w:p w14:paraId="1E598676" w14:textId="77777777" w:rsidR="00E15B93" w:rsidRPr="00EC33C6" w:rsidRDefault="00E15B93" w:rsidP="00E15B93">
      <w:pPr>
        <w:rPr>
          <w:rFonts w:ascii="Calibri" w:hAnsi="Calibri" w:cs="Calibri"/>
          <w:sz w:val="22"/>
          <w:szCs w:val="22"/>
        </w:rPr>
      </w:pPr>
    </w:p>
    <w:p w14:paraId="75E4EAA7" w14:textId="77777777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1 – Tema (Gece/Gündüz) Modu Çalışması</w:t>
      </w:r>
    </w:p>
    <w:p w14:paraId="6A0AF443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Gece/gündüz tema değiştirme butonu test edilmiştir.</w:t>
      </w:r>
    </w:p>
    <w:p w14:paraId="4149A840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Buton sorunsuz çalışmakta, tema geçişi doğru şekilde uygulanmaktadır.</w:t>
      </w:r>
    </w:p>
    <w:p w14:paraId="54B36154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 Başarılı</w:t>
      </w:r>
      <w:proofErr w:type="gramEnd"/>
    </w:p>
    <w:p w14:paraId="08A2F8E5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</w:p>
    <w:p w14:paraId="40257832" w14:textId="00A9B274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2 – Dil Değiştirme Fonksiyonu</w:t>
      </w:r>
    </w:p>
    <w:p w14:paraId="7880EB48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Site üzerindeki dil değiştirme özelliği test edilmiştir.</w:t>
      </w:r>
    </w:p>
    <w:p w14:paraId="04CF1030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Dil geçişleri doğru şekilde çalışmaktadır.</w:t>
      </w:r>
    </w:p>
    <w:p w14:paraId="16ACABA0" w14:textId="375257D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 Başarılı</w:t>
      </w:r>
      <w:proofErr w:type="gramEnd"/>
    </w:p>
    <w:p w14:paraId="194997D4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</w:p>
    <w:p w14:paraId="7940D6B6" w14:textId="14ECE43C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3 – Navigasyon ve Menü Yapısı</w:t>
      </w:r>
    </w:p>
    <w:p w14:paraId="477A1028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Ana sayfa ok butonları, menü yönlendirmeleri ve logo yönlendirmesi test edilmiştir.</w:t>
      </w:r>
    </w:p>
    <w:p w14:paraId="30CABB1B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Tüm yönlendirmeler doğru sayfalara gitmektedir.</w:t>
      </w:r>
    </w:p>
    <w:p w14:paraId="6C78B5DA" w14:textId="6D0092F1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 Başarılı</w:t>
      </w:r>
      <w:proofErr w:type="gramEnd"/>
    </w:p>
    <w:p w14:paraId="1CF95B1F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</w:p>
    <w:p w14:paraId="6DE54B21" w14:textId="342778E6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4 – </w:t>
      </w:r>
      <w:proofErr w:type="spellStart"/>
      <w:r w:rsidRPr="00EC33C6">
        <w:rPr>
          <w:rFonts w:ascii="Calibri" w:hAnsi="Calibri" w:cs="Calibri"/>
          <w:b/>
          <w:bCs/>
          <w:sz w:val="22"/>
          <w:szCs w:val="22"/>
        </w:rPr>
        <w:t>Footer</w:t>
      </w:r>
      <w:proofErr w:type="spellEnd"/>
      <w:r w:rsidRPr="00EC33C6">
        <w:rPr>
          <w:rFonts w:ascii="Calibri" w:hAnsi="Calibri" w:cs="Calibri"/>
          <w:b/>
          <w:bCs/>
          <w:sz w:val="22"/>
          <w:szCs w:val="22"/>
        </w:rPr>
        <w:t xml:space="preserve"> Linkleri ve Sosyal Medya Bağlantıları</w:t>
      </w:r>
    </w:p>
    <w:p w14:paraId="1080103A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</w:rPr>
        <w:t>Footer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bölümündeki tüm linkler ve sosyal medya bağlantıları kontrol edilmiştir.</w:t>
      </w:r>
    </w:p>
    <w:p w14:paraId="1BFB2F74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Linkler doğru şekilde çalışmaktadır.</w:t>
      </w:r>
    </w:p>
    <w:p w14:paraId="0E583954" w14:textId="40A2EDA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Başarılı</w:t>
      </w:r>
    </w:p>
    <w:p w14:paraId="70AEFCED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</w:p>
    <w:p w14:paraId="6D0925A8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</w:p>
    <w:p w14:paraId="2D45DF6A" w14:textId="1247160A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</w:t>
      </w:r>
      <w:r w:rsidRPr="00EC33C6">
        <w:rPr>
          <w:rFonts w:ascii="Calibri" w:hAnsi="Calibri" w:cs="Calibri"/>
          <w:b/>
          <w:bCs/>
          <w:sz w:val="22"/>
          <w:szCs w:val="22"/>
        </w:rPr>
        <w:t>5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– </w:t>
      </w:r>
      <w:proofErr w:type="spellStart"/>
      <w:r w:rsidRPr="00EC33C6">
        <w:rPr>
          <w:rFonts w:ascii="Calibri" w:hAnsi="Calibri" w:cs="Calibri"/>
          <w:b/>
          <w:bCs/>
          <w:sz w:val="22"/>
          <w:szCs w:val="22"/>
        </w:rPr>
        <w:t>Responsive</w:t>
      </w:r>
      <w:proofErr w:type="spellEnd"/>
      <w:r w:rsidRPr="00EC33C6">
        <w:rPr>
          <w:rFonts w:ascii="Calibri" w:hAnsi="Calibri" w:cs="Calibri"/>
          <w:b/>
          <w:bCs/>
          <w:sz w:val="22"/>
          <w:szCs w:val="22"/>
        </w:rPr>
        <w:t xml:space="preserve"> Davranış</w:t>
      </w:r>
    </w:p>
    <w:p w14:paraId="6C98C21E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Sayfa farklı ekran boyutlarında test edilmiştir.</w:t>
      </w:r>
    </w:p>
    <w:p w14:paraId="3B5BE638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Genel olarak </w:t>
      </w:r>
      <w:proofErr w:type="spellStart"/>
      <w:r w:rsidRPr="00EC33C6">
        <w:rPr>
          <w:rFonts w:ascii="Calibri" w:hAnsi="Calibri" w:cs="Calibri"/>
          <w:sz w:val="22"/>
          <w:szCs w:val="22"/>
        </w:rPr>
        <w:t>responsive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yapı düzgün çalışmaktadır.</w:t>
      </w:r>
    </w:p>
    <w:p w14:paraId="4F9BCCC8" w14:textId="4C252B8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Başarılı</w:t>
      </w:r>
    </w:p>
    <w:p w14:paraId="2CAFF70B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</w:p>
    <w:p w14:paraId="270BF7B7" w14:textId="5B559BC2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</w:t>
      </w:r>
      <w:r w:rsidRPr="00EC33C6">
        <w:rPr>
          <w:rFonts w:ascii="Calibri" w:hAnsi="Calibri" w:cs="Calibri"/>
          <w:b/>
          <w:bCs/>
          <w:sz w:val="22"/>
          <w:szCs w:val="22"/>
        </w:rPr>
        <w:t>6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– Ürün Adet Girişi</w:t>
      </w:r>
    </w:p>
    <w:p w14:paraId="112ADFE8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Ürün miktarı alanı test edilmiştir.</w:t>
      </w:r>
    </w:p>
    <w:p w14:paraId="34DC7224" w14:textId="423361A9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Klavye ile giriş yapılabilmekte ve 999 gibi yüksek değerlere çıkılabilmektedir.</w:t>
      </w:r>
    </w:p>
    <w:p w14:paraId="0813A506" w14:textId="446E1CA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 xml:space="preserve">Durum: </w:t>
      </w:r>
      <w:r w:rsidRPr="00EC33C6">
        <w:rPr>
          <w:rFonts w:ascii="Calibri" w:hAnsi="Calibri" w:cs="Calibri"/>
          <w:sz w:val="22"/>
          <w:szCs w:val="22"/>
        </w:rPr>
        <w:t xml:space="preserve"> Validasyon</w:t>
      </w:r>
      <w:proofErr w:type="gramEnd"/>
      <w:r w:rsidRPr="00EC33C6">
        <w:rPr>
          <w:rFonts w:ascii="Calibri" w:hAnsi="Calibri" w:cs="Calibri"/>
          <w:sz w:val="22"/>
          <w:szCs w:val="22"/>
        </w:rPr>
        <w:t xml:space="preserve"> önerisi</w:t>
      </w:r>
    </w:p>
    <w:p w14:paraId="103E5444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</w:p>
    <w:p w14:paraId="74AE97C4" w14:textId="6C388EB0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</w:t>
      </w:r>
      <w:r w:rsidRPr="00EC33C6">
        <w:rPr>
          <w:rFonts w:ascii="Calibri" w:hAnsi="Calibri" w:cs="Calibri"/>
          <w:b/>
          <w:bCs/>
          <w:sz w:val="22"/>
          <w:szCs w:val="22"/>
        </w:rPr>
        <w:t>7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– Form Validasyonları</w:t>
      </w:r>
    </w:p>
    <w:p w14:paraId="69012A12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lastRenderedPageBreak/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İsim, </w:t>
      </w:r>
      <w:proofErr w:type="spellStart"/>
      <w:r w:rsidRPr="00EC33C6">
        <w:rPr>
          <w:rFonts w:ascii="Calibri" w:hAnsi="Calibri" w:cs="Calibri"/>
          <w:sz w:val="22"/>
          <w:szCs w:val="22"/>
        </w:rPr>
        <w:t>soyisim</w:t>
      </w:r>
      <w:proofErr w:type="spellEnd"/>
      <w:r w:rsidRPr="00EC33C6">
        <w:rPr>
          <w:rFonts w:ascii="Calibri" w:hAnsi="Calibri" w:cs="Calibri"/>
          <w:sz w:val="22"/>
          <w:szCs w:val="22"/>
        </w:rPr>
        <w:t>, e-posta ve şirket alanları test edilmiştir.</w:t>
      </w:r>
    </w:p>
    <w:p w14:paraId="7BD6BD51" w14:textId="0C6AD03D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Sayısal karakter girişine izin verilmektedir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EC33C6">
        <w:rPr>
          <w:rFonts w:ascii="Calibri" w:hAnsi="Calibri" w:cs="Calibri"/>
          <w:sz w:val="22"/>
          <w:szCs w:val="22"/>
        </w:rPr>
        <w:t>Özel karakter (ör</w:t>
      </w:r>
      <w:proofErr w:type="gramStart"/>
      <w:r w:rsidRPr="00EC33C6">
        <w:rPr>
          <w:rFonts w:ascii="Calibri" w:hAnsi="Calibri" w:cs="Calibri"/>
          <w:sz w:val="22"/>
          <w:szCs w:val="22"/>
        </w:rPr>
        <w:t>: ?</w:t>
      </w:r>
      <w:proofErr w:type="gramEnd"/>
      <w:r w:rsidRPr="00EC33C6">
        <w:rPr>
          <w:rFonts w:ascii="Calibri" w:hAnsi="Calibri" w:cs="Calibri"/>
          <w:sz w:val="22"/>
          <w:szCs w:val="22"/>
        </w:rPr>
        <w:t xml:space="preserve"> , &amp;) kabul edilmektedir</w:t>
      </w:r>
    </w:p>
    <w:p w14:paraId="7829BF5D" w14:textId="41B5B612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E-posta alanında format kontrolü </w:t>
      </w:r>
      <w:r w:rsidRPr="00EC33C6">
        <w:rPr>
          <w:rFonts w:ascii="Calibri" w:hAnsi="Calibri" w:cs="Calibri"/>
          <w:sz w:val="22"/>
          <w:szCs w:val="22"/>
        </w:rPr>
        <w:t>yeterlidi</w:t>
      </w:r>
      <w:r w:rsidRPr="00EC33C6">
        <w:rPr>
          <w:rFonts w:ascii="Calibri" w:hAnsi="Calibri" w:cs="Calibri"/>
          <w:sz w:val="22"/>
          <w:szCs w:val="22"/>
        </w:rPr>
        <w:t>r</w:t>
      </w:r>
      <w:r w:rsidRPr="00EC33C6">
        <w:rPr>
          <w:rFonts w:ascii="Calibri" w:hAnsi="Calibri" w:cs="Calibri"/>
          <w:sz w:val="22"/>
          <w:szCs w:val="22"/>
        </w:rPr>
        <w:t>.</w:t>
      </w:r>
    </w:p>
    <w:p w14:paraId="749F450C" w14:textId="78C36815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 Validasyon</w:t>
      </w:r>
      <w:proofErr w:type="gramEnd"/>
      <w:r w:rsidRPr="00EC33C6">
        <w:rPr>
          <w:rFonts w:ascii="Calibri" w:hAnsi="Calibri" w:cs="Calibri"/>
          <w:sz w:val="22"/>
          <w:szCs w:val="22"/>
        </w:rPr>
        <w:t xml:space="preserve"> eksikliği</w:t>
      </w:r>
    </w:p>
    <w:p w14:paraId="0207BE34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</w:p>
    <w:p w14:paraId="1D28DDB7" w14:textId="0C366BDD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</w:t>
      </w:r>
      <w:r w:rsidRPr="00EC33C6">
        <w:rPr>
          <w:rFonts w:ascii="Calibri" w:hAnsi="Calibri" w:cs="Calibri"/>
          <w:b/>
          <w:bCs/>
          <w:sz w:val="22"/>
          <w:szCs w:val="22"/>
        </w:rPr>
        <w:t>8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– Talep Formu Davranışı</w:t>
      </w:r>
    </w:p>
    <w:p w14:paraId="43CE6ECD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Açıklama: Talep oluşturma süreci test edilmiştir.</w:t>
      </w:r>
    </w:p>
    <w:p w14:paraId="617D8696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Sonuç: Kullanıcı açıklama girmeden form gönderilebilmekte ve “Talebiniz oluşturuldu” mesajı alınmaktadır.</w:t>
      </w:r>
    </w:p>
    <w:p w14:paraId="27A119B6" w14:textId="2A004BA2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sz w:val="22"/>
          <w:szCs w:val="22"/>
        </w:rPr>
        <w:t>Durum:  UX</w:t>
      </w:r>
      <w:proofErr w:type="gramEnd"/>
      <w:r w:rsidRPr="00EC33C6">
        <w:rPr>
          <w:rFonts w:ascii="Calibri" w:hAnsi="Calibri" w:cs="Calibri"/>
          <w:sz w:val="22"/>
          <w:szCs w:val="22"/>
        </w:rPr>
        <w:t xml:space="preserve"> iyileştirme önerisi</w:t>
      </w:r>
    </w:p>
    <w:p w14:paraId="1FBBE976" w14:textId="77777777" w:rsidR="00F36324" w:rsidRPr="00EC33C6" w:rsidRDefault="00F36324" w:rsidP="00E71EC5">
      <w:pPr>
        <w:rPr>
          <w:rFonts w:ascii="Calibri" w:hAnsi="Calibri" w:cs="Calibri"/>
          <w:sz w:val="22"/>
          <w:szCs w:val="22"/>
        </w:rPr>
      </w:pPr>
    </w:p>
    <w:p w14:paraId="6A642033" w14:textId="3511FF2E" w:rsidR="00E71EC5" w:rsidRPr="00EC33C6" w:rsidRDefault="00E71EC5" w:rsidP="00E71EC5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</w:t>
      </w:r>
      <w:r w:rsidR="00F36324" w:rsidRPr="00EC33C6">
        <w:rPr>
          <w:rFonts w:ascii="Calibri" w:hAnsi="Calibri" w:cs="Calibri"/>
          <w:b/>
          <w:bCs/>
          <w:sz w:val="22"/>
          <w:szCs w:val="22"/>
        </w:rPr>
        <w:t>9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– Ürün Filtreleme ve Sepet Fonksiyonu</w:t>
      </w:r>
    </w:p>
    <w:p w14:paraId="1E343080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Kategori filtreleme ve sepete ekleme işlemleri test edilmiştir.</w:t>
      </w:r>
    </w:p>
    <w:p w14:paraId="53356E86" w14:textId="77777777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Tüm filtreleme sistemleri ve sepete ekleme fonksiyonu düzgün çalışmaktadır.</w:t>
      </w:r>
    </w:p>
    <w:p w14:paraId="6DF07863" w14:textId="111D7B7B" w:rsidR="00E71EC5" w:rsidRPr="00EC33C6" w:rsidRDefault="00E71EC5" w:rsidP="00E71EC5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Başarılı</w:t>
      </w:r>
    </w:p>
    <w:p w14:paraId="7302D8D9" w14:textId="77777777" w:rsidR="000F7F98" w:rsidRPr="00EC33C6" w:rsidRDefault="000F7F98" w:rsidP="00E71EC5">
      <w:pPr>
        <w:rPr>
          <w:rFonts w:ascii="Calibri" w:hAnsi="Calibri" w:cs="Calibri"/>
          <w:sz w:val="22"/>
          <w:szCs w:val="22"/>
        </w:rPr>
      </w:pPr>
    </w:p>
    <w:p w14:paraId="49C72280" w14:textId="0AC0EB12" w:rsidR="000F7F98" w:rsidRPr="00EC33C6" w:rsidRDefault="000F7F98" w:rsidP="000F7F98">
      <w:pPr>
        <w:pStyle w:val="Balk2"/>
        <w:rPr>
          <w:rFonts w:ascii="Calibri" w:hAnsi="Calibri" w:cs="Calibri"/>
          <w:b/>
          <w:bCs/>
          <w:sz w:val="28"/>
          <w:szCs w:val="28"/>
        </w:rPr>
      </w:pPr>
      <w:bookmarkStart w:id="29" w:name="_Toc233907150"/>
      <w:bookmarkStart w:id="30" w:name="_Toc233907746"/>
      <w:r w:rsidRPr="00EC33C6">
        <w:rPr>
          <w:rFonts w:ascii="Calibri" w:hAnsi="Calibri" w:cs="Calibri"/>
          <w:b/>
          <w:bCs/>
          <w:sz w:val="28"/>
          <w:szCs w:val="28"/>
        </w:rPr>
        <w:t xml:space="preserve">4.4 </w:t>
      </w:r>
      <w:proofErr w:type="gramStart"/>
      <w:r w:rsidRPr="00EC33C6">
        <w:rPr>
          <w:rFonts w:ascii="Calibri" w:hAnsi="Calibri" w:cs="Calibri"/>
          <w:b/>
          <w:bCs/>
          <w:sz w:val="28"/>
          <w:szCs w:val="28"/>
        </w:rPr>
        <w:t>Bulgular -</w:t>
      </w:r>
      <w:proofErr w:type="gramEnd"/>
      <w:r w:rsidRPr="00EC33C6">
        <w:rPr>
          <w:rFonts w:ascii="Calibri" w:hAnsi="Calibri" w:cs="Calibri"/>
          <w:b/>
          <w:bCs/>
          <w:sz w:val="28"/>
          <w:szCs w:val="28"/>
        </w:rPr>
        <w:t xml:space="preserve"> Piton</w:t>
      </w:r>
      <w:bookmarkEnd w:id="29"/>
      <w:bookmarkEnd w:id="30"/>
    </w:p>
    <w:p w14:paraId="0F02FDA1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Keşif testi kapsamında Piton </w:t>
      </w:r>
      <w:proofErr w:type="spellStart"/>
      <w:r w:rsidRPr="00EC33C6">
        <w:rPr>
          <w:rFonts w:ascii="Calibri" w:hAnsi="Calibri" w:cs="Calibri"/>
          <w:sz w:val="22"/>
          <w:szCs w:val="22"/>
        </w:rPr>
        <w:t>Technology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web sitesi kullanıcı bakış açısıyla incelenmiştir. UX, form davranışları, navigasyon ve UI tutarlılığı değerlendirilmiştir.</w:t>
      </w:r>
    </w:p>
    <w:p w14:paraId="00C8D073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</w:p>
    <w:p w14:paraId="32F17FC7" w14:textId="7B427A00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1 – 3D Dünya Görseli </w:t>
      </w:r>
    </w:p>
    <w:p w14:paraId="75BFD161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Ana sayfada yer alan dönen dünya görseli </w:t>
      </w:r>
      <w:proofErr w:type="spellStart"/>
      <w:r w:rsidRPr="00EC33C6">
        <w:rPr>
          <w:rFonts w:ascii="Calibri" w:hAnsi="Calibri" w:cs="Calibri"/>
          <w:sz w:val="22"/>
          <w:szCs w:val="22"/>
        </w:rPr>
        <w:t>mouse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ile etkileşimlidir.</w:t>
      </w:r>
    </w:p>
    <w:p w14:paraId="5AD064A5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Kullanıcı etkileşimi sorunsuz çalışmakta, görsel akıcı şekilde döndürülebilmektedir.</w:t>
      </w:r>
    </w:p>
    <w:p w14:paraId="07B1ED7B" w14:textId="3A8DAF0B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Başarılı</w:t>
      </w:r>
    </w:p>
    <w:p w14:paraId="24B8F87B" w14:textId="77777777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</w:p>
    <w:p w14:paraId="4FF02B80" w14:textId="70DE8C4A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2 – Tema (Gece Modu)</w:t>
      </w:r>
    </w:p>
    <w:p w14:paraId="4BC1A098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Gece modu özelliği test edilmiştir.</w:t>
      </w:r>
    </w:p>
    <w:p w14:paraId="5E3AD1EA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Tema değişimi sorunsuz çalışmaktadır.</w:t>
      </w:r>
    </w:p>
    <w:p w14:paraId="1193F107" w14:textId="5D958D45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 xml:space="preserve">Durum: </w:t>
      </w:r>
      <w:r w:rsidRPr="00EC33C6">
        <w:rPr>
          <w:rFonts w:ascii="Calibri" w:hAnsi="Calibri" w:cs="Calibri"/>
          <w:sz w:val="22"/>
          <w:szCs w:val="22"/>
        </w:rPr>
        <w:t xml:space="preserve"> Başarılı</w:t>
      </w:r>
      <w:proofErr w:type="gramEnd"/>
    </w:p>
    <w:p w14:paraId="05BD4F26" w14:textId="77777777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</w:p>
    <w:p w14:paraId="7392460C" w14:textId="67215B6D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3 – </w:t>
      </w:r>
      <w:proofErr w:type="spellStart"/>
      <w:r w:rsidRPr="00EC33C6">
        <w:rPr>
          <w:rFonts w:ascii="Calibri" w:hAnsi="Calibri" w:cs="Calibri"/>
          <w:b/>
          <w:bCs/>
          <w:sz w:val="22"/>
          <w:szCs w:val="22"/>
        </w:rPr>
        <w:t>Footer</w:t>
      </w:r>
      <w:proofErr w:type="spellEnd"/>
      <w:r w:rsidRPr="00EC33C6">
        <w:rPr>
          <w:rFonts w:ascii="Calibri" w:hAnsi="Calibri" w:cs="Calibri"/>
          <w:b/>
          <w:bCs/>
          <w:sz w:val="22"/>
          <w:szCs w:val="22"/>
        </w:rPr>
        <w:t xml:space="preserve"> Linkleri ve Sosyal Medya Bağlantıları</w:t>
      </w:r>
    </w:p>
    <w:p w14:paraId="4D963684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33C6">
        <w:rPr>
          <w:rFonts w:ascii="Calibri" w:hAnsi="Calibri" w:cs="Calibri"/>
          <w:sz w:val="22"/>
          <w:szCs w:val="22"/>
        </w:rPr>
        <w:t>Footer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bölümündeki tüm linkler ve sosyal medya ikonları test edilmiştir.</w:t>
      </w:r>
    </w:p>
    <w:p w14:paraId="16B63F0C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Tüm linkler doğru sayfalara yönlendirmektedir.</w:t>
      </w:r>
    </w:p>
    <w:p w14:paraId="689D61B6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r w:rsidRPr="00EC33C6">
        <w:rPr>
          <w:rFonts w:ascii="Apple Color Emoji" w:hAnsi="Apple Color Emoji" w:cs="Apple Color Emoji"/>
          <w:sz w:val="22"/>
          <w:szCs w:val="22"/>
        </w:rPr>
        <w:t>✔</w:t>
      </w:r>
      <w:r w:rsidRPr="00EC33C6">
        <w:rPr>
          <w:rFonts w:ascii="Calibri" w:hAnsi="Calibri" w:cs="Calibri"/>
          <w:sz w:val="22"/>
          <w:szCs w:val="22"/>
        </w:rPr>
        <w:t xml:space="preserve"> Başarılı</w:t>
      </w:r>
    </w:p>
    <w:p w14:paraId="6369806D" w14:textId="77777777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</w:p>
    <w:p w14:paraId="78BA5F5A" w14:textId="4A922385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4 – Form Validasyonları (Bize Ulaşın Formu)</w:t>
      </w:r>
    </w:p>
    <w:p w14:paraId="20E8F08A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İsim, </w:t>
      </w:r>
      <w:proofErr w:type="spellStart"/>
      <w:r w:rsidRPr="00EC33C6">
        <w:rPr>
          <w:rFonts w:ascii="Calibri" w:hAnsi="Calibri" w:cs="Calibri"/>
          <w:sz w:val="22"/>
          <w:szCs w:val="22"/>
        </w:rPr>
        <w:t>soyisim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ve şirket alanlarına geçersiz veri girişleri test edilmiştir.</w:t>
      </w:r>
    </w:p>
    <w:p w14:paraId="4DE97AE0" w14:textId="795945FA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>Sayısal veri girişine izin verilmektedir</w:t>
      </w:r>
    </w:p>
    <w:p w14:paraId="111BB187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Özel karakter girişine izin verilmektedir</w:t>
      </w:r>
    </w:p>
    <w:p w14:paraId="6E764CD3" w14:textId="6170D101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 Validasyon</w:t>
      </w:r>
      <w:proofErr w:type="gramEnd"/>
      <w:r w:rsidRPr="00EC33C6">
        <w:rPr>
          <w:rFonts w:ascii="Calibri" w:hAnsi="Calibri" w:cs="Calibri"/>
          <w:sz w:val="22"/>
          <w:szCs w:val="22"/>
        </w:rPr>
        <w:t xml:space="preserve"> eksikliği</w:t>
      </w:r>
    </w:p>
    <w:p w14:paraId="43627E72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</w:p>
    <w:p w14:paraId="4B6E311D" w14:textId="654C83A0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5 – Mesaj Alanı Zorunluluk Kontrolü</w:t>
      </w:r>
    </w:p>
    <w:p w14:paraId="5D5F061E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Mesaj alanı boş bırakılarak form gönderimi test edilmiştir.</w:t>
      </w:r>
    </w:p>
    <w:p w14:paraId="217A8BE9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Alan boş bırakıldığında kırmızı çerçeve ile uyarı verilmektedir.</w:t>
      </w:r>
    </w:p>
    <w:p w14:paraId="75562968" w14:textId="3499B5C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 Doğru</w:t>
      </w:r>
      <w:proofErr w:type="gramEnd"/>
      <w:r w:rsidRPr="00EC33C6">
        <w:rPr>
          <w:rFonts w:ascii="Calibri" w:hAnsi="Calibri" w:cs="Calibri"/>
          <w:sz w:val="22"/>
          <w:szCs w:val="22"/>
        </w:rPr>
        <w:t xml:space="preserve"> validasyon davranışı</w:t>
      </w:r>
    </w:p>
    <w:p w14:paraId="78C45358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</w:p>
    <w:p w14:paraId="057F6ABA" w14:textId="7A71BF49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6 – Dil Değiştirme ve UI Tutarlılığı</w:t>
      </w:r>
    </w:p>
    <w:p w14:paraId="042E2349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Dil değiştirme fonksiyonu test edilmiştir.</w:t>
      </w:r>
    </w:p>
    <w:p w14:paraId="790C6675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Dil değişimi sonrası form hata mesajlarının bir kısmı Türkçe kalmaya devam etmektedir.</w:t>
      </w:r>
    </w:p>
    <w:p w14:paraId="6BC38685" w14:textId="2F0E4CC8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UI/Dil tutarlılığı problemi</w:t>
      </w:r>
    </w:p>
    <w:p w14:paraId="055B9BEA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</w:p>
    <w:p w14:paraId="470C8B6F" w14:textId="0BBCC6F1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7 – Navigasyon ve Alt Menü Yapısı</w:t>
      </w:r>
    </w:p>
    <w:p w14:paraId="474E098D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Menü, alt menüler ve butonlar test edilmiştir.</w:t>
      </w:r>
    </w:p>
    <w:p w14:paraId="17D1331A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Tüm navigasyon akışları doğru çalışmaktadır.</w:t>
      </w:r>
    </w:p>
    <w:p w14:paraId="4FA22DDB" w14:textId="6428BC8D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 Başarılı</w:t>
      </w:r>
      <w:proofErr w:type="gramEnd"/>
    </w:p>
    <w:p w14:paraId="7A25180B" w14:textId="77777777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</w:p>
    <w:p w14:paraId="1BC61A5B" w14:textId="01000DFB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BULGU 8 – Görsel ve </w:t>
      </w:r>
      <w:proofErr w:type="spellStart"/>
      <w:r w:rsidRPr="00EC33C6">
        <w:rPr>
          <w:rFonts w:ascii="Calibri" w:hAnsi="Calibri" w:cs="Calibri"/>
          <w:b/>
          <w:bCs/>
          <w:sz w:val="22"/>
          <w:szCs w:val="22"/>
        </w:rPr>
        <w:t>Responsive</w:t>
      </w:r>
      <w:proofErr w:type="spellEnd"/>
      <w:r w:rsidRPr="00EC33C6">
        <w:rPr>
          <w:rFonts w:ascii="Calibri" w:hAnsi="Calibri" w:cs="Calibri"/>
          <w:b/>
          <w:bCs/>
          <w:sz w:val="22"/>
          <w:szCs w:val="22"/>
        </w:rPr>
        <w:t xml:space="preserve"> Yapı</w:t>
      </w:r>
    </w:p>
    <w:p w14:paraId="19EDC8D6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Sayfa farklı ekran boyutlarında test edilmiştir.</w:t>
      </w:r>
    </w:p>
    <w:p w14:paraId="523E80EC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 xml:space="preserve">Sonuç: </w:t>
      </w:r>
      <w:r w:rsidRPr="00EC33C6">
        <w:rPr>
          <w:rFonts w:ascii="Calibri" w:hAnsi="Calibri" w:cs="Calibri"/>
          <w:sz w:val="22"/>
          <w:szCs w:val="22"/>
        </w:rPr>
        <w:t xml:space="preserve">Görsel bütünlük korunmakta, </w:t>
      </w:r>
      <w:proofErr w:type="spellStart"/>
      <w:r w:rsidRPr="00EC33C6">
        <w:rPr>
          <w:rFonts w:ascii="Calibri" w:hAnsi="Calibri" w:cs="Calibri"/>
          <w:sz w:val="22"/>
          <w:szCs w:val="22"/>
        </w:rPr>
        <w:t>responsive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yapı stabil çalışmaktadır.</w:t>
      </w:r>
    </w:p>
    <w:p w14:paraId="42E4CD01" w14:textId="115BF756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Başarılı</w:t>
      </w:r>
    </w:p>
    <w:p w14:paraId="0FFA0980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</w:p>
    <w:p w14:paraId="5E996F16" w14:textId="064B3391" w:rsidR="000F7F98" w:rsidRPr="00EC33C6" w:rsidRDefault="000F7F98" w:rsidP="000F7F98">
      <w:pPr>
        <w:rPr>
          <w:rFonts w:ascii="Calibri" w:hAnsi="Calibri" w:cs="Calibri"/>
          <w:b/>
          <w:bCs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BULGU 9 – Sistem Performansı</w:t>
      </w:r>
    </w:p>
    <w:p w14:paraId="3F478306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Açıklama:</w:t>
      </w:r>
      <w:r w:rsidRPr="00EC33C6">
        <w:rPr>
          <w:rFonts w:ascii="Calibri" w:hAnsi="Calibri" w:cs="Calibri"/>
          <w:sz w:val="22"/>
          <w:szCs w:val="22"/>
        </w:rPr>
        <w:t xml:space="preserve"> Sayfa tepkileri ve geçiş hızları gözlemlenmiştir.</w:t>
      </w:r>
    </w:p>
    <w:p w14:paraId="357A4377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b/>
          <w:bCs/>
          <w:sz w:val="22"/>
          <w:szCs w:val="22"/>
        </w:rPr>
        <w:t>Sonuç:</w:t>
      </w:r>
      <w:r w:rsidRPr="00EC33C6">
        <w:rPr>
          <w:rFonts w:ascii="Calibri" w:hAnsi="Calibri" w:cs="Calibri"/>
          <w:sz w:val="22"/>
          <w:szCs w:val="22"/>
        </w:rPr>
        <w:t xml:space="preserve"> Genel sistem performansı hızlı ve stabil bulunmuştur.</w:t>
      </w:r>
    </w:p>
    <w:p w14:paraId="2E7AEE3E" w14:textId="0E0600C5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proofErr w:type="gramStart"/>
      <w:r w:rsidRPr="00EC33C6">
        <w:rPr>
          <w:rFonts w:ascii="Calibri" w:hAnsi="Calibri" w:cs="Calibri"/>
          <w:b/>
          <w:bCs/>
          <w:sz w:val="22"/>
          <w:szCs w:val="22"/>
        </w:rPr>
        <w:t>Durum:</w:t>
      </w:r>
      <w:r w:rsidRPr="00EC33C6">
        <w:rPr>
          <w:rFonts w:ascii="Calibri" w:hAnsi="Calibri" w:cs="Calibri"/>
          <w:sz w:val="22"/>
          <w:szCs w:val="22"/>
        </w:rPr>
        <w:t xml:space="preserve">  Başarılı</w:t>
      </w:r>
      <w:proofErr w:type="gramEnd"/>
    </w:p>
    <w:p w14:paraId="0DDE11C7" w14:textId="77777777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</w:p>
    <w:p w14:paraId="2F277599" w14:textId="1B5CC979" w:rsidR="000F7F98" w:rsidRPr="00EC33C6" w:rsidRDefault="000F7F98" w:rsidP="000F7F98">
      <w:pPr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>Piton.com.tr web sitesi modern bir UI yapısına sahip olup kullanıcı deneyimi açısından başarılı bir yapı sunmaktadır. Ancak form validasyonları ve dil değişimi sonrası UI tutarlılığı alanlarında geliştirme yapılması önerilmektedir.</w:t>
      </w:r>
    </w:p>
    <w:p w14:paraId="7890787D" w14:textId="77777777" w:rsidR="008651DF" w:rsidRPr="00EC33C6" w:rsidRDefault="008651DF" w:rsidP="008651DF">
      <w:pPr>
        <w:pStyle w:val="Balk1"/>
        <w:rPr>
          <w:rFonts w:ascii="Calibri" w:hAnsi="Calibri" w:cs="Calibri"/>
          <w:b/>
          <w:bCs/>
          <w:sz w:val="32"/>
          <w:szCs w:val="32"/>
        </w:rPr>
      </w:pPr>
      <w:bookmarkStart w:id="31" w:name="_Toc233907151"/>
      <w:bookmarkStart w:id="32" w:name="_Toc233907747"/>
      <w:r w:rsidRPr="00EC33C6">
        <w:rPr>
          <w:rFonts w:ascii="Calibri" w:hAnsi="Calibri" w:cs="Calibri"/>
          <w:b/>
          <w:bCs/>
          <w:sz w:val="32"/>
          <w:szCs w:val="32"/>
        </w:rPr>
        <w:t>5. Sonuç</w:t>
      </w:r>
      <w:bookmarkEnd w:id="31"/>
      <w:bookmarkEnd w:id="32"/>
    </w:p>
    <w:p w14:paraId="01ECE865" w14:textId="5475D117" w:rsidR="008651DF" w:rsidRPr="00EC33C6" w:rsidRDefault="008651DF" w:rsidP="008651DF">
      <w:p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Bu çalışma kapsamında </w:t>
      </w:r>
      <w:proofErr w:type="spellStart"/>
      <w:r w:rsidRPr="00EC33C6">
        <w:rPr>
          <w:rFonts w:ascii="Calibri" w:hAnsi="Calibri" w:cs="Calibri"/>
          <w:sz w:val="22"/>
          <w:szCs w:val="22"/>
        </w:rPr>
        <w:t>Playwright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kullanılarak </w:t>
      </w:r>
      <w:proofErr w:type="spellStart"/>
      <w:r w:rsidRPr="00EC33C6">
        <w:rPr>
          <w:rFonts w:ascii="Calibri" w:hAnsi="Calibri" w:cs="Calibri"/>
          <w:sz w:val="22"/>
          <w:szCs w:val="22"/>
        </w:rPr>
        <w:t>DemoQA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platformu üzerinde UI test otomasyonu geliştirilmiş ve </w:t>
      </w:r>
      <w:proofErr w:type="spellStart"/>
      <w:r w:rsidRPr="00EC33C6">
        <w:rPr>
          <w:rFonts w:ascii="Calibri" w:hAnsi="Calibri" w:cs="Calibri"/>
          <w:sz w:val="22"/>
          <w:szCs w:val="22"/>
        </w:rPr>
        <w:t>Elements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, Forms ve </w:t>
      </w:r>
      <w:proofErr w:type="spellStart"/>
      <w:r w:rsidRPr="00EC33C6">
        <w:rPr>
          <w:rFonts w:ascii="Calibri" w:hAnsi="Calibri" w:cs="Calibri"/>
          <w:sz w:val="22"/>
          <w:szCs w:val="22"/>
        </w:rPr>
        <w:t>Widgets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modülleri için test senaryoları </w:t>
      </w:r>
      <w:r w:rsidRPr="00EC33C6">
        <w:rPr>
          <w:rFonts w:ascii="Calibri" w:hAnsi="Calibri" w:cs="Calibri"/>
          <w:sz w:val="22"/>
          <w:szCs w:val="22"/>
        </w:rPr>
        <w:t xml:space="preserve">hazırlanmış ve </w:t>
      </w:r>
      <w:r w:rsidRPr="00EC33C6">
        <w:rPr>
          <w:rFonts w:ascii="Calibri" w:hAnsi="Calibri" w:cs="Calibri"/>
          <w:sz w:val="22"/>
          <w:szCs w:val="22"/>
        </w:rPr>
        <w:t>çalıştırılmıştır. Test süreci boyunca hem pozitif hem de negatif senaryolar uygulanmış ve uygulama davranışlar</w:t>
      </w:r>
      <w:r w:rsidRPr="00EC33C6">
        <w:rPr>
          <w:rFonts w:ascii="Calibri" w:hAnsi="Calibri" w:cs="Calibri"/>
          <w:sz w:val="22"/>
          <w:szCs w:val="22"/>
        </w:rPr>
        <w:t>ı</w:t>
      </w:r>
      <w:r w:rsidRPr="00EC33C6">
        <w:rPr>
          <w:rFonts w:ascii="Calibri" w:hAnsi="Calibri" w:cs="Calibri"/>
          <w:sz w:val="22"/>
          <w:szCs w:val="22"/>
        </w:rPr>
        <w:t xml:space="preserve"> detaylı şekilde analiz edilmiştir.</w:t>
      </w:r>
      <w:r w:rsidRPr="00EC33C6">
        <w:rPr>
          <w:rFonts w:ascii="Calibri" w:hAnsi="Calibri" w:cs="Calibri"/>
          <w:sz w:val="22"/>
          <w:szCs w:val="22"/>
        </w:rPr>
        <w:t xml:space="preserve"> </w:t>
      </w:r>
      <w:r w:rsidRPr="00EC33C6">
        <w:rPr>
          <w:rFonts w:ascii="Calibri" w:hAnsi="Calibri" w:cs="Calibri"/>
          <w:sz w:val="22"/>
          <w:szCs w:val="22"/>
        </w:rPr>
        <w:t xml:space="preserve">Ayrıca kurumsal web siteleri üzerinde keşif testi gerçekleştirilerek kullanıcı deneyimi, arayüz tutarlılığı, form validasyonları, navigasyon akışları ve </w:t>
      </w:r>
      <w:proofErr w:type="spellStart"/>
      <w:r w:rsidRPr="00EC33C6">
        <w:rPr>
          <w:rFonts w:ascii="Calibri" w:hAnsi="Calibri" w:cs="Calibri"/>
          <w:sz w:val="22"/>
          <w:szCs w:val="22"/>
        </w:rPr>
        <w:t>responsive</w:t>
      </w:r>
      <w:proofErr w:type="spellEnd"/>
      <w:r w:rsidRPr="00EC33C6">
        <w:rPr>
          <w:rFonts w:ascii="Calibri" w:hAnsi="Calibri" w:cs="Calibri"/>
          <w:sz w:val="22"/>
          <w:szCs w:val="22"/>
        </w:rPr>
        <w:t xml:space="preserve"> davranışlar değerlendirilmiştir. Yapılan incelemeler sonucunda çeşitli kullanıcı deneyimi ve doğrulama eksiklikleri tespit edilmiştir.</w:t>
      </w:r>
    </w:p>
    <w:p w14:paraId="789C1A58" w14:textId="77777777" w:rsidR="008651DF" w:rsidRPr="00EC33C6" w:rsidRDefault="008651DF" w:rsidP="008651DF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C33C6">
        <w:rPr>
          <w:rFonts w:ascii="Calibri" w:hAnsi="Calibri" w:cs="Calibri"/>
          <w:sz w:val="22"/>
          <w:szCs w:val="22"/>
        </w:rPr>
        <w:t xml:space="preserve">Genel olarak </w:t>
      </w:r>
      <w:proofErr w:type="gramStart"/>
      <w:r w:rsidRPr="00EC33C6">
        <w:rPr>
          <w:rFonts w:ascii="Calibri" w:hAnsi="Calibri" w:cs="Calibri"/>
          <w:sz w:val="22"/>
          <w:szCs w:val="22"/>
        </w:rPr>
        <w:t>proje,</w:t>
      </w:r>
      <w:proofErr w:type="gramEnd"/>
      <w:r w:rsidRPr="00EC33C6">
        <w:rPr>
          <w:rFonts w:ascii="Calibri" w:hAnsi="Calibri" w:cs="Calibri"/>
          <w:sz w:val="22"/>
          <w:szCs w:val="22"/>
        </w:rPr>
        <w:t xml:space="preserve"> hem otomasyon test yaklaşımı hem de manuel keşif testi açısından uygulamalı bir deneyim sağlamış; test tasarımı, hata analizi ve raporlama becerilerinin geliştirilmesine katkı sunmuştur.</w:t>
      </w:r>
    </w:p>
    <w:p w14:paraId="17AB8FE5" w14:textId="5C00AC10" w:rsidR="008651DF" w:rsidRPr="00EC33C6" w:rsidRDefault="008651DF" w:rsidP="008651DF">
      <w:pPr>
        <w:rPr>
          <w:rFonts w:ascii="Calibri" w:hAnsi="Calibri" w:cs="Calibri"/>
        </w:rPr>
      </w:pPr>
    </w:p>
    <w:p w14:paraId="2EEB5CCA" w14:textId="0FCF0DB0" w:rsidR="00E15B93" w:rsidRPr="00EC33C6" w:rsidRDefault="00E15B93" w:rsidP="00E15B93">
      <w:pPr>
        <w:jc w:val="both"/>
        <w:rPr>
          <w:rFonts w:ascii="Calibri" w:hAnsi="Calibri" w:cs="Calibri"/>
          <w:sz w:val="22"/>
          <w:szCs w:val="22"/>
        </w:rPr>
      </w:pPr>
    </w:p>
    <w:sectPr w:rsidR="00E15B93" w:rsidRPr="00EC33C6" w:rsidSect="00274D72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34E2F"/>
    <w:multiLevelType w:val="hybridMultilevel"/>
    <w:tmpl w:val="F5AA2314"/>
    <w:lvl w:ilvl="0" w:tplc="041F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4DA5614"/>
    <w:multiLevelType w:val="multilevel"/>
    <w:tmpl w:val="067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187E"/>
    <w:multiLevelType w:val="hybridMultilevel"/>
    <w:tmpl w:val="D4648AEE"/>
    <w:lvl w:ilvl="0" w:tplc="3BD015D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D141D"/>
    <w:multiLevelType w:val="hybridMultilevel"/>
    <w:tmpl w:val="6CCE803C"/>
    <w:lvl w:ilvl="0" w:tplc="041F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40F309B"/>
    <w:multiLevelType w:val="multilevel"/>
    <w:tmpl w:val="B2F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35554"/>
    <w:multiLevelType w:val="hybridMultilevel"/>
    <w:tmpl w:val="34AE61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006C5"/>
    <w:multiLevelType w:val="hybridMultilevel"/>
    <w:tmpl w:val="A3CE93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F3ACA"/>
    <w:multiLevelType w:val="hybridMultilevel"/>
    <w:tmpl w:val="1E24B7B6"/>
    <w:lvl w:ilvl="0" w:tplc="25EC4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258EF"/>
    <w:multiLevelType w:val="hybridMultilevel"/>
    <w:tmpl w:val="062AD2AA"/>
    <w:lvl w:ilvl="0" w:tplc="3BD015D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E22B3"/>
    <w:multiLevelType w:val="multilevel"/>
    <w:tmpl w:val="A62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D2CA6"/>
    <w:multiLevelType w:val="multilevel"/>
    <w:tmpl w:val="067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400EA"/>
    <w:multiLevelType w:val="hybridMultilevel"/>
    <w:tmpl w:val="4AAE8D3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C7CAC"/>
    <w:multiLevelType w:val="multilevel"/>
    <w:tmpl w:val="067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578A7"/>
    <w:multiLevelType w:val="hybridMultilevel"/>
    <w:tmpl w:val="43A0CF24"/>
    <w:lvl w:ilvl="0" w:tplc="25EC4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06A04"/>
    <w:multiLevelType w:val="hybridMultilevel"/>
    <w:tmpl w:val="DC2C304C"/>
    <w:lvl w:ilvl="0" w:tplc="8B26C3C4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9D73D2"/>
    <w:multiLevelType w:val="hybridMultilevel"/>
    <w:tmpl w:val="322E54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E334E3"/>
    <w:multiLevelType w:val="hybridMultilevel"/>
    <w:tmpl w:val="50A687F2"/>
    <w:lvl w:ilvl="0" w:tplc="D3B2036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1456026">
    <w:abstractNumId w:val="3"/>
  </w:num>
  <w:num w:numId="2" w16cid:durableId="581572421">
    <w:abstractNumId w:val="16"/>
  </w:num>
  <w:num w:numId="3" w16cid:durableId="1187133464">
    <w:abstractNumId w:val="0"/>
  </w:num>
  <w:num w:numId="4" w16cid:durableId="534346414">
    <w:abstractNumId w:val="11"/>
  </w:num>
  <w:num w:numId="5" w16cid:durableId="446506668">
    <w:abstractNumId w:val="14"/>
  </w:num>
  <w:num w:numId="6" w16cid:durableId="758210733">
    <w:abstractNumId w:val="2"/>
  </w:num>
  <w:num w:numId="7" w16cid:durableId="1259099835">
    <w:abstractNumId w:val="1"/>
  </w:num>
  <w:num w:numId="8" w16cid:durableId="780993785">
    <w:abstractNumId w:val="4"/>
  </w:num>
  <w:num w:numId="9" w16cid:durableId="2011251684">
    <w:abstractNumId w:val="8"/>
  </w:num>
  <w:num w:numId="10" w16cid:durableId="2059813555">
    <w:abstractNumId w:val="5"/>
  </w:num>
  <w:num w:numId="11" w16cid:durableId="1969437352">
    <w:abstractNumId w:val="15"/>
  </w:num>
  <w:num w:numId="12" w16cid:durableId="1703245010">
    <w:abstractNumId w:val="9"/>
  </w:num>
  <w:num w:numId="13" w16cid:durableId="1573199767">
    <w:abstractNumId w:val="6"/>
  </w:num>
  <w:num w:numId="14" w16cid:durableId="932737027">
    <w:abstractNumId w:val="13"/>
  </w:num>
  <w:num w:numId="15" w16cid:durableId="429353295">
    <w:abstractNumId w:val="7"/>
  </w:num>
  <w:num w:numId="16" w16cid:durableId="1295217770">
    <w:abstractNumId w:val="12"/>
  </w:num>
  <w:num w:numId="17" w16cid:durableId="42168081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3D"/>
    <w:rsid w:val="000F7F98"/>
    <w:rsid w:val="00132A8F"/>
    <w:rsid w:val="00186FF1"/>
    <w:rsid w:val="001E5C44"/>
    <w:rsid w:val="002174AA"/>
    <w:rsid w:val="00231AA2"/>
    <w:rsid w:val="00274D72"/>
    <w:rsid w:val="004760EA"/>
    <w:rsid w:val="00503052"/>
    <w:rsid w:val="00584389"/>
    <w:rsid w:val="005A30DA"/>
    <w:rsid w:val="005B0B1C"/>
    <w:rsid w:val="0069063D"/>
    <w:rsid w:val="00705061"/>
    <w:rsid w:val="007522F5"/>
    <w:rsid w:val="007E1D9C"/>
    <w:rsid w:val="008651DF"/>
    <w:rsid w:val="00872B2B"/>
    <w:rsid w:val="008B5742"/>
    <w:rsid w:val="0097044C"/>
    <w:rsid w:val="009F778E"/>
    <w:rsid w:val="00A40FE8"/>
    <w:rsid w:val="00AB5B44"/>
    <w:rsid w:val="00AE38C3"/>
    <w:rsid w:val="00B6624A"/>
    <w:rsid w:val="00C47ABE"/>
    <w:rsid w:val="00DC319D"/>
    <w:rsid w:val="00E15B93"/>
    <w:rsid w:val="00E22795"/>
    <w:rsid w:val="00E71EC5"/>
    <w:rsid w:val="00EC33C6"/>
    <w:rsid w:val="00EE4478"/>
    <w:rsid w:val="00F36324"/>
    <w:rsid w:val="00FD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384D1"/>
  <w15:chartTrackingRefBased/>
  <w15:docId w15:val="{B75A95EC-C4D0-4245-B3BD-AA3E59C8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1DF"/>
    <w:pPr>
      <w:spacing w:after="0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69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9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9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06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06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06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06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9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9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063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063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063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063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063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063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0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063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063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063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063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063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174A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174A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B6624A"/>
    <w:pPr>
      <w:spacing w:before="100" w:beforeAutospacing="1" w:after="100" w:afterAutospacing="1"/>
    </w:pPr>
  </w:style>
  <w:style w:type="paragraph" w:customStyle="1" w:styleId="p1">
    <w:name w:val="p1"/>
    <w:basedOn w:val="Normal"/>
    <w:rsid w:val="00132A8F"/>
    <w:rPr>
      <w:rFonts w:ascii="Century Gothic" w:hAnsi="Century Gothic"/>
      <w:color w:val="000000"/>
      <w:sz w:val="17"/>
      <w:szCs w:val="17"/>
    </w:rPr>
  </w:style>
  <w:style w:type="character" w:styleId="Gl">
    <w:name w:val="Strong"/>
    <w:basedOn w:val="VarsaylanParagrafYazTipi"/>
    <w:uiPriority w:val="22"/>
    <w:qFormat/>
    <w:rsid w:val="004760EA"/>
    <w:rPr>
      <w:b/>
      <w:bCs/>
    </w:rPr>
  </w:style>
  <w:style w:type="table" w:styleId="TabloKlavuzu">
    <w:name w:val="Table Grid"/>
    <w:basedOn w:val="NormalTablo"/>
    <w:uiPriority w:val="39"/>
    <w:rsid w:val="00476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uTablo4-Vurgu1">
    <w:name w:val="Grid Table 4 Accent 1"/>
    <w:basedOn w:val="NormalTablo"/>
    <w:uiPriority w:val="49"/>
    <w:rsid w:val="004760E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3-Vurgu1">
    <w:name w:val="List Table 3 Accent 1"/>
    <w:basedOn w:val="NormalTablo"/>
    <w:uiPriority w:val="48"/>
    <w:rsid w:val="004760E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15B93"/>
    <w:pPr>
      <w:spacing w:before="100" w:beforeAutospacing="1" w:after="100" w:afterAutospacing="1"/>
    </w:pPr>
  </w:style>
  <w:style w:type="paragraph" w:styleId="ResimYazs">
    <w:name w:val="caption"/>
    <w:basedOn w:val="Normal"/>
    <w:next w:val="Normal"/>
    <w:uiPriority w:val="35"/>
    <w:unhideWhenUsed/>
    <w:qFormat/>
    <w:rsid w:val="001E5C44"/>
    <w:pPr>
      <w:spacing w:after="200"/>
    </w:pPr>
    <w:rPr>
      <w:i/>
      <w:iCs/>
      <w:color w:val="0E2841" w:themeColor="text2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AB5B44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2">
    <w:name w:val="toc 2"/>
    <w:basedOn w:val="Normal"/>
    <w:next w:val="Normal"/>
    <w:autoRedefine/>
    <w:uiPriority w:val="39"/>
    <w:unhideWhenUsed/>
    <w:rsid w:val="00AB5B44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C47ABE"/>
    <w:pPr>
      <w:spacing w:before="120" w:after="120"/>
    </w:pPr>
    <w:rPr>
      <w:rFonts w:ascii="Calibri" w:hAnsi="Calibri" w:cs="Calibri"/>
      <w:b/>
      <w:bCs/>
      <w:caps/>
      <w:noProof/>
      <w:color w:val="0F4761" w:themeColor="accent1" w:themeShade="BF"/>
      <w:sz w:val="28"/>
      <w:szCs w:val="28"/>
    </w:rPr>
  </w:style>
  <w:style w:type="paragraph" w:styleId="T3">
    <w:name w:val="toc 3"/>
    <w:basedOn w:val="Normal"/>
    <w:next w:val="Normal"/>
    <w:autoRedefine/>
    <w:uiPriority w:val="39"/>
    <w:unhideWhenUsed/>
    <w:rsid w:val="00AB5B44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4">
    <w:name w:val="toc 4"/>
    <w:basedOn w:val="Normal"/>
    <w:next w:val="Normal"/>
    <w:autoRedefine/>
    <w:uiPriority w:val="39"/>
    <w:unhideWhenUsed/>
    <w:rsid w:val="00AB5B44"/>
    <w:pPr>
      <w:ind w:left="720"/>
    </w:pPr>
    <w:rPr>
      <w:rFonts w:asciiTheme="minorHAnsi" w:hAnsiTheme="minorHAnsi"/>
      <w:sz w:val="18"/>
      <w:szCs w:val="18"/>
    </w:rPr>
  </w:style>
  <w:style w:type="paragraph" w:styleId="T5">
    <w:name w:val="toc 5"/>
    <w:basedOn w:val="Normal"/>
    <w:next w:val="Normal"/>
    <w:autoRedefine/>
    <w:uiPriority w:val="39"/>
    <w:unhideWhenUsed/>
    <w:rsid w:val="00AB5B44"/>
    <w:pPr>
      <w:ind w:left="960"/>
    </w:pPr>
    <w:rPr>
      <w:rFonts w:asciiTheme="minorHAnsi" w:hAnsiTheme="minorHAnsi"/>
      <w:sz w:val="18"/>
      <w:szCs w:val="18"/>
    </w:rPr>
  </w:style>
  <w:style w:type="paragraph" w:styleId="T6">
    <w:name w:val="toc 6"/>
    <w:basedOn w:val="Normal"/>
    <w:next w:val="Normal"/>
    <w:autoRedefine/>
    <w:uiPriority w:val="39"/>
    <w:unhideWhenUsed/>
    <w:rsid w:val="00AB5B44"/>
    <w:pPr>
      <w:ind w:left="1200"/>
    </w:pPr>
    <w:rPr>
      <w:rFonts w:asciiTheme="minorHAnsi" w:hAnsiTheme="minorHAnsi"/>
      <w:sz w:val="18"/>
      <w:szCs w:val="18"/>
    </w:rPr>
  </w:style>
  <w:style w:type="paragraph" w:styleId="T7">
    <w:name w:val="toc 7"/>
    <w:basedOn w:val="Normal"/>
    <w:next w:val="Normal"/>
    <w:autoRedefine/>
    <w:uiPriority w:val="39"/>
    <w:unhideWhenUsed/>
    <w:rsid w:val="00AB5B44"/>
    <w:pPr>
      <w:ind w:left="1440"/>
    </w:pPr>
    <w:rPr>
      <w:rFonts w:asciiTheme="minorHAnsi" w:hAnsiTheme="minorHAnsi"/>
      <w:sz w:val="18"/>
      <w:szCs w:val="18"/>
    </w:rPr>
  </w:style>
  <w:style w:type="paragraph" w:styleId="T8">
    <w:name w:val="toc 8"/>
    <w:basedOn w:val="Normal"/>
    <w:next w:val="Normal"/>
    <w:autoRedefine/>
    <w:uiPriority w:val="39"/>
    <w:unhideWhenUsed/>
    <w:rsid w:val="00AB5B44"/>
    <w:pPr>
      <w:ind w:left="1680"/>
    </w:pPr>
    <w:rPr>
      <w:rFonts w:asciiTheme="minorHAnsi" w:hAnsiTheme="minorHAnsi"/>
      <w:sz w:val="18"/>
      <w:szCs w:val="18"/>
    </w:rPr>
  </w:style>
  <w:style w:type="paragraph" w:styleId="T9">
    <w:name w:val="toc 9"/>
    <w:basedOn w:val="Normal"/>
    <w:next w:val="Normal"/>
    <w:autoRedefine/>
    <w:uiPriority w:val="39"/>
    <w:unhideWhenUsed/>
    <w:rsid w:val="00AB5B44"/>
    <w:pPr>
      <w:ind w:left="1920"/>
    </w:pPr>
    <w:rPr>
      <w:rFonts w:asciiTheme="minorHAnsi" w:hAnsiTheme="minorHAnsi"/>
      <w:sz w:val="18"/>
      <w:szCs w:val="18"/>
    </w:rPr>
  </w:style>
  <w:style w:type="character" w:styleId="zlenenKpr">
    <w:name w:val="FollowedHyperlink"/>
    <w:basedOn w:val="VarsaylanParagrafYazTipi"/>
    <w:uiPriority w:val="99"/>
    <w:semiHidden/>
    <w:unhideWhenUsed/>
    <w:rsid w:val="00C47ABE"/>
    <w:rPr>
      <w:color w:val="96607D" w:themeColor="followedHyperlink"/>
      <w:u w:val="single"/>
    </w:rPr>
  </w:style>
  <w:style w:type="paragraph" w:styleId="AralkYok">
    <w:name w:val="No Spacing"/>
    <w:link w:val="AralkYokChar"/>
    <w:uiPriority w:val="1"/>
    <w:qFormat/>
    <w:rsid w:val="00274D72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274D72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piton.com.tr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gnsmetal.com/home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23C7A9-ACC6-9A4D-BCCA-2C17E7BDA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12</Pages>
  <Words>2504</Words>
  <Characters>14274</Characters>
  <Application>Microsoft Office Word</Application>
  <DocSecurity>0</DocSecurity>
  <Lines>118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piton teknoloji VAKA PROJESI raporu</dc:title>
  <dc:subject>Piton &amp; GNS Web Test</dc:subject>
  <dc:creator>Selin Ozkoc</dc:creator>
  <cp:keywords/>
  <dc:description/>
  <cp:lastModifiedBy>Selin Ozkoc</cp:lastModifiedBy>
  <cp:revision>1</cp:revision>
  <dcterms:created xsi:type="dcterms:W3CDTF">2026-07-01T16:19:00Z</dcterms:created>
  <dcterms:modified xsi:type="dcterms:W3CDTF">2026-07-02T15:19:00Z</dcterms:modified>
</cp:coreProperties>
</file>