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02B6" w14:textId="2ACDD3A1" w:rsidR="00A03A25" w:rsidRDefault="00A01CDB">
      <w:r>
        <w:t>Anasayfa için metin ??</w:t>
      </w:r>
    </w:p>
    <w:p w14:paraId="44828354" w14:textId="77777777" w:rsidR="00A01CDB" w:rsidRPr="00A01CDB" w:rsidRDefault="00A01CDB" w:rsidP="00A01CDB">
      <w:pPr>
        <w:tabs>
          <w:tab w:val="left" w:pos="2916"/>
        </w:tabs>
      </w:pPr>
      <w:r w:rsidRPr="00A01CDB">
        <w:t>Hukuk bürosunun veya avukatın öz geçmişi.</w:t>
      </w:r>
    </w:p>
    <w:p w14:paraId="5DF519A3" w14:textId="77777777" w:rsidR="00A01CDB" w:rsidRPr="00A01CDB" w:rsidRDefault="00A01CDB" w:rsidP="00A01CDB">
      <w:pPr>
        <w:tabs>
          <w:tab w:val="left" w:pos="2916"/>
        </w:tabs>
      </w:pPr>
      <w:r w:rsidRPr="00A01CDB">
        <w:t>Vizyon ve misyon.</w:t>
      </w:r>
    </w:p>
    <w:p w14:paraId="1EE5602D" w14:textId="77777777" w:rsidR="00A01CDB" w:rsidRPr="00A01CDB" w:rsidRDefault="00A01CDB" w:rsidP="00A01CDB">
      <w:pPr>
        <w:tabs>
          <w:tab w:val="left" w:pos="2916"/>
        </w:tabs>
      </w:pPr>
      <w:r w:rsidRPr="00A01CDB">
        <w:t>Ekip üyeleri (Avukatların fotoğrafı, uzmanlık alanları).</w:t>
      </w:r>
    </w:p>
    <w:p w14:paraId="60A76FA5" w14:textId="77777777" w:rsidR="00A01CDB" w:rsidRPr="00A01CDB" w:rsidRDefault="00A01CDB" w:rsidP="00A01CDB">
      <w:pPr>
        <w:tabs>
          <w:tab w:val="left" w:pos="2916"/>
        </w:tabs>
      </w:pPr>
      <w:r w:rsidRPr="00A01CDB">
        <w:t>Baro kaydı veya sertifikalar. Baroların logoları.</w:t>
      </w:r>
    </w:p>
    <w:p w14:paraId="1272E9DB" w14:textId="77777777" w:rsidR="00A01CDB" w:rsidRDefault="00A01CDB" w:rsidP="00A01CDB">
      <w:pPr>
        <w:tabs>
          <w:tab w:val="left" w:pos="2916"/>
        </w:tabs>
      </w:pPr>
      <w:r w:rsidRPr="00A01CDB">
        <w:t>Basında biz.</w:t>
      </w:r>
    </w:p>
    <w:p w14:paraId="2C7B5B48" w14:textId="1369B013" w:rsidR="00A01CDB" w:rsidRDefault="00A01CDB" w:rsidP="00A01CDB">
      <w:pPr>
        <w:tabs>
          <w:tab w:val="left" w:pos="2916"/>
        </w:tabs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Adres</w:t>
      </w:r>
    </w:p>
    <w:p w14:paraId="3F7B3330" w14:textId="77777777" w:rsidR="00A01CDB" w:rsidRPr="00AF3621" w:rsidRDefault="00A01CDB" w:rsidP="00A01CDB">
      <w:pPr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Telefon numarası.</w:t>
      </w:r>
    </w:p>
    <w:p w14:paraId="52E1EE39" w14:textId="612BAF99" w:rsidR="00A01CDB" w:rsidRDefault="00A01CDB" w:rsidP="00A01CDB">
      <w:pPr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E-posta adresi.</w:t>
      </w:r>
      <w:r>
        <w:rPr>
          <w:rFonts w:ascii="Times New Roman" w:hAnsi="Times New Roman" w:cs="Times New Roman"/>
        </w:rPr>
        <w:t xml:space="preserve"> Şu anki işlemler için </w:t>
      </w:r>
      <w:proofErr w:type="spellStart"/>
      <w:r>
        <w:rPr>
          <w:rFonts w:ascii="Times New Roman" w:hAnsi="Times New Roman" w:cs="Times New Roman"/>
        </w:rPr>
        <w:t>bi</w:t>
      </w:r>
      <w:proofErr w:type="spellEnd"/>
      <w:r>
        <w:rPr>
          <w:rFonts w:ascii="Times New Roman" w:hAnsi="Times New Roman" w:cs="Times New Roman"/>
        </w:rPr>
        <w:t xml:space="preserve"> tane açmıştım ama varsa onu iletişime koyarız</w:t>
      </w:r>
    </w:p>
    <w:p w14:paraId="484DFB49" w14:textId="77777777" w:rsidR="00A01CDB" w:rsidRPr="00AF3621" w:rsidRDefault="00A01CDB" w:rsidP="00A01CDB">
      <w:pPr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Çalışma saatleri.</w:t>
      </w:r>
    </w:p>
    <w:p w14:paraId="1C60E71F" w14:textId="77777777" w:rsidR="00A01CDB" w:rsidRDefault="00A01CDB" w:rsidP="00A01CDB">
      <w:pPr>
        <w:pBdr>
          <w:bottom w:val="single" w:sz="6" w:space="1" w:color="auto"/>
        </w:pBdr>
        <w:tabs>
          <w:tab w:val="left" w:pos="2916"/>
        </w:tabs>
      </w:pPr>
      <w:bookmarkStart w:id="0" w:name="_Toc196586867"/>
      <w:r w:rsidRPr="00AF3621">
        <w:t>Hizmetler / Uzmanlık Alanları</w:t>
      </w:r>
      <w:bookmarkEnd w:id="0"/>
    </w:p>
    <w:p w14:paraId="5E93F03A" w14:textId="13C4D2A5" w:rsidR="00A01CDB" w:rsidRDefault="00A01CDB" w:rsidP="00A01CDB">
      <w:pPr>
        <w:tabs>
          <w:tab w:val="left" w:pos="2916"/>
        </w:tabs>
      </w:pPr>
      <w:r>
        <w:t>Burası admin kontrollü olacak ama ilk dolu gözüksün diye bir yazı olsa iyi olur.</w:t>
      </w:r>
    </w:p>
    <w:p w14:paraId="73F52FAE" w14:textId="77777777" w:rsidR="00A01CDB" w:rsidRPr="00AF3621" w:rsidRDefault="00A01CDB" w:rsidP="00A01CDB">
      <w:pPr>
        <w:pStyle w:val="Balk2"/>
      </w:pPr>
      <w:bookmarkStart w:id="1" w:name="_Toc196586869"/>
      <w:r w:rsidRPr="00AF3621">
        <w:t>Blog / Hukuki Makaleler</w:t>
      </w:r>
      <w:bookmarkEnd w:id="1"/>
    </w:p>
    <w:p w14:paraId="20330F6A" w14:textId="77777777" w:rsidR="00A01CDB" w:rsidRPr="00AF3621" w:rsidRDefault="00A01CDB" w:rsidP="00A01CDB">
      <w:pPr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Güncel yasal düzenlemeler.</w:t>
      </w:r>
    </w:p>
    <w:p w14:paraId="61E309E2" w14:textId="77777777" w:rsidR="00A01CDB" w:rsidRPr="00AF3621" w:rsidRDefault="00A01CDB" w:rsidP="00A01CDB">
      <w:pPr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Hukuki ipuçları.</w:t>
      </w:r>
    </w:p>
    <w:p w14:paraId="5DFEFBAA" w14:textId="77777777" w:rsidR="00A01CDB" w:rsidRPr="00AF3621" w:rsidRDefault="00A01CDB" w:rsidP="00A01CDB">
      <w:pPr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Sık yapılan hatalar ve tavsiyeler.</w:t>
      </w:r>
    </w:p>
    <w:p w14:paraId="1A099D6C" w14:textId="65B7E054" w:rsidR="00A01CDB" w:rsidRDefault="00A01CDB" w:rsidP="00A01CDB">
      <w:pPr>
        <w:pBdr>
          <w:bottom w:val="single" w:sz="6" w:space="3" w:color="auto"/>
        </w:pBdr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Bilgilendirici içerikler. Bu bölüm SEO açısından çok değerli olur.</w:t>
      </w:r>
    </w:p>
    <w:p w14:paraId="226117FE" w14:textId="65B7E054" w:rsidR="00A01CDB" w:rsidRPr="00AF3621" w:rsidRDefault="00A01CDB" w:rsidP="00A01CDB">
      <w:pPr>
        <w:pStyle w:val="Balk2"/>
      </w:pPr>
      <w:bookmarkStart w:id="2" w:name="_Toc196586870"/>
      <w:r w:rsidRPr="00AF3621">
        <w:t>Ekler:</w:t>
      </w:r>
      <w:bookmarkEnd w:id="2"/>
    </w:p>
    <w:p w14:paraId="01E232AF" w14:textId="77777777" w:rsidR="00A01CDB" w:rsidRPr="00AF3621" w:rsidRDefault="00A01CDB" w:rsidP="00A01CDB">
      <w:pPr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 xml:space="preserve">KVKK / Gizlilik Politikası </w:t>
      </w:r>
      <w:hyperlink r:id="rId6" w:history="1">
        <w:r w:rsidRPr="00AF3621">
          <w:rPr>
            <w:rStyle w:val="Kpr"/>
            <w:rFonts w:ascii="Times New Roman" w:hAnsi="Times New Roman" w:cs="Times New Roman"/>
          </w:rPr>
          <w:t>https://www.kashan.av.tr/?p=kvkk-aydinlatma-metni</w:t>
        </w:r>
      </w:hyperlink>
    </w:p>
    <w:p w14:paraId="5DBF1B05" w14:textId="77777777" w:rsidR="00A01CDB" w:rsidRPr="00AF3621" w:rsidRDefault="00A01CDB" w:rsidP="00A01CDB">
      <w:pPr>
        <w:ind w:left="708"/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Kişisel veri koruma metni.</w:t>
      </w:r>
    </w:p>
    <w:p w14:paraId="077C788C" w14:textId="77777777" w:rsidR="00A01CDB" w:rsidRPr="00AF3621" w:rsidRDefault="00A01CDB" w:rsidP="00A01CDB">
      <w:pPr>
        <w:ind w:left="708"/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Gizlilik sözleşmesi.</w:t>
      </w:r>
    </w:p>
    <w:p w14:paraId="4D29424A" w14:textId="77777777" w:rsidR="00A01CDB" w:rsidRPr="00AF3621" w:rsidRDefault="00A01CDB" w:rsidP="00A01CDB">
      <w:pPr>
        <w:tabs>
          <w:tab w:val="left" w:pos="3180"/>
        </w:tabs>
        <w:ind w:left="708"/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Çerez politikası.</w:t>
      </w:r>
      <w:r w:rsidRPr="00AF3621">
        <w:rPr>
          <w:rFonts w:ascii="Times New Roman" w:hAnsi="Times New Roman" w:cs="Times New Roman"/>
        </w:rPr>
        <w:tab/>
      </w:r>
    </w:p>
    <w:p w14:paraId="42E0E9E6" w14:textId="77777777" w:rsidR="00A01CDB" w:rsidRPr="00AF3621" w:rsidRDefault="00A01CDB" w:rsidP="00A01CDB">
      <w:pPr>
        <w:tabs>
          <w:tab w:val="left" w:pos="3180"/>
        </w:tabs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Kazanılmış dava örnekleri (anonimleştirilmiş).</w:t>
      </w:r>
    </w:p>
    <w:p w14:paraId="4979EE4D" w14:textId="77777777" w:rsidR="00A01CDB" w:rsidRPr="00AF3621" w:rsidRDefault="00A01CDB" w:rsidP="00A01CDB">
      <w:pPr>
        <w:tabs>
          <w:tab w:val="left" w:pos="3180"/>
        </w:tabs>
        <w:rPr>
          <w:rFonts w:ascii="Times New Roman" w:hAnsi="Times New Roman" w:cs="Times New Roman"/>
        </w:rPr>
      </w:pPr>
      <w:r w:rsidRPr="00AF3621">
        <w:rPr>
          <w:rFonts w:ascii="Times New Roman" w:hAnsi="Times New Roman" w:cs="Times New Roman"/>
        </w:rPr>
        <w:t>İş ortakları veya destekçiler.</w:t>
      </w:r>
    </w:p>
    <w:p w14:paraId="311C366F" w14:textId="77777777" w:rsidR="00A01CDB" w:rsidRPr="00AF3621" w:rsidRDefault="00A01CDB" w:rsidP="00A01CDB">
      <w:pPr>
        <w:rPr>
          <w:rFonts w:ascii="Times New Roman" w:hAnsi="Times New Roman" w:cs="Times New Roman"/>
        </w:rPr>
      </w:pPr>
    </w:p>
    <w:p w14:paraId="29F6966A" w14:textId="77777777" w:rsidR="00A01CDB" w:rsidRPr="00AF3621" w:rsidRDefault="00A01CDB" w:rsidP="00A01CDB">
      <w:pPr>
        <w:tabs>
          <w:tab w:val="left" w:pos="2916"/>
        </w:tabs>
      </w:pPr>
    </w:p>
    <w:p w14:paraId="144E56B4" w14:textId="77777777" w:rsidR="00A01CDB" w:rsidRPr="00A01CDB" w:rsidRDefault="00A01CDB" w:rsidP="00A01CDB">
      <w:pPr>
        <w:tabs>
          <w:tab w:val="left" w:pos="2916"/>
        </w:tabs>
      </w:pPr>
    </w:p>
    <w:p w14:paraId="665DE81C" w14:textId="77777777" w:rsidR="00A01CDB" w:rsidRDefault="00A01CDB"/>
    <w:p w14:paraId="70A17539" w14:textId="3A07BA67" w:rsidR="00A01CDB" w:rsidRDefault="00A01CDB"/>
    <w:sectPr w:rsidR="00A01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FFB4" w14:textId="77777777" w:rsidR="002C3AB2" w:rsidRDefault="002C3AB2" w:rsidP="00A01CDB">
      <w:pPr>
        <w:spacing w:after="0" w:line="240" w:lineRule="auto"/>
      </w:pPr>
      <w:r>
        <w:separator/>
      </w:r>
    </w:p>
  </w:endnote>
  <w:endnote w:type="continuationSeparator" w:id="0">
    <w:p w14:paraId="2E60CF88" w14:textId="77777777" w:rsidR="002C3AB2" w:rsidRDefault="002C3AB2" w:rsidP="00A01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8C70B" w14:textId="77777777" w:rsidR="002C3AB2" w:rsidRDefault="002C3AB2" w:rsidP="00A01CDB">
      <w:pPr>
        <w:spacing w:after="0" w:line="240" w:lineRule="auto"/>
      </w:pPr>
      <w:r>
        <w:separator/>
      </w:r>
    </w:p>
  </w:footnote>
  <w:footnote w:type="continuationSeparator" w:id="0">
    <w:p w14:paraId="0244455D" w14:textId="77777777" w:rsidR="002C3AB2" w:rsidRDefault="002C3AB2" w:rsidP="00A01C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4A"/>
    <w:rsid w:val="002C3AB2"/>
    <w:rsid w:val="00504D86"/>
    <w:rsid w:val="00A01CDB"/>
    <w:rsid w:val="00A03A25"/>
    <w:rsid w:val="00A20C4A"/>
    <w:rsid w:val="00B4355C"/>
    <w:rsid w:val="00D20294"/>
    <w:rsid w:val="00DA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087DD"/>
  <w15:chartTrackingRefBased/>
  <w15:docId w15:val="{1882BA7D-05EA-4859-958E-9C337C8D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2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2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0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0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0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20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0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0C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0C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0C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0C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0C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0C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0C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0C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0C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0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0C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0C4A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01C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01CDB"/>
  </w:style>
  <w:style w:type="paragraph" w:styleId="AltBilgi">
    <w:name w:val="footer"/>
    <w:basedOn w:val="Normal"/>
    <w:link w:val="AltBilgiChar"/>
    <w:uiPriority w:val="99"/>
    <w:unhideWhenUsed/>
    <w:rsid w:val="00A01C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01CDB"/>
  </w:style>
  <w:style w:type="character" w:styleId="Kpr">
    <w:name w:val="Hyperlink"/>
    <w:basedOn w:val="VarsaylanParagrafYazTipi"/>
    <w:uiPriority w:val="99"/>
    <w:unhideWhenUsed/>
    <w:rsid w:val="00A01C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shan.av.tr/?p=kvkk-aydinlatma-metni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 PIR</dc:creator>
  <cp:keywords/>
  <dc:description/>
  <cp:lastModifiedBy>SELIN PIR</cp:lastModifiedBy>
  <cp:revision>2</cp:revision>
  <dcterms:created xsi:type="dcterms:W3CDTF">2025-05-02T18:31:00Z</dcterms:created>
  <dcterms:modified xsi:type="dcterms:W3CDTF">2025-05-02T18:35:00Z</dcterms:modified>
</cp:coreProperties>
</file>