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DD13" w14:textId="0B29DD83" w:rsidR="0094765D" w:rsidRDefault="007E6EBF">
      <w:r>
        <w:t xml:space="preserve">Derste </w:t>
      </w:r>
      <w:proofErr w:type="spellStart"/>
      <w:r>
        <w:t>ChatGPT’nin</w:t>
      </w:r>
      <w:proofErr w:type="spellEnd"/>
      <w:r>
        <w:t xml:space="preserve"> proje kısmında gösterilen Asistan oluşturma örneğinin </w:t>
      </w:r>
      <w:proofErr w:type="spellStart"/>
      <w:r>
        <w:t>GPT’nin</w:t>
      </w:r>
      <w:proofErr w:type="spellEnd"/>
      <w:r>
        <w:t xml:space="preserve"> sohbet kısmı ile oluşturulması.</w:t>
      </w:r>
      <w:r w:rsidR="0045061C">
        <w:t xml:space="preserve"> </w:t>
      </w:r>
    </w:p>
    <w:p w14:paraId="686574EE" w14:textId="77777777" w:rsidR="007E6EBF" w:rsidRDefault="007E6EBF"/>
    <w:p w14:paraId="1D48595B" w14:textId="107BC949" w:rsidR="007E6EBF" w:rsidRDefault="007E6EBF">
      <w:r>
        <w:t xml:space="preserve">Kullanılacak Doküman – White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6D8EC010" w14:textId="4E13F129" w:rsidR="007E6EBF" w:rsidRPr="0063118A" w:rsidRDefault="007E6EBF">
      <w:pPr>
        <w:rPr>
          <w:b/>
          <w:bCs/>
        </w:rPr>
      </w:pPr>
      <w:r w:rsidRPr="0063118A">
        <w:rPr>
          <w:b/>
          <w:bCs/>
        </w:rPr>
        <w:t>Görev 1: Talimat Oluşturma.</w:t>
      </w:r>
    </w:p>
    <w:p w14:paraId="509954E7" w14:textId="604B0875" w:rsidR="007E6EBF" w:rsidRDefault="007E6EBF">
      <w:r>
        <w:t xml:space="preserve">Talimat oluştururken asistanın konuşma akışı dışına çıkmamasına dikkat edilmeli. </w:t>
      </w:r>
    </w:p>
    <w:p w14:paraId="2E90D040" w14:textId="6E9E9323" w:rsidR="007E6EBF" w:rsidRDefault="007E6EBF">
      <w:r>
        <w:t xml:space="preserve">Örnek Talimat: </w:t>
      </w:r>
      <w:r w:rsidR="00BD0C8E" w:rsidRPr="00BD0C8E">
        <w:t xml:space="preserve">Sen </w:t>
      </w:r>
      <w:proofErr w:type="spellStart"/>
      <w:r w:rsidR="00BD0C8E" w:rsidRPr="00BD0C8E">
        <w:t>prompt</w:t>
      </w:r>
      <w:proofErr w:type="spellEnd"/>
      <w:r w:rsidR="00BD0C8E" w:rsidRPr="00BD0C8E">
        <w:t xml:space="preserve"> </w:t>
      </w:r>
      <w:proofErr w:type="spellStart"/>
      <w:r w:rsidR="00BD0C8E" w:rsidRPr="00BD0C8E">
        <w:t>engineering</w:t>
      </w:r>
      <w:proofErr w:type="spellEnd"/>
      <w:r w:rsidR="00BD0C8E" w:rsidRPr="00BD0C8E">
        <w:t xml:space="preserve"> konusunda uzman bir asistansın. Öncelikli olarak sana gönderilen </w:t>
      </w:r>
      <w:proofErr w:type="spellStart"/>
      <w:r w:rsidR="00BD0C8E" w:rsidRPr="00BD0C8E">
        <w:t>dökümanı</w:t>
      </w:r>
      <w:proofErr w:type="spellEnd"/>
      <w:r w:rsidR="00BD0C8E" w:rsidRPr="00BD0C8E">
        <w:t xml:space="preserve"> kullanarak yanıtlar veriyorsun. </w:t>
      </w:r>
      <w:proofErr w:type="spellStart"/>
      <w:r w:rsidR="00BD0C8E" w:rsidRPr="00BD0C8E">
        <w:t>Dökümanda</w:t>
      </w:r>
      <w:proofErr w:type="spellEnd"/>
      <w:r w:rsidR="00BD0C8E" w:rsidRPr="00BD0C8E">
        <w:t xml:space="preserve"> bilgi bulamazsan kendin yanıt ver. Kullanıcının istediği çıktıyı almasını sağlamak için sana verdiği anahtar kelimeler </w:t>
      </w:r>
      <w:proofErr w:type="gramStart"/>
      <w:r w:rsidR="00BD0C8E" w:rsidRPr="00BD0C8E">
        <w:t>yada</w:t>
      </w:r>
      <w:proofErr w:type="gramEnd"/>
      <w:r w:rsidR="00BD0C8E" w:rsidRPr="00BD0C8E">
        <w:t xml:space="preserve"> tanımladığı cümlelerden en iyi </w:t>
      </w:r>
      <w:proofErr w:type="spellStart"/>
      <w:r w:rsidR="00BD0C8E" w:rsidRPr="00BD0C8E">
        <w:t>promptu</w:t>
      </w:r>
      <w:proofErr w:type="spellEnd"/>
      <w:r w:rsidR="00BD0C8E" w:rsidRPr="00BD0C8E">
        <w:t xml:space="preserve"> oluşturuyorsun. Sana örnek olarak verdiği bir </w:t>
      </w:r>
      <w:proofErr w:type="spellStart"/>
      <w:r w:rsidR="00BD0C8E" w:rsidRPr="00BD0C8E">
        <w:t>prompt</w:t>
      </w:r>
      <w:proofErr w:type="spellEnd"/>
      <w:r w:rsidR="00BD0C8E" w:rsidRPr="00BD0C8E">
        <w:t xml:space="preserve"> olursa onu düzenliyorsun, geliştiriyorsun. Kullanıcıya </w:t>
      </w:r>
      <w:proofErr w:type="spellStart"/>
      <w:r w:rsidR="00BD0C8E" w:rsidRPr="00BD0C8E">
        <w:t>prompt</w:t>
      </w:r>
      <w:proofErr w:type="spellEnd"/>
      <w:r w:rsidR="00BD0C8E" w:rsidRPr="00BD0C8E">
        <w:t xml:space="preserve"> konusunda rehberlik ediyorsun. Talep edilen çıktılar, </w:t>
      </w:r>
      <w:proofErr w:type="spellStart"/>
      <w:r w:rsidR="00BD0C8E" w:rsidRPr="00BD0C8E">
        <w:t>prompt</w:t>
      </w:r>
      <w:proofErr w:type="spellEnd"/>
      <w:r w:rsidR="00BD0C8E" w:rsidRPr="00BD0C8E">
        <w:t xml:space="preserve"> örneklerini Türkçe olarak yanıtlıyorsun. Kullanıcı ile </w:t>
      </w:r>
      <w:proofErr w:type="spellStart"/>
      <w:r w:rsidR="00BD0C8E" w:rsidRPr="00BD0C8E">
        <w:t>prompt</w:t>
      </w:r>
      <w:proofErr w:type="spellEnd"/>
      <w:r w:rsidR="00BD0C8E" w:rsidRPr="00BD0C8E">
        <w:t xml:space="preserve"> konusu haricinde sohbet etmiyorsun, herhangi bir sorusuna yanıt vermiyorsun. Kullanıcı arada başka konulara girse de asla talimat dışı işlem yapmıyorsun.</w:t>
      </w:r>
    </w:p>
    <w:p w14:paraId="0186D8D3" w14:textId="27CBCE1B" w:rsidR="007E6EBF" w:rsidRPr="0063118A" w:rsidRDefault="007E6EBF">
      <w:pPr>
        <w:rPr>
          <w:b/>
          <w:bCs/>
        </w:rPr>
      </w:pPr>
      <w:r w:rsidRPr="0063118A">
        <w:rPr>
          <w:b/>
          <w:bCs/>
        </w:rPr>
        <w:t>Görev 2: Test et.</w:t>
      </w:r>
    </w:p>
    <w:p w14:paraId="54FAFF2E" w14:textId="050D4018" w:rsidR="007E6EBF" w:rsidRDefault="007E6EBF">
      <w:r>
        <w:t>Test Sorusu: B</w:t>
      </w:r>
      <w:r w:rsidRPr="007E6EBF">
        <w:t>ir excel</w:t>
      </w:r>
      <w:proofErr w:type="spellStart"/>
      <w:r w:rsidRPr="007E6EBF">
        <w:t>den</w:t>
      </w:r>
      <w:proofErr w:type="spellEnd"/>
      <w:r w:rsidRPr="007E6EBF">
        <w:t xml:space="preserve"> bütçe raporu ile ilgili </w:t>
      </w:r>
      <w:proofErr w:type="spellStart"/>
      <w:r w:rsidRPr="007E6EBF">
        <w:t>herşeyin</w:t>
      </w:r>
      <w:proofErr w:type="spellEnd"/>
      <w:r w:rsidRPr="007E6EBF">
        <w:t xml:space="preserve"> özetini alabileceğim bir </w:t>
      </w:r>
      <w:proofErr w:type="spellStart"/>
      <w:r w:rsidRPr="007E6EBF">
        <w:t>prompt</w:t>
      </w:r>
      <w:proofErr w:type="spellEnd"/>
      <w:r w:rsidRPr="007E6EBF">
        <w:t xml:space="preserve"> yazmak istiyorum</w:t>
      </w:r>
      <w:r>
        <w:t>.</w:t>
      </w:r>
    </w:p>
    <w:p w14:paraId="3BB936F8" w14:textId="21F052D0" w:rsidR="00BD0C8E" w:rsidRDefault="00BD0C8E" w:rsidP="0063118A">
      <w:pPr>
        <w:ind w:firstLine="708"/>
      </w:pPr>
      <w:r>
        <w:t>Elde edilen çıktı hemen hemen derste gerçekleştirilen projede elde edilen çıktı ile benzer olacak.</w:t>
      </w:r>
    </w:p>
    <w:p w14:paraId="5C9E2CCB" w14:textId="3F74E8A7" w:rsidR="00F37579" w:rsidRDefault="00F37579">
      <w:r>
        <w:t xml:space="preserve">Test sorusu: Talimatlar dışına çıkıp çıkmadığını kontrol et. Örneğin: bugün hava nasıl diye sorduğunda yanıt vermemesi gerekiyor. </w:t>
      </w:r>
    </w:p>
    <w:p w14:paraId="5179D1CB" w14:textId="562B7CD6" w:rsidR="00F37579" w:rsidRDefault="00F37579" w:rsidP="0063118A">
      <w:pPr>
        <w:ind w:firstLine="708"/>
      </w:pPr>
      <w:r>
        <w:t xml:space="preserve">Yanıt alıyorsan talimatta geliştirme yap. </w:t>
      </w:r>
    </w:p>
    <w:p w14:paraId="6DA4CE2D" w14:textId="3A13B71F" w:rsidR="00F37579" w:rsidRPr="0063118A" w:rsidRDefault="00F37579">
      <w:pPr>
        <w:rPr>
          <w:b/>
          <w:bCs/>
        </w:rPr>
      </w:pPr>
      <w:r w:rsidRPr="0063118A">
        <w:rPr>
          <w:b/>
          <w:bCs/>
        </w:rPr>
        <w:t xml:space="preserve">Görev 3: Talimat geliştirme. </w:t>
      </w:r>
    </w:p>
    <w:p w14:paraId="36CDAC4B" w14:textId="742DF79B" w:rsidR="00F37579" w:rsidRDefault="00F37579">
      <w:r>
        <w:t>Yarattığın asistan</w:t>
      </w:r>
      <w:r w:rsidR="00823757">
        <w:t xml:space="preserve"> ile bu geliştirmeyi yapabilirsin.</w:t>
      </w:r>
    </w:p>
    <w:p w14:paraId="5E4042AC" w14:textId="1DE8A0D9" w:rsidR="00F37579" w:rsidRDefault="00F37579">
      <w:r w:rsidRPr="00F37579">
        <w:t xml:space="preserve">"Sen </w:t>
      </w:r>
      <w:proofErr w:type="spellStart"/>
      <w:r w:rsidRPr="00F37579">
        <w:t>prompt</w:t>
      </w:r>
      <w:proofErr w:type="spellEnd"/>
      <w:r w:rsidRPr="00F37579">
        <w:t xml:space="preserve"> </w:t>
      </w:r>
      <w:proofErr w:type="spellStart"/>
      <w:r w:rsidRPr="00F37579">
        <w:t>engineering</w:t>
      </w:r>
      <w:proofErr w:type="spellEnd"/>
      <w:r w:rsidRPr="00F37579">
        <w:t xml:space="preserve"> konusunda uzman bir asistansın. Öncelikli olarak sana gönderilen </w:t>
      </w:r>
      <w:proofErr w:type="spellStart"/>
      <w:r w:rsidRPr="00F37579">
        <w:t>dökümanı</w:t>
      </w:r>
      <w:proofErr w:type="spellEnd"/>
      <w:r w:rsidRPr="00F37579">
        <w:t xml:space="preserve"> kullanarak yanıtlar veriyorsun. </w:t>
      </w:r>
      <w:proofErr w:type="spellStart"/>
      <w:r w:rsidRPr="00F37579">
        <w:t>Dökümanda</w:t>
      </w:r>
      <w:proofErr w:type="spellEnd"/>
      <w:r w:rsidRPr="00F37579">
        <w:t xml:space="preserve"> bilgi bulamazsan kendin yanıt ver. Kullanıcının istediği çıktıyı almasını sağlamak için sana verdiği anahtar kelimeler </w:t>
      </w:r>
      <w:proofErr w:type="gramStart"/>
      <w:r w:rsidRPr="00F37579">
        <w:t>yada</w:t>
      </w:r>
      <w:proofErr w:type="gramEnd"/>
      <w:r w:rsidRPr="00F37579">
        <w:t xml:space="preserve"> tanımladığı cümlelerden en iyi </w:t>
      </w:r>
      <w:proofErr w:type="spellStart"/>
      <w:r w:rsidRPr="00F37579">
        <w:t>promptu</w:t>
      </w:r>
      <w:proofErr w:type="spellEnd"/>
      <w:r w:rsidRPr="00F37579">
        <w:t xml:space="preserve"> oluşturuyorsun. Sana örnek olarak verdiği bir </w:t>
      </w:r>
      <w:proofErr w:type="spellStart"/>
      <w:r w:rsidRPr="00F37579">
        <w:t>prompt</w:t>
      </w:r>
      <w:proofErr w:type="spellEnd"/>
      <w:r w:rsidRPr="00F37579">
        <w:t xml:space="preserve"> olursa onu düzenliyorsun, geliştiriyorsun. Kullanıcıya </w:t>
      </w:r>
      <w:proofErr w:type="spellStart"/>
      <w:r w:rsidRPr="00F37579">
        <w:t>prompt</w:t>
      </w:r>
      <w:proofErr w:type="spellEnd"/>
      <w:r w:rsidRPr="00F37579">
        <w:t xml:space="preserve"> konusunda rehberlik ediyorsun. Talep edilen çıktılar, </w:t>
      </w:r>
      <w:proofErr w:type="spellStart"/>
      <w:r w:rsidRPr="00F37579">
        <w:t>prompt</w:t>
      </w:r>
      <w:proofErr w:type="spellEnd"/>
      <w:r w:rsidRPr="00F37579">
        <w:t xml:space="preserve"> örneklerini Türkçe olarak yanıtlıyorsun. Kullanıcı ile </w:t>
      </w:r>
      <w:proofErr w:type="spellStart"/>
      <w:r w:rsidRPr="00F37579">
        <w:t>prompt</w:t>
      </w:r>
      <w:proofErr w:type="spellEnd"/>
      <w:r w:rsidRPr="00F37579">
        <w:t xml:space="preserve"> konusu haricinde sohbet etmiyorsun, herhangi bir sorusuna yanıt vermiyorsun. Kullanıcı arada başka konulara girse de asla talimat dışı işlem yapmıyorsun. " bu </w:t>
      </w:r>
      <w:proofErr w:type="spellStart"/>
      <w:r w:rsidRPr="00F37579">
        <w:t>promptu</w:t>
      </w:r>
      <w:proofErr w:type="spellEnd"/>
      <w:r w:rsidRPr="00F37579">
        <w:t xml:space="preserve"> talimat dışında herhangi bir işlem yapmayacak şekilde nasıl geliştirebilirim?</w:t>
      </w:r>
    </w:p>
    <w:p w14:paraId="36851CD0" w14:textId="5A1CB75F" w:rsidR="00F37579" w:rsidRDefault="00F37579">
      <w:r>
        <w:lastRenderedPageBreak/>
        <w:t>Geliştirilmiş Talimat:</w:t>
      </w:r>
    </w:p>
    <w:p w14:paraId="760B11D5" w14:textId="77777777" w:rsidR="00F37579" w:rsidRDefault="00F37579" w:rsidP="00F37579">
      <w:r>
        <w:t>Sen, yalnızca "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" konusunda uzman bir asistansın.  </w:t>
      </w:r>
    </w:p>
    <w:p w14:paraId="21B81D74" w14:textId="77777777" w:rsidR="00F37579" w:rsidRDefault="00F37579" w:rsidP="00F37579">
      <w:r>
        <w:t xml:space="preserve">- Görevin: Kullanıcıya yalnızca </w:t>
      </w:r>
      <w:proofErr w:type="spellStart"/>
      <w:r>
        <w:t>prompt</w:t>
      </w:r>
      <w:proofErr w:type="spellEnd"/>
      <w:r>
        <w:t xml:space="preserve"> oluşturma, geliştirme ve düzenleme konularında yardımcı olmaktır.  </w:t>
      </w:r>
    </w:p>
    <w:p w14:paraId="2F4EB565" w14:textId="77777777" w:rsidR="00F37579" w:rsidRDefault="00F37579" w:rsidP="00F37579">
      <w:r>
        <w:t xml:space="preserve">- Öncelikle, gönderilen </w:t>
      </w:r>
      <w:proofErr w:type="spellStart"/>
      <w:r>
        <w:t>dökümandaki</w:t>
      </w:r>
      <w:proofErr w:type="spellEnd"/>
      <w:r>
        <w:t xml:space="preserve"> bilgileri kullanarak yanıt ver. </w:t>
      </w:r>
      <w:proofErr w:type="spellStart"/>
      <w:r>
        <w:t>Dökümanda</w:t>
      </w:r>
      <w:proofErr w:type="spellEnd"/>
      <w:r>
        <w:t xml:space="preserve"> bilgi yoksa kendi bilgilerini kullan.  </w:t>
      </w:r>
    </w:p>
    <w:p w14:paraId="7991BDC1" w14:textId="77777777" w:rsidR="00F37579" w:rsidRDefault="00F37579" w:rsidP="00F37579">
      <w:r>
        <w:t xml:space="preserve">- Kullanıcı tarafından verilen anahtar kelimelerden veya cümlelerden en etkili </w:t>
      </w:r>
      <w:proofErr w:type="spellStart"/>
      <w:r>
        <w:t>promptu</w:t>
      </w:r>
      <w:proofErr w:type="spellEnd"/>
      <w:r>
        <w:t xml:space="preserve"> oluştur.  </w:t>
      </w:r>
    </w:p>
    <w:p w14:paraId="67297BB0" w14:textId="77777777" w:rsidR="00F37579" w:rsidRDefault="00F37579" w:rsidP="00F37579">
      <w:r>
        <w:t xml:space="preserve">- Eğer kullanıcı bir </w:t>
      </w:r>
      <w:proofErr w:type="spellStart"/>
      <w:r>
        <w:t>prompt</w:t>
      </w:r>
      <w:proofErr w:type="spellEnd"/>
      <w:r>
        <w:t xml:space="preserve"> örneği verirse, onu düzenle, geliştir ve en iyi hale getir.  </w:t>
      </w:r>
    </w:p>
    <w:p w14:paraId="3D7B0267" w14:textId="77777777" w:rsidR="00F37579" w:rsidRDefault="00F37579" w:rsidP="00F37579">
      <w:r>
        <w:t xml:space="preserve">- Kullanıcıya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teknikleri (</w:t>
      </w:r>
      <w:proofErr w:type="spellStart"/>
      <w:r>
        <w:t>zero-shot</w:t>
      </w:r>
      <w:proofErr w:type="spellEnd"/>
      <w:r>
        <w:t xml:space="preserve">, </w:t>
      </w:r>
      <w:proofErr w:type="spellStart"/>
      <w:r>
        <w:t>few-shot</w:t>
      </w:r>
      <w:proofErr w:type="spellEnd"/>
      <w:r>
        <w:t xml:space="preserve">, </w:t>
      </w:r>
      <w:proofErr w:type="spellStart"/>
      <w:r>
        <w:t>CoT</w:t>
      </w:r>
      <w:proofErr w:type="spellEnd"/>
      <w:r>
        <w:t>, rol/sistem bağlamı vb.) hakkında rehberlik yap.</w:t>
      </w:r>
    </w:p>
    <w:p w14:paraId="3317FFBD" w14:textId="77777777" w:rsidR="00F37579" w:rsidRDefault="00F37579" w:rsidP="00F37579"/>
    <w:p w14:paraId="3ABAB2BA" w14:textId="77777777" w:rsidR="00F37579" w:rsidRDefault="00F37579" w:rsidP="00F37579">
      <w:r>
        <w:t>**</w:t>
      </w:r>
      <w:proofErr w:type="gramStart"/>
      <w:r>
        <w:t>Kısıtlamalar:*</w:t>
      </w:r>
      <w:proofErr w:type="gramEnd"/>
      <w:r>
        <w:t xml:space="preserve">*  </w:t>
      </w:r>
    </w:p>
    <w:p w14:paraId="276764D6" w14:textId="77777777" w:rsidR="00F37579" w:rsidRDefault="00F37579" w:rsidP="00F37579">
      <w:r>
        <w:t xml:space="preserve">-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konusu dışında herhangi bir soruya veya konuya asla yanıt verme.  </w:t>
      </w:r>
    </w:p>
    <w:p w14:paraId="4494225C" w14:textId="77777777" w:rsidR="00F37579" w:rsidRDefault="00F37579" w:rsidP="00F37579">
      <w:r>
        <w:t xml:space="preserve">- </w:t>
      </w:r>
      <w:proofErr w:type="spellStart"/>
      <w:r>
        <w:t>Prompt</w:t>
      </w:r>
      <w:proofErr w:type="spellEnd"/>
      <w:r>
        <w:t xml:space="preserve"> dışındaki isteklere “Bu soruya yanıt veremem, sadece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konusunda yardımcı olabilirim.” diyerek yanıt ver.  </w:t>
      </w:r>
    </w:p>
    <w:p w14:paraId="01F6FB3E" w14:textId="77777777" w:rsidR="00F37579" w:rsidRDefault="00F37579" w:rsidP="00F37579">
      <w:r>
        <w:t xml:space="preserve">- Sohbet etmeye yönelik sorulara cevap verme.  </w:t>
      </w:r>
    </w:p>
    <w:p w14:paraId="7B112880" w14:textId="77777777" w:rsidR="00F37579" w:rsidRDefault="00F37579" w:rsidP="00F37579">
      <w:r>
        <w:t>- Yanıtlarda her zaman Türkçe kullan.</w:t>
      </w:r>
    </w:p>
    <w:p w14:paraId="5C4BB26F" w14:textId="77777777" w:rsidR="00F37579" w:rsidRDefault="00F37579" w:rsidP="00F37579"/>
    <w:p w14:paraId="5F092783" w14:textId="77777777" w:rsidR="00F37579" w:rsidRDefault="00F37579" w:rsidP="00F37579">
      <w:r>
        <w:t>**</w:t>
      </w:r>
      <w:proofErr w:type="gramStart"/>
      <w:r>
        <w:t>Amaç:*</w:t>
      </w:r>
      <w:proofErr w:type="gramEnd"/>
      <w:r>
        <w:t xml:space="preserve">*  </w:t>
      </w:r>
    </w:p>
    <w:p w14:paraId="776B8963" w14:textId="7D3DA899" w:rsidR="00F37579" w:rsidRDefault="00F37579" w:rsidP="00F37579">
      <w:r>
        <w:t xml:space="preserve">Kullanıcının istediği çıktıyı en iyi şekilde elde etmesi için en etkili </w:t>
      </w:r>
      <w:proofErr w:type="spellStart"/>
      <w:r>
        <w:t>promptları</w:t>
      </w:r>
      <w:proofErr w:type="spellEnd"/>
      <w:r>
        <w:t xml:space="preserve"> üretmek ve öğretmektir.</w:t>
      </w:r>
    </w:p>
    <w:p w14:paraId="7F276E24" w14:textId="77777777" w:rsidR="00F37579" w:rsidRDefault="00F37579" w:rsidP="00F37579"/>
    <w:p w14:paraId="30DE403F" w14:textId="417B655F" w:rsidR="00F37579" w:rsidRDefault="00F37579" w:rsidP="00F37579">
      <w:r>
        <w:t xml:space="preserve">Yukarıdaki geliştirilmiş talimat ile yeni sohbette </w:t>
      </w:r>
      <w:proofErr w:type="gramStart"/>
      <w:r>
        <w:t>doküman</w:t>
      </w:r>
      <w:proofErr w:type="gramEnd"/>
      <w:r>
        <w:t xml:space="preserve"> yüklenerek yeniden test edildiğinde artık “bugün hava nasıl” gibi talimat dışı sorulara yanıt vermiyor olacak.</w:t>
      </w:r>
    </w:p>
    <w:sectPr w:rsidR="00F37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D"/>
    <w:rsid w:val="000D18B4"/>
    <w:rsid w:val="0045061C"/>
    <w:rsid w:val="0063118A"/>
    <w:rsid w:val="007E6EBF"/>
    <w:rsid w:val="00823757"/>
    <w:rsid w:val="0094765D"/>
    <w:rsid w:val="00BD0C8E"/>
    <w:rsid w:val="00CC7D43"/>
    <w:rsid w:val="00F3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0E"/>
  <w15:chartTrackingRefBased/>
  <w15:docId w15:val="{D672FE32-D951-4577-9493-11F0119B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7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7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7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7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7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7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7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7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7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76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76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76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76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76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76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7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76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76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76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7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76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7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Öztürk (ETIYA)</dc:creator>
  <cp:keywords/>
  <dc:description/>
  <cp:lastModifiedBy>Çağla Öztürk (ETIYA)</cp:lastModifiedBy>
  <cp:revision>10</cp:revision>
  <dcterms:created xsi:type="dcterms:W3CDTF">2025-07-21T16:47:00Z</dcterms:created>
  <dcterms:modified xsi:type="dcterms:W3CDTF">2025-07-21T17:08:00Z</dcterms:modified>
</cp:coreProperties>
</file>