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389B" w14:textId="77777777" w:rsidR="000968A4" w:rsidRDefault="000968A4" w:rsidP="000968A4">
      <w:r>
        <w:t>Linear Regression Results:</w:t>
      </w:r>
    </w:p>
    <w:p w14:paraId="4D2E499B" w14:textId="77777777" w:rsidR="000968A4" w:rsidRDefault="000968A4" w:rsidP="000968A4">
      <w:r>
        <w:t>Slope: 1300.2757</w:t>
      </w:r>
    </w:p>
    <w:p w14:paraId="03CA9B1A" w14:textId="77777777" w:rsidR="000968A4" w:rsidRDefault="000968A4" w:rsidP="000968A4">
      <w:r>
        <w:t>Intercept: 448977.29</w:t>
      </w:r>
    </w:p>
    <w:p w14:paraId="0EACD51E" w14:textId="77777777" w:rsidR="000968A4" w:rsidRDefault="000968A4" w:rsidP="000968A4">
      <w:r>
        <w:t>R-squared: 0.0000</w:t>
      </w:r>
    </w:p>
    <w:p w14:paraId="17789ADF" w14:textId="77777777" w:rsidR="000968A4" w:rsidRDefault="000968A4" w:rsidP="000968A4">
      <w:r>
        <w:t>P-value: 0.3630</w:t>
      </w:r>
    </w:p>
    <w:p w14:paraId="08DA0E9E" w14:textId="77777777" w:rsidR="000968A4" w:rsidRDefault="000968A4" w:rsidP="000968A4"/>
    <w:p w14:paraId="306F8051" w14:textId="77777777" w:rsidR="000968A4" w:rsidRDefault="000968A4" w:rsidP="000968A4">
      <w:r>
        <w:t>Hypothesis Test:</w:t>
      </w:r>
    </w:p>
    <w:p w14:paraId="409A70C1" w14:textId="77777777" w:rsidR="000968A4" w:rsidRDefault="000968A4" w:rsidP="000968A4">
      <w:r>
        <w:t>H₀: Wind (tailwind) has no significant effect on CO₂ emissions.</w:t>
      </w:r>
    </w:p>
    <w:p w14:paraId="7FE460F8" w14:textId="77777777" w:rsidR="000968A4" w:rsidRDefault="000968A4" w:rsidP="000968A4">
      <w:r>
        <w:t>H₁: Wind (tailwind) has a significant effect on CO₂ emissions.</w:t>
      </w:r>
    </w:p>
    <w:p w14:paraId="44F62DB7" w14:textId="0D149B1F" w:rsidR="000968A4" w:rsidRDefault="000968A4" w:rsidP="000968A4">
      <w:r>
        <w:t xml:space="preserve"> Fail to reject the null hypothesis (H₀): No significant effect detected.</w:t>
      </w:r>
    </w:p>
    <w:p w14:paraId="6221E1EF" w14:textId="0ABA8341" w:rsidR="000968A4" w:rsidRPr="000968A4" w:rsidRDefault="000968A4" w:rsidP="000968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621323" wp14:editId="304A14D4">
            <wp:extent cx="5016500" cy="3111500"/>
            <wp:effectExtent l="0" t="0" r="0" b="0"/>
            <wp:docPr id="1033471098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71098" name="Picture 1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8A4" w:rsidRPr="00096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A4"/>
    <w:rsid w:val="000968A4"/>
    <w:rsid w:val="00A20F68"/>
    <w:rsid w:val="00A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71E5BF"/>
  <w15:chartTrackingRefBased/>
  <w15:docId w15:val="{678DD1F2-152B-5D49-B18F-BBA40703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269</Characters>
  <Application>Microsoft Office Word</Application>
  <DocSecurity>0</DocSecurity>
  <Lines>11</Lines>
  <Paragraphs>11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Şensoy</dc:creator>
  <cp:keywords/>
  <dc:description/>
  <cp:lastModifiedBy>Selin Şensoy</cp:lastModifiedBy>
  <cp:revision>2</cp:revision>
  <dcterms:created xsi:type="dcterms:W3CDTF">2025-05-06T16:00:00Z</dcterms:created>
  <dcterms:modified xsi:type="dcterms:W3CDTF">2025-05-06T16:00:00Z</dcterms:modified>
</cp:coreProperties>
</file>