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BB1D" w14:textId="63534608" w:rsidR="003948F4" w:rsidRDefault="008A6D1B" w:rsidP="008A6D1B">
      <w:pPr>
        <w:pStyle w:val="Title"/>
      </w:pPr>
      <w:r>
        <w:t>Repetisjonsforelesning TDAT 1005</w:t>
      </w:r>
    </w:p>
    <w:p w14:paraId="0CB27C79" w14:textId="365DE016" w:rsidR="008A6D1B" w:rsidRDefault="008A6D1B" w:rsidP="008A6D1B"/>
    <w:p w14:paraId="4A6A7353" w14:textId="56D4EE54" w:rsidR="008A6D1B" w:rsidRDefault="00BD7519" w:rsidP="00BD7519">
      <w:pPr>
        <w:pStyle w:val="Heading1"/>
      </w:pPr>
      <w:r w:rsidRPr="00BD7519">
        <w:t>Designmønster</w:t>
      </w:r>
    </w:p>
    <w:p w14:paraId="41C7DDF7" w14:textId="77A6DA32" w:rsidR="00BD7519" w:rsidRDefault="00561E58" w:rsidP="00BD7519">
      <w:r>
        <w:t>-Hva er et design mønster?</w:t>
      </w:r>
    </w:p>
    <w:p w14:paraId="570DB204" w14:textId="0157D945" w:rsidR="00561E58" w:rsidRDefault="00561E58" w:rsidP="00BD7519">
      <w:r>
        <w:tab/>
        <w:t>Hvordan vi løser problemer.</w:t>
      </w:r>
    </w:p>
    <w:p w14:paraId="2236DA39" w14:textId="153330A4" w:rsidR="00561E58" w:rsidRPr="00561E58" w:rsidRDefault="00561E58" w:rsidP="00BD7519">
      <w:pPr>
        <w:rPr>
          <w:lang w:val="en-US"/>
        </w:rPr>
      </w:pPr>
      <w:r w:rsidRPr="00561E58">
        <w:rPr>
          <w:lang w:val="en-US"/>
        </w:rPr>
        <w:tab/>
        <w:t>-Creational pattern</w:t>
      </w:r>
    </w:p>
    <w:p w14:paraId="67DDCC42" w14:textId="02EC00B4" w:rsidR="00561E58" w:rsidRDefault="00561E58" w:rsidP="00BD7519">
      <w:r>
        <w:tab/>
      </w:r>
      <w:r>
        <w:tab/>
        <w:t>Hva er god praksis når det kommer til oppretting av objekter</w:t>
      </w:r>
    </w:p>
    <w:p w14:paraId="1356A82D" w14:textId="3DADB4D2" w:rsidR="00561E58" w:rsidRPr="00561E58" w:rsidRDefault="00561E58" w:rsidP="00BD7519">
      <w:pPr>
        <w:rPr>
          <w:lang w:val="en-US"/>
        </w:rPr>
      </w:pPr>
      <w:r w:rsidRPr="00561E58">
        <w:tab/>
      </w:r>
      <w:r w:rsidRPr="00561E58">
        <w:rPr>
          <w:lang w:val="en-US"/>
        </w:rPr>
        <w:t>-Structural pa</w:t>
      </w:r>
      <w:r>
        <w:rPr>
          <w:lang w:val="en-US"/>
        </w:rPr>
        <w:t>t</w:t>
      </w:r>
      <w:r w:rsidRPr="00561E58">
        <w:rPr>
          <w:lang w:val="en-US"/>
        </w:rPr>
        <w:t>tern</w:t>
      </w:r>
    </w:p>
    <w:p w14:paraId="6B6DB7A5" w14:textId="4DBED580" w:rsidR="00561E58" w:rsidRDefault="00561E58" w:rsidP="00BD7519">
      <w:r>
        <w:tab/>
      </w:r>
      <w:r>
        <w:tab/>
        <w:t>Hvordan klassene er bygd opp</w:t>
      </w:r>
    </w:p>
    <w:p w14:paraId="0275A90B" w14:textId="32E3A407" w:rsidR="00561E58" w:rsidRDefault="00561E58" w:rsidP="00BD7519">
      <w:pPr>
        <w:rPr>
          <w:lang w:val="en-US"/>
        </w:rPr>
      </w:pPr>
      <w:r w:rsidRPr="00561E58">
        <w:rPr>
          <w:lang w:val="en-US"/>
        </w:rPr>
        <w:tab/>
        <w:t>-Behavioral pattern</w:t>
      </w:r>
    </w:p>
    <w:p w14:paraId="62186195" w14:textId="3E04E643" w:rsidR="00561E58" w:rsidRDefault="00561E58" w:rsidP="00BD7519">
      <w:pPr>
        <w:rPr>
          <w:i/>
          <w:lang w:val="en-US"/>
        </w:rPr>
      </w:pPr>
      <w:r w:rsidRPr="00561E58">
        <w:rPr>
          <w:i/>
          <w:lang w:val="en-US"/>
        </w:rPr>
        <w:tab/>
        <w:t>-Factory method design pattern</w:t>
      </w:r>
    </w:p>
    <w:p w14:paraId="5D027D6B" w14:textId="1A623061" w:rsidR="00561E58" w:rsidRPr="00561E58" w:rsidRDefault="00561E58" w:rsidP="00BD7519">
      <w:pPr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lang w:val="en-US"/>
        </w:rPr>
        <w:t>Produsere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delegerer</w:t>
      </w:r>
      <w:proofErr w:type="spellEnd"/>
    </w:p>
    <w:p w14:paraId="0FF780CC" w14:textId="2B54017D" w:rsidR="00561E58" w:rsidRPr="00BD7519" w:rsidRDefault="00561E58" w:rsidP="00BD7519">
      <w:r>
        <w:tab/>
      </w:r>
      <w:r>
        <w:tab/>
      </w:r>
    </w:p>
    <w:p w14:paraId="1FD6B65F" w14:textId="2B9B1137" w:rsidR="00BD7519" w:rsidRDefault="00BD7519" w:rsidP="00BD7519">
      <w:pPr>
        <w:pStyle w:val="Heading1"/>
      </w:pPr>
      <w:r w:rsidRPr="00BD7519">
        <w:t>Innkapsling</w:t>
      </w:r>
    </w:p>
    <w:p w14:paraId="76F04591" w14:textId="1E6E98EA" w:rsidR="00BD7519" w:rsidRPr="00BD7519" w:rsidRDefault="00BD7519" w:rsidP="00BD7519">
      <w:pPr>
        <w:pStyle w:val="ListParagraph"/>
        <w:numPr>
          <w:ilvl w:val="0"/>
          <w:numId w:val="1"/>
        </w:numPr>
        <w:rPr>
          <w:i/>
        </w:rPr>
      </w:pPr>
      <w:r w:rsidRPr="00BD7519">
        <w:rPr>
          <w:i/>
        </w:rPr>
        <w:t>Meget viktig, stor grunn til at vi programmerer objekt orientert.</w:t>
      </w:r>
    </w:p>
    <w:p w14:paraId="72271667" w14:textId="47224A45" w:rsidR="00BD7519" w:rsidRDefault="00406CA0" w:rsidP="00406CA0">
      <w:pPr>
        <w:pStyle w:val="ListParagraph"/>
        <w:numPr>
          <w:ilvl w:val="0"/>
          <w:numId w:val="1"/>
        </w:numPr>
      </w:pPr>
      <w:r>
        <w:t>Hindre direkte tilgang til tilstanden til et objekt</w:t>
      </w:r>
    </w:p>
    <w:p w14:paraId="09881F33" w14:textId="074A20CB" w:rsidR="00406CA0" w:rsidRDefault="00406CA0" w:rsidP="00406CA0">
      <w:pPr>
        <w:pStyle w:val="ListParagraph"/>
        <w:numPr>
          <w:ilvl w:val="0"/>
          <w:numId w:val="1"/>
        </w:numPr>
      </w:pPr>
      <w:r>
        <w:t>Motivasjon</w:t>
      </w:r>
    </w:p>
    <w:p w14:paraId="61F98C9F" w14:textId="7167239D" w:rsidR="00406CA0" w:rsidRDefault="00406CA0" w:rsidP="00406CA0">
      <w:pPr>
        <w:pStyle w:val="ListParagraph"/>
        <w:numPr>
          <w:ilvl w:val="1"/>
          <w:numId w:val="1"/>
        </w:numPr>
      </w:pPr>
      <w:r>
        <w:t>Sikre</w:t>
      </w:r>
      <w:r w:rsidR="001C3AEB">
        <w:t xml:space="preserve"> at</w:t>
      </w:r>
      <w:r>
        <w:t xml:space="preserve"> tilstanden til alle objektene</w:t>
      </w:r>
      <w:r w:rsidR="001C3AEB">
        <w:t xml:space="preserve"> er gyldig</w:t>
      </w:r>
    </w:p>
    <w:p w14:paraId="1CCE24D7" w14:textId="1520CEC7" w:rsidR="001C3AEB" w:rsidRDefault="001C3AEB" w:rsidP="00406CA0">
      <w:pPr>
        <w:pStyle w:val="ListParagraph"/>
        <w:numPr>
          <w:ilvl w:val="1"/>
          <w:numId w:val="1"/>
        </w:numPr>
      </w:pPr>
      <w:r>
        <w:t>Koden for en klasse er ikke avhengig av detaljer i en annen</w:t>
      </w:r>
    </w:p>
    <w:p w14:paraId="50CA6F73" w14:textId="26CE96EF" w:rsidR="001C3AEB" w:rsidRDefault="001C3AEB" w:rsidP="001C3AEB">
      <w:pPr>
        <w:pStyle w:val="ListParagraph"/>
        <w:numPr>
          <w:ilvl w:val="0"/>
          <w:numId w:val="1"/>
        </w:numPr>
      </w:pPr>
      <w:proofErr w:type="spellStart"/>
      <w:r>
        <w:t>Tilgangsmodifikatorer</w:t>
      </w:r>
      <w:proofErr w:type="spellEnd"/>
      <w:r>
        <w:t xml:space="preserve"> </w:t>
      </w:r>
    </w:p>
    <w:p w14:paraId="5E810931" w14:textId="10C2451B" w:rsidR="001C3AEB" w:rsidRDefault="001C3AEB" w:rsidP="001C3AEB">
      <w:pPr>
        <w:pStyle w:val="ListParagraph"/>
        <w:numPr>
          <w:ilvl w:val="1"/>
          <w:numId w:val="1"/>
        </w:numPr>
      </w:pPr>
      <w:r>
        <w:t>Private</w:t>
      </w:r>
    </w:p>
    <w:p w14:paraId="4786BF04" w14:textId="7BA0165D" w:rsidR="001C3AEB" w:rsidRDefault="001C3AEB" w:rsidP="001C3AEB">
      <w:pPr>
        <w:pStyle w:val="ListParagraph"/>
        <w:numPr>
          <w:ilvl w:val="1"/>
          <w:numId w:val="1"/>
        </w:numPr>
      </w:pPr>
      <w:r>
        <w:t>Public</w:t>
      </w:r>
    </w:p>
    <w:p w14:paraId="755DAE59" w14:textId="7F5E83D6" w:rsidR="001C3AEB" w:rsidRDefault="001C3AEB" w:rsidP="001C3AEB">
      <w:pPr>
        <w:pStyle w:val="ListParagraph"/>
        <w:numPr>
          <w:ilvl w:val="1"/>
          <w:numId w:val="1"/>
        </w:numPr>
      </w:pPr>
      <w:proofErr w:type="spellStart"/>
      <w:r>
        <w:t>Protected</w:t>
      </w:r>
      <w:proofErr w:type="spellEnd"/>
      <w:r>
        <w:t xml:space="preserve"> </w:t>
      </w:r>
    </w:p>
    <w:p w14:paraId="67F4AF3D" w14:textId="385E34F4" w:rsidR="001C3AEB" w:rsidRPr="00BD7519" w:rsidRDefault="001C3AEB" w:rsidP="001C3AEB">
      <w:pPr>
        <w:pStyle w:val="ListParagraph"/>
        <w:numPr>
          <w:ilvl w:val="1"/>
          <w:numId w:val="1"/>
        </w:numPr>
      </w:pPr>
      <w:proofErr w:type="spellStart"/>
      <w:r>
        <w:t>default</w:t>
      </w:r>
      <w:proofErr w:type="spellEnd"/>
    </w:p>
    <w:p w14:paraId="3F622CE4" w14:textId="4E0C6E1A" w:rsidR="00BD7519" w:rsidRDefault="00BD7519" w:rsidP="00BD7519">
      <w:pPr>
        <w:pStyle w:val="Heading1"/>
      </w:pPr>
      <w:r w:rsidRPr="00BD7519">
        <w:t>klasse relasjoner</w:t>
      </w:r>
    </w:p>
    <w:p w14:paraId="5D455584" w14:textId="1D2A3F9E" w:rsidR="004D3245" w:rsidRPr="004D3245" w:rsidRDefault="004D3245" w:rsidP="004D3245">
      <w:pPr>
        <w:pStyle w:val="ListParagraph"/>
        <w:numPr>
          <w:ilvl w:val="0"/>
          <w:numId w:val="1"/>
        </w:numPr>
      </w:pPr>
      <w:r>
        <w:t>Association</w:t>
      </w:r>
    </w:p>
    <w:p w14:paraId="49802E42" w14:textId="78D7418C" w:rsidR="001C3AEB" w:rsidRDefault="004D3245" w:rsidP="004D3245">
      <w:pPr>
        <w:pStyle w:val="ListParagraph"/>
        <w:numPr>
          <w:ilvl w:val="1"/>
          <w:numId w:val="1"/>
        </w:numPr>
      </w:pPr>
      <w:r>
        <w:t>en til en, en til mange, mange til en, mange til mange.</w:t>
      </w:r>
    </w:p>
    <w:p w14:paraId="74FA9E0E" w14:textId="386A9C4A" w:rsidR="004D3245" w:rsidRDefault="004D3245" w:rsidP="004D3245">
      <w:pPr>
        <w:pStyle w:val="ListParagraph"/>
        <w:numPr>
          <w:ilvl w:val="0"/>
          <w:numId w:val="1"/>
        </w:numPr>
      </w:pPr>
      <w:r>
        <w:t>Spesial tilfeller</w:t>
      </w:r>
    </w:p>
    <w:p w14:paraId="6CFA9141" w14:textId="52420989" w:rsidR="004D3245" w:rsidRDefault="004D3245" w:rsidP="004D3245">
      <w:pPr>
        <w:pStyle w:val="ListParagraph"/>
        <w:numPr>
          <w:ilvl w:val="1"/>
          <w:numId w:val="1"/>
        </w:numPr>
      </w:pPr>
      <w:proofErr w:type="spellStart"/>
      <w:r>
        <w:t>Aggregation</w:t>
      </w:r>
      <w:proofErr w:type="spellEnd"/>
    </w:p>
    <w:p w14:paraId="4A749EE4" w14:textId="3FEE96B6" w:rsidR="004D3245" w:rsidRDefault="004D3245" w:rsidP="004D3245">
      <w:pPr>
        <w:pStyle w:val="ListParagraph"/>
        <w:numPr>
          <w:ilvl w:val="2"/>
          <w:numId w:val="1"/>
        </w:numPr>
      </w:pPr>
      <w:r>
        <w:t>Forholdet er enveis</w:t>
      </w:r>
    </w:p>
    <w:p w14:paraId="3F188B4D" w14:textId="74337946" w:rsidR="004D3245" w:rsidRDefault="004D3245" w:rsidP="004D3245">
      <w:pPr>
        <w:pStyle w:val="ListParagraph"/>
        <w:numPr>
          <w:ilvl w:val="3"/>
          <w:numId w:val="1"/>
        </w:numPr>
      </w:pPr>
      <w:r>
        <w:t>F.eks. en lommebok som kan ha penger. Vi trenger ikke å ha en lommebok for å ha penger.</w:t>
      </w:r>
    </w:p>
    <w:p w14:paraId="02453CA2" w14:textId="206082F8" w:rsidR="004D3245" w:rsidRDefault="004D3245" w:rsidP="004D3245">
      <w:pPr>
        <w:pStyle w:val="ListParagraph"/>
        <w:numPr>
          <w:ilvl w:val="1"/>
          <w:numId w:val="1"/>
        </w:numPr>
      </w:pPr>
      <w:proofErr w:type="spellStart"/>
      <w:r>
        <w:t>Compostiton</w:t>
      </w:r>
      <w:proofErr w:type="spellEnd"/>
    </w:p>
    <w:p w14:paraId="318D1EEA" w14:textId="30A4FD44" w:rsidR="004D3245" w:rsidRDefault="004D3245" w:rsidP="004D3245">
      <w:pPr>
        <w:pStyle w:val="ListParagraph"/>
        <w:numPr>
          <w:ilvl w:val="2"/>
          <w:numId w:val="1"/>
        </w:numPr>
      </w:pPr>
      <w:r>
        <w:t xml:space="preserve">Høy </w:t>
      </w:r>
      <w:proofErr w:type="spellStart"/>
      <w:r>
        <w:t>avhengiget</w:t>
      </w:r>
      <w:proofErr w:type="spellEnd"/>
      <w:r>
        <w:t xml:space="preserve"> mellom to elementer</w:t>
      </w:r>
    </w:p>
    <w:p w14:paraId="4494EAA0" w14:textId="53A30C5A" w:rsidR="004D3245" w:rsidRPr="001C3AEB" w:rsidRDefault="004D3245" w:rsidP="004D3245">
      <w:pPr>
        <w:pStyle w:val="ListParagraph"/>
        <w:numPr>
          <w:ilvl w:val="3"/>
          <w:numId w:val="1"/>
        </w:numPr>
      </w:pPr>
      <w:r>
        <w:t>F.eks. et menneske som må ha et hjerte for å leve. Begge er avhengige av hverandre for å eksistere-</w:t>
      </w:r>
    </w:p>
    <w:p w14:paraId="104EBC18" w14:textId="75C05EFF" w:rsidR="00BD7519" w:rsidRDefault="00BD7519" w:rsidP="00BD7519">
      <w:pPr>
        <w:pStyle w:val="Heading1"/>
      </w:pPr>
      <w:r>
        <w:t>A</w:t>
      </w:r>
      <w:r w:rsidRPr="00BD7519">
        <w:t>bstrakte metoder og klasser</w:t>
      </w:r>
    </w:p>
    <w:p w14:paraId="7009647B" w14:textId="4123714B" w:rsidR="004D3245" w:rsidRDefault="00063628" w:rsidP="004D3245">
      <w:pPr>
        <w:pStyle w:val="ListParagraph"/>
        <w:numPr>
          <w:ilvl w:val="0"/>
          <w:numId w:val="1"/>
        </w:numPr>
      </w:pPr>
      <w:r>
        <w:t>Abstrakte klasser er klasser vi ikke kan lage instanser av</w:t>
      </w:r>
    </w:p>
    <w:p w14:paraId="07BE25AA" w14:textId="2DD631A3" w:rsidR="00063628" w:rsidRDefault="00063628" w:rsidP="004D3245">
      <w:pPr>
        <w:pStyle w:val="ListParagraph"/>
        <w:numPr>
          <w:ilvl w:val="0"/>
          <w:numId w:val="1"/>
        </w:numPr>
      </w:pPr>
      <w:r>
        <w:t>Poenget med abstrakte klasser er å lage en slags mal som blir arvet av andre klasser for å oppnå polymorfisme.</w:t>
      </w:r>
    </w:p>
    <w:p w14:paraId="0D3AF51D" w14:textId="578F130C" w:rsidR="00063628" w:rsidRPr="004D3245" w:rsidRDefault="00063628" w:rsidP="004D3245">
      <w:pPr>
        <w:pStyle w:val="ListParagraph"/>
        <w:numPr>
          <w:ilvl w:val="0"/>
          <w:numId w:val="1"/>
        </w:numPr>
      </w:pPr>
      <w:r>
        <w:lastRenderedPageBreak/>
        <w:t>Om en klasse inneholder abstrakte metoder vil den være abstrakt men den kan også defineres som abstrakt uten abstrakte metoder.</w:t>
      </w:r>
    </w:p>
    <w:p w14:paraId="2AB9033D" w14:textId="26DA9A03" w:rsidR="00BD7519" w:rsidRDefault="00BD7519" w:rsidP="00BD7519">
      <w:pPr>
        <w:pStyle w:val="Heading1"/>
      </w:pPr>
      <w:r>
        <w:t>G</w:t>
      </w:r>
      <w:r w:rsidRPr="00BD7519">
        <w:t xml:space="preserve">rensesnitt </w:t>
      </w:r>
    </w:p>
    <w:p w14:paraId="2B533916" w14:textId="3BE5D92D" w:rsidR="00063628" w:rsidRDefault="00063628" w:rsidP="00063628">
      <w:pPr>
        <w:pStyle w:val="ListParagraph"/>
        <w:numPr>
          <w:ilvl w:val="0"/>
          <w:numId w:val="1"/>
        </w:numPr>
      </w:pPr>
      <w:r>
        <w:t xml:space="preserve">Interface klasser brukes for å oppnå multiple arv, som ellers ikke er mulig i </w:t>
      </w:r>
      <w:proofErr w:type="spellStart"/>
      <w:r>
        <w:t>java</w:t>
      </w:r>
      <w:proofErr w:type="spellEnd"/>
      <w:r>
        <w:t xml:space="preserve"> uten.</w:t>
      </w:r>
    </w:p>
    <w:p w14:paraId="7BC96325" w14:textId="4BEED40E" w:rsidR="00063628" w:rsidRPr="00063628" w:rsidRDefault="00063628" w:rsidP="00063628">
      <w:pPr>
        <w:pStyle w:val="ListParagraph"/>
        <w:numPr>
          <w:ilvl w:val="0"/>
          <w:numId w:val="1"/>
        </w:numPr>
      </w:pPr>
      <w:r>
        <w:t xml:space="preserve">Metoder i </w:t>
      </w:r>
      <w:proofErr w:type="spellStart"/>
      <w:r>
        <w:t>interfacen</w:t>
      </w:r>
      <w:proofErr w:type="spellEnd"/>
      <w:r>
        <w:t xml:space="preserve"> må være abstrakte </w:t>
      </w:r>
    </w:p>
    <w:p w14:paraId="2CF969F7" w14:textId="13ED10DE" w:rsidR="00BD7519" w:rsidRDefault="00BD7519" w:rsidP="00BD7519">
      <w:pPr>
        <w:pStyle w:val="Heading1"/>
      </w:pPr>
      <w:r>
        <w:t>A</w:t>
      </w:r>
      <w:r w:rsidRPr="00BD7519">
        <w:t>rv og polymorfi</w:t>
      </w:r>
      <w:bookmarkStart w:id="0" w:name="_GoBack"/>
      <w:bookmarkEnd w:id="0"/>
    </w:p>
    <w:p w14:paraId="08ACCF8C" w14:textId="2882BE5E" w:rsidR="00BD7519" w:rsidRDefault="00B6457B" w:rsidP="00B6457B">
      <w:pPr>
        <w:pStyle w:val="ListParagraph"/>
        <w:numPr>
          <w:ilvl w:val="0"/>
          <w:numId w:val="1"/>
        </w:numPr>
      </w:pPr>
      <w:r>
        <w:t>Vi har polymorfisme når mange klasser er knyttet til hverandre ved arv</w:t>
      </w:r>
    </w:p>
    <w:p w14:paraId="3ACDD552" w14:textId="77777777" w:rsidR="00B6457B" w:rsidRDefault="00B6457B" w:rsidP="00B6457B">
      <w:pPr>
        <w:pStyle w:val="ListParagraph"/>
        <w:numPr>
          <w:ilvl w:val="0"/>
          <w:numId w:val="1"/>
        </w:numPr>
      </w:pPr>
    </w:p>
    <w:p w14:paraId="4A58412D" w14:textId="18EE576C" w:rsidR="00BD7519" w:rsidRPr="00BD7519" w:rsidRDefault="00BD7519" w:rsidP="00BD7519">
      <w:pPr>
        <w:pStyle w:val="Heading1"/>
      </w:pPr>
      <w:r w:rsidRPr="00BD7519">
        <w:t>Java</w:t>
      </w:r>
    </w:p>
    <w:p w14:paraId="0A9C7E9D" w14:textId="69B0D412" w:rsidR="00BD7519" w:rsidRDefault="00BD7519" w:rsidP="00BD7519">
      <w:r>
        <w:t>-Arv og polymorfi</w:t>
      </w:r>
    </w:p>
    <w:p w14:paraId="5CE67A77" w14:textId="4DACE31F" w:rsidR="00561E58" w:rsidRDefault="00561E58" w:rsidP="00BD7519">
      <w:r>
        <w:tab/>
        <w:t>-</w:t>
      </w:r>
      <w:r>
        <w:t>identifisere objekter og se forholdet mellom disse.</w:t>
      </w:r>
    </w:p>
    <w:p w14:paraId="656DD292" w14:textId="50668E45" w:rsidR="00BD7519" w:rsidRDefault="00BD7519" w:rsidP="00BD7519">
      <w:r>
        <w:t>-</w:t>
      </w:r>
      <w:proofErr w:type="spellStart"/>
      <w:r>
        <w:t>ArrayList</w:t>
      </w:r>
      <w:proofErr w:type="spellEnd"/>
    </w:p>
    <w:p w14:paraId="096CD7EB" w14:textId="14B5276F" w:rsidR="00BD7519" w:rsidRDefault="00BD7519" w:rsidP="00BD7519">
      <w:r>
        <w:t>-Unntakshåndtering.</w:t>
      </w:r>
    </w:p>
    <w:p w14:paraId="04B69BEE" w14:textId="6C889B53" w:rsidR="00561E58" w:rsidRDefault="00561E58" w:rsidP="00BD7519"/>
    <w:p w14:paraId="4FBBC340" w14:textId="371765B1" w:rsidR="00561E58" w:rsidRPr="00BD7519" w:rsidRDefault="00561E58" w:rsidP="00BD7519">
      <w:r>
        <w:t xml:space="preserve">Spørsmål </w:t>
      </w:r>
      <w:proofErr w:type="gramStart"/>
      <w:r>
        <w:t>1 :</w:t>
      </w:r>
      <w:proofErr w:type="gramEnd"/>
      <w:r>
        <w:t xml:space="preserve"> Forskjellen på </w:t>
      </w:r>
      <w:proofErr w:type="spellStart"/>
      <w:r>
        <w:t>extends</w:t>
      </w:r>
      <w:proofErr w:type="spellEnd"/>
      <w:r>
        <w:t xml:space="preserve"> og </w:t>
      </w:r>
      <w:proofErr w:type="spellStart"/>
      <w:r>
        <w:t>implements</w:t>
      </w:r>
      <w:proofErr w:type="spellEnd"/>
    </w:p>
    <w:p w14:paraId="2B50086E" w14:textId="0D076781" w:rsidR="008A6D1B" w:rsidRDefault="005122F3" w:rsidP="008A6D1B">
      <w:r>
        <w:t xml:space="preserve">-når du bruker </w:t>
      </w:r>
      <w:proofErr w:type="spellStart"/>
      <w:r>
        <w:t>interface</w:t>
      </w:r>
      <w:proofErr w:type="spellEnd"/>
      <w:r>
        <w:t xml:space="preserve"> klasser bruker vi </w:t>
      </w:r>
      <w:proofErr w:type="spellStart"/>
      <w:r>
        <w:t>implements</w:t>
      </w:r>
      <w:proofErr w:type="spellEnd"/>
    </w:p>
    <w:p w14:paraId="701A82D9" w14:textId="146FCC88" w:rsidR="005122F3" w:rsidRDefault="005122F3" w:rsidP="008A6D1B">
      <w:r>
        <w:t>-</w:t>
      </w:r>
      <w:proofErr w:type="spellStart"/>
      <w:r>
        <w:t>extand</w:t>
      </w:r>
      <w:proofErr w:type="spellEnd"/>
      <w:r>
        <w:t xml:space="preserve"> brukes når arver fra en vanlig klasse (abstrakt eller ikke)</w:t>
      </w:r>
    </w:p>
    <w:p w14:paraId="7F990772" w14:textId="0BD446E7" w:rsidR="00561E58" w:rsidRPr="008A6D1B" w:rsidRDefault="00561E58" w:rsidP="008A6D1B"/>
    <w:sectPr w:rsidR="00561E58" w:rsidRPr="008A6D1B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74756"/>
    <w:multiLevelType w:val="hybridMultilevel"/>
    <w:tmpl w:val="E51286AE"/>
    <w:lvl w:ilvl="0" w:tplc="188040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1B"/>
    <w:rsid w:val="00063628"/>
    <w:rsid w:val="001C3AEB"/>
    <w:rsid w:val="00262017"/>
    <w:rsid w:val="00406CA0"/>
    <w:rsid w:val="004D3245"/>
    <w:rsid w:val="005122F3"/>
    <w:rsid w:val="00561E58"/>
    <w:rsid w:val="008A6D1B"/>
    <w:rsid w:val="00A102C1"/>
    <w:rsid w:val="00B6457B"/>
    <w:rsid w:val="00B92D8D"/>
    <w:rsid w:val="00BD7519"/>
    <w:rsid w:val="00C01859"/>
    <w:rsid w:val="00C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DD973D"/>
  <w15:chartTrackingRefBased/>
  <w15:docId w15:val="{36371FF4-3714-1A45-B2F4-AD1543A0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D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751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2019-05-20T07:08:00Z</dcterms:created>
  <dcterms:modified xsi:type="dcterms:W3CDTF">2019-05-23T06:37:00Z</dcterms:modified>
</cp:coreProperties>
</file>