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663E" w14:textId="282B13B4" w:rsidR="003948F4" w:rsidRPr="00E464B5" w:rsidRDefault="00E464B5" w:rsidP="00E464B5">
      <w:pPr>
        <w:pStyle w:val="Heading1"/>
        <w:rPr>
          <w:b/>
          <w:color w:val="000000" w:themeColor="text1"/>
        </w:rPr>
      </w:pPr>
      <w:bookmarkStart w:id="0" w:name="_GoBack"/>
      <w:bookmarkEnd w:id="0"/>
      <w:r w:rsidRPr="00E464B5">
        <w:rPr>
          <w:b/>
          <w:color w:val="000000" w:themeColor="text1"/>
        </w:rPr>
        <w:t xml:space="preserve">Oppgave 1 </w:t>
      </w:r>
    </w:p>
    <w:p w14:paraId="17F0B6D8" w14:textId="1926074C" w:rsidR="00E464B5" w:rsidRDefault="00E464B5" w:rsidP="00E464B5">
      <w:r>
        <w:t>Alle deloppgavene er godt besvart og jeg vil derfor gi studenten full uttelling for oppgave 1.</w:t>
      </w:r>
    </w:p>
    <w:p w14:paraId="62F2A2AF" w14:textId="0F4ABDA2" w:rsidR="00E464B5" w:rsidRDefault="00E464B5" w:rsidP="00E464B5">
      <w:r>
        <w:t>30%</w:t>
      </w:r>
    </w:p>
    <w:p w14:paraId="4159AA98" w14:textId="27F272A5" w:rsidR="00E464B5" w:rsidRDefault="00E464B5" w:rsidP="00E464B5"/>
    <w:p w14:paraId="1B24ED39" w14:textId="2567B53B" w:rsidR="00E464B5" w:rsidRPr="00E464B5" w:rsidRDefault="00E464B5" w:rsidP="00E464B5">
      <w:pPr>
        <w:pStyle w:val="Heading1"/>
        <w:rPr>
          <w:b/>
          <w:color w:val="000000" w:themeColor="text1"/>
        </w:rPr>
      </w:pPr>
      <w:r w:rsidRPr="00E464B5">
        <w:rPr>
          <w:b/>
          <w:color w:val="000000" w:themeColor="text1"/>
        </w:rPr>
        <w:t>Oppgave 2</w:t>
      </w:r>
    </w:p>
    <w:p w14:paraId="6B25E5B6" w14:textId="77777777" w:rsidR="00E464B5" w:rsidRDefault="00E464B5" w:rsidP="00E464B5">
      <w:r>
        <w:t xml:space="preserve">I b) deloppgaven nevnes ikke funksjonene som brukes på semaforer, noe jeg føler er en viktig bit og få med. I tillegg mangler studenten utfyllende forklaring på hvorfor semaforer får bruke </w:t>
      </w:r>
      <w:proofErr w:type="spellStart"/>
      <w:r>
        <w:t>enableInterrupt</w:t>
      </w:r>
      <w:proofErr w:type="spellEnd"/>
      <w:r>
        <w:t xml:space="preserve"> og </w:t>
      </w:r>
      <w:proofErr w:type="spellStart"/>
      <w:r>
        <w:t>disableInterrupt</w:t>
      </w:r>
      <w:proofErr w:type="spellEnd"/>
      <w:r>
        <w:t xml:space="preserve"> i deloppgave f). </w:t>
      </w:r>
    </w:p>
    <w:p w14:paraId="0FB9035E" w14:textId="77777777" w:rsidR="00E464B5" w:rsidRDefault="00E464B5" w:rsidP="00E464B5">
      <w:r>
        <w:t>Siden hver deloppgave er verdt 5%, får eleven kun 2.5% uttelling på deloppgave b) og f).</w:t>
      </w:r>
    </w:p>
    <w:p w14:paraId="63B9E077" w14:textId="77777777" w:rsidR="00E464B5" w:rsidRDefault="00E464B5" w:rsidP="00E464B5">
      <w:r>
        <w:t>25%</w:t>
      </w:r>
    </w:p>
    <w:p w14:paraId="2D8AF42A" w14:textId="77777777" w:rsidR="00E464B5" w:rsidRDefault="00E464B5" w:rsidP="00E464B5"/>
    <w:p w14:paraId="690DF2B5" w14:textId="77777777" w:rsidR="00E464B5" w:rsidRPr="00E464B5" w:rsidRDefault="00E464B5" w:rsidP="00E464B5">
      <w:pPr>
        <w:pStyle w:val="Heading1"/>
        <w:rPr>
          <w:b/>
          <w:color w:val="000000" w:themeColor="text1"/>
        </w:rPr>
      </w:pPr>
      <w:r w:rsidRPr="00E464B5">
        <w:rPr>
          <w:b/>
          <w:color w:val="000000" w:themeColor="text1"/>
        </w:rPr>
        <w:t>Oppgave 3</w:t>
      </w:r>
    </w:p>
    <w:p w14:paraId="3247BE45" w14:textId="77777777" w:rsidR="00E464B5" w:rsidRDefault="00E464B5" w:rsidP="00E464B5">
      <w:r>
        <w:t>Studenten har ikke skrevet ferdig sin begrunnelse på deloppgave b) og i del oppgave d) har han ikke nevnt hva en hasard er eller hvordan de løses.</w:t>
      </w:r>
    </w:p>
    <w:p w14:paraId="1337E0FA" w14:textId="77777777" w:rsidR="00E464B5" w:rsidRDefault="00E464B5" w:rsidP="00E464B5">
      <w:r>
        <w:t>33%</w:t>
      </w:r>
    </w:p>
    <w:p w14:paraId="65E915FC" w14:textId="77777777" w:rsidR="00E464B5" w:rsidRDefault="00E464B5" w:rsidP="00E464B5"/>
    <w:p w14:paraId="77548082" w14:textId="5C96F012" w:rsidR="00E464B5" w:rsidRPr="00E464B5" w:rsidRDefault="00E464B5" w:rsidP="00E464B5">
      <w:pPr>
        <w:rPr>
          <w:u w:val="double"/>
        </w:rPr>
      </w:pPr>
      <w:r w:rsidRPr="00E464B5">
        <w:rPr>
          <w:u w:val="double"/>
        </w:rPr>
        <w:t>Dermed får eleven 88% altså en B</w:t>
      </w:r>
    </w:p>
    <w:p w14:paraId="5949FC0F" w14:textId="77777777" w:rsidR="00E464B5" w:rsidRDefault="00E464B5" w:rsidP="00E464B5"/>
    <w:p w14:paraId="16A05DE5" w14:textId="6FD9EB4E" w:rsidR="00E464B5" w:rsidRPr="00E464B5" w:rsidRDefault="00E464B5" w:rsidP="00E464B5"/>
    <w:p w14:paraId="45B9350D" w14:textId="77777777" w:rsidR="00E464B5" w:rsidRPr="00E464B5" w:rsidRDefault="00E464B5" w:rsidP="00E464B5"/>
    <w:sectPr w:rsidR="00E464B5" w:rsidRPr="00E464B5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5"/>
    <w:rsid w:val="00262017"/>
    <w:rsid w:val="00B92D8D"/>
    <w:rsid w:val="00C01859"/>
    <w:rsid w:val="00CF70FB"/>
    <w:rsid w:val="00E4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23C54"/>
  <w15:chartTrackingRefBased/>
  <w15:docId w15:val="{4D8B2601-AAFB-2446-835E-8A87575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2019-05-02T09:22:00Z</dcterms:created>
  <dcterms:modified xsi:type="dcterms:W3CDTF">2019-05-02T09:36:00Z</dcterms:modified>
</cp:coreProperties>
</file>