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5154E" w14:textId="02C09164" w:rsidR="00246990" w:rsidRDefault="00246990">
      <w:r>
        <w:t>15%</w:t>
      </w:r>
    </w:p>
    <w:p w14:paraId="0CDAE6C4" w14:textId="52A9DD8C" w:rsidR="003948F4" w:rsidRDefault="007965E3">
      <w:r>
        <w:t>Oppgave 1a)</w:t>
      </w:r>
    </w:p>
    <w:p w14:paraId="66338336" w14:textId="613DA8E6" w:rsidR="007965E3" w:rsidRDefault="007965E3"/>
    <w:p w14:paraId="79494645" w14:textId="1CEEDFF9" w:rsidR="007965E3" w:rsidRDefault="007965E3">
      <w:r>
        <w:t>Studenten viser utregningen nøye og har kommet frem til riktig svar.</w:t>
      </w:r>
    </w:p>
    <w:p w14:paraId="76727CA8" w14:textId="30FED1AD" w:rsidR="007965E3" w:rsidRDefault="007965E3"/>
    <w:p w14:paraId="3ABEB81C" w14:textId="14EEBA01" w:rsidR="00246990" w:rsidRDefault="00246990">
      <w:r>
        <w:t>15%</w:t>
      </w:r>
    </w:p>
    <w:p w14:paraId="47A6D0EF" w14:textId="4E5180AA" w:rsidR="007965E3" w:rsidRDefault="007965E3">
      <w:r>
        <w:t>Oppgave 2a)</w:t>
      </w:r>
    </w:p>
    <w:p w14:paraId="27C1C716" w14:textId="77777777" w:rsidR="007965E3" w:rsidRDefault="007965E3"/>
    <w:p w14:paraId="15856A2E" w14:textId="67BB9A84" w:rsidR="007965E3" w:rsidRDefault="007965E3">
      <w:r>
        <w:t xml:space="preserve"> Studenten får frem hovedtrekkene ved alle bussene, besvarelsen er kort og presis.</w:t>
      </w:r>
    </w:p>
    <w:p w14:paraId="232398D0" w14:textId="27AA3BC1" w:rsidR="007965E3" w:rsidRDefault="007965E3"/>
    <w:p w14:paraId="48C32CEF" w14:textId="2BF755E3" w:rsidR="007965E3" w:rsidRDefault="007965E3">
      <w:r>
        <w:t>Oppgave 2b)</w:t>
      </w:r>
    </w:p>
    <w:p w14:paraId="4AA6B650" w14:textId="78ACF486" w:rsidR="007965E3" w:rsidRDefault="007965E3"/>
    <w:p w14:paraId="1E2DB43D" w14:textId="4DFF646E" w:rsidR="007965E3" w:rsidRDefault="007965E3">
      <w:r>
        <w:t xml:space="preserve">Her mangler jeg litt ulemper når det kommer til parallell busser, studenten har ikke nevnt at ulempene når vi vil øke båndbredden. </w:t>
      </w:r>
      <w:r w:rsidR="00246990">
        <w:t>-3%</w:t>
      </w:r>
    </w:p>
    <w:p w14:paraId="363F7744" w14:textId="3BCF2BC4" w:rsidR="007965E3" w:rsidRDefault="007965E3"/>
    <w:p w14:paraId="15CEE3A9" w14:textId="602A5B48" w:rsidR="007965E3" w:rsidRDefault="007965E3">
      <w:r>
        <w:t>Oppgave 2c)</w:t>
      </w:r>
    </w:p>
    <w:p w14:paraId="53FCCABF" w14:textId="23FAE950" w:rsidR="007965E3" w:rsidRDefault="007965E3"/>
    <w:p w14:paraId="6BD5796D" w14:textId="6B0A17F2" w:rsidR="007965E3" w:rsidRDefault="007965E3">
      <w:r>
        <w:t>Greie eksempler</w:t>
      </w:r>
    </w:p>
    <w:p w14:paraId="2C220AA3" w14:textId="77777777" w:rsidR="00246990" w:rsidRDefault="00246990"/>
    <w:p w14:paraId="7D45A050" w14:textId="4971C1BB" w:rsidR="007965E3" w:rsidRDefault="00246990">
      <w:r>
        <w:t>20%</w:t>
      </w:r>
    </w:p>
    <w:p w14:paraId="4D32B80D" w14:textId="2241E726" w:rsidR="007965E3" w:rsidRDefault="007965E3">
      <w:r>
        <w:t>Oppgave 3a)</w:t>
      </w:r>
    </w:p>
    <w:p w14:paraId="554D6D34" w14:textId="166339E9" w:rsidR="007965E3" w:rsidRDefault="007965E3"/>
    <w:p w14:paraId="77B16733" w14:textId="72C2EA90" w:rsidR="007965E3" w:rsidRDefault="007965E3">
      <w:r>
        <w:t>Studenten får godt frem prinsippet om lokalitet</w:t>
      </w:r>
    </w:p>
    <w:p w14:paraId="3AAD91A5" w14:textId="2FB9402F" w:rsidR="007965E3" w:rsidRDefault="007965E3"/>
    <w:p w14:paraId="70E00B5C" w14:textId="55F3C13E" w:rsidR="007965E3" w:rsidRDefault="007965E3">
      <w:r>
        <w:t>Oppgave 3b)</w:t>
      </w:r>
    </w:p>
    <w:p w14:paraId="03494D48" w14:textId="2E2669E5" w:rsidR="007965E3" w:rsidRDefault="007965E3"/>
    <w:p w14:paraId="1255DF65" w14:textId="4040B7D9" w:rsidR="007965E3" w:rsidRDefault="007965E3">
      <w:r>
        <w:t xml:space="preserve">Studenten beskriver ikke hvordan en sett-assosiativ </w:t>
      </w:r>
      <w:proofErr w:type="spellStart"/>
      <w:r>
        <w:t>cache</w:t>
      </w:r>
      <w:proofErr w:type="spellEnd"/>
      <w:r>
        <w:t xml:space="preserve"> funker, mangler forklaring på ting som </w:t>
      </w:r>
      <w:proofErr w:type="spellStart"/>
      <w:r>
        <w:t>feks</w:t>
      </w:r>
      <w:proofErr w:type="spellEnd"/>
      <w:r>
        <w:t xml:space="preserve"> </w:t>
      </w:r>
      <w:proofErr w:type="spellStart"/>
      <w:r>
        <w:t>trashing</w:t>
      </w:r>
      <w:proofErr w:type="spellEnd"/>
      <w:r>
        <w:t>. Besvarelsen om linjestørrelsen er betraktelig mye bedre.</w:t>
      </w:r>
      <w:r w:rsidR="00246990">
        <w:t xml:space="preserve"> -4%</w:t>
      </w:r>
    </w:p>
    <w:p w14:paraId="542568FB" w14:textId="3A394D56" w:rsidR="007965E3" w:rsidRDefault="007965E3"/>
    <w:p w14:paraId="4358A227" w14:textId="38BF40A9" w:rsidR="007965E3" w:rsidRDefault="007965E3">
      <w:r>
        <w:t>Oppgave 3c)</w:t>
      </w:r>
    </w:p>
    <w:p w14:paraId="1C206BD0" w14:textId="22D4CAEE" w:rsidR="007965E3" w:rsidRDefault="007965E3"/>
    <w:p w14:paraId="0A50A4AD" w14:textId="2216A556" w:rsidR="007965E3" w:rsidRDefault="00246990">
      <w:r>
        <w:t>Studenten svarer greit.</w:t>
      </w:r>
    </w:p>
    <w:p w14:paraId="59D18A30" w14:textId="56AF4B3F" w:rsidR="00246990" w:rsidRDefault="00246990"/>
    <w:p w14:paraId="1DE69ABD" w14:textId="52B6C6A8" w:rsidR="00246990" w:rsidRDefault="00246990">
      <w:r>
        <w:t>Oppgave 3d)</w:t>
      </w:r>
    </w:p>
    <w:p w14:paraId="48EFFB17" w14:textId="398075F3" w:rsidR="00246990" w:rsidRDefault="00246990"/>
    <w:p w14:paraId="1039C7E4" w14:textId="7AA40723" w:rsidR="00246990" w:rsidRDefault="00246990">
      <w:r>
        <w:t xml:space="preserve">Studenten forteller ikke konkret va en </w:t>
      </w:r>
      <w:proofErr w:type="spellStart"/>
      <w:r>
        <w:t>burst</w:t>
      </w:r>
      <w:proofErr w:type="spellEnd"/>
      <w:r>
        <w:t xml:space="preserve"> er, men forklarer når en </w:t>
      </w:r>
      <w:proofErr w:type="spellStart"/>
      <w:r>
        <w:t>burst</w:t>
      </w:r>
      <w:proofErr w:type="spellEnd"/>
      <w:r>
        <w:t xml:space="preserve"> skjer. Han svarer ikke detaljert hvordan det utføres. -5%</w:t>
      </w:r>
    </w:p>
    <w:p w14:paraId="3CB0C89B" w14:textId="64E9E376" w:rsidR="00246990" w:rsidRDefault="00246990"/>
    <w:p w14:paraId="7BC805EC" w14:textId="439829B1" w:rsidR="00246990" w:rsidRDefault="00246990">
      <w:r>
        <w:t>25%</w:t>
      </w:r>
    </w:p>
    <w:p w14:paraId="31B267FA" w14:textId="5988EEC4" w:rsidR="00246990" w:rsidRDefault="00246990">
      <w:r>
        <w:t>Oppgave 4a)</w:t>
      </w:r>
    </w:p>
    <w:p w14:paraId="753CB6C2" w14:textId="564221BC" w:rsidR="00246990" w:rsidRDefault="00246990">
      <w:r>
        <w:t>Studenten svarer ikke på spørsmålet. -5%</w:t>
      </w:r>
    </w:p>
    <w:p w14:paraId="1AA70FCE" w14:textId="161614E6" w:rsidR="00246990" w:rsidRDefault="00246990"/>
    <w:p w14:paraId="682C84D5" w14:textId="48FE9338" w:rsidR="00246990" w:rsidRDefault="00246990">
      <w:r>
        <w:t>Oppgave 4b)</w:t>
      </w:r>
    </w:p>
    <w:p w14:paraId="69629D03" w14:textId="2800598D" w:rsidR="00246990" w:rsidRDefault="00246990">
      <w:r>
        <w:t xml:space="preserve">Studenten svarer feil, han snakker om TCB og ikke </w:t>
      </w:r>
      <w:proofErr w:type="spellStart"/>
      <w:r>
        <w:t>scheduling</w:t>
      </w:r>
      <w:proofErr w:type="spellEnd"/>
      <w:r>
        <w:t>. -5%</w:t>
      </w:r>
    </w:p>
    <w:p w14:paraId="3CA2FCF5" w14:textId="53CF1C9E" w:rsidR="00246990" w:rsidRDefault="00246990"/>
    <w:p w14:paraId="4B89BC87" w14:textId="29E287F0" w:rsidR="00246990" w:rsidRDefault="00246990">
      <w:r>
        <w:t>Oppgave 4c)</w:t>
      </w:r>
    </w:p>
    <w:p w14:paraId="7285CB8A" w14:textId="0FC72EB7" w:rsidR="00246990" w:rsidRDefault="00246990">
      <w:r>
        <w:lastRenderedPageBreak/>
        <w:t>Her svarer studenten at flere prosesser blir gjennomført samtidig når han tenker på tråder. Besvarelsen er ikke særlig utfyllende. -3%</w:t>
      </w:r>
    </w:p>
    <w:p w14:paraId="423AAD14" w14:textId="600E9E9F" w:rsidR="00246990" w:rsidRDefault="00246990"/>
    <w:p w14:paraId="2BE8291B" w14:textId="6932D80A" w:rsidR="00246990" w:rsidRDefault="00246990">
      <w:r>
        <w:t>Oppgave 4d)</w:t>
      </w:r>
    </w:p>
    <w:p w14:paraId="5E96F570" w14:textId="533B55DE" w:rsidR="00246990" w:rsidRDefault="00246990">
      <w:r>
        <w:t>Svarer utfyllende og konkret.</w:t>
      </w:r>
    </w:p>
    <w:p w14:paraId="7E8B8D2F" w14:textId="61E1653B" w:rsidR="00246990" w:rsidRDefault="00246990">
      <w:r>
        <w:t>Oppgave 4e)</w:t>
      </w:r>
    </w:p>
    <w:p w14:paraId="1EF5759B" w14:textId="067CEDA3" w:rsidR="00246990" w:rsidRDefault="00246990">
      <w:r>
        <w:t>Studenten viser forståelse for stoffet i spørsmålet og svarer utfyllende.</w:t>
      </w:r>
    </w:p>
    <w:p w14:paraId="01B53C64" w14:textId="288E6153" w:rsidR="00246990" w:rsidRDefault="00246990"/>
    <w:p w14:paraId="79386DF6" w14:textId="3B87AAD6" w:rsidR="00246990" w:rsidRDefault="00246990">
      <w:r>
        <w:t>25%</w:t>
      </w:r>
    </w:p>
    <w:p w14:paraId="7AAC69E9" w14:textId="792BE5AB" w:rsidR="00246990" w:rsidRDefault="00246990">
      <w:r>
        <w:t xml:space="preserve">Oppgave 5ab) </w:t>
      </w:r>
    </w:p>
    <w:p w14:paraId="33C4E1A0" w14:textId="23108401" w:rsidR="00246990" w:rsidRDefault="00246990"/>
    <w:p w14:paraId="4BA4DBC6" w14:textId="4AC62656" w:rsidR="00246990" w:rsidRDefault="00246990">
      <w:r>
        <w:t xml:space="preserve">Studenten har ikke svart på det som ble spurt om. </w:t>
      </w:r>
    </w:p>
    <w:p w14:paraId="2EB98E28" w14:textId="1F8F5100" w:rsidR="00922691" w:rsidRDefault="00922691"/>
    <w:p w14:paraId="582336E1" w14:textId="221E6719" w:rsidR="00922691" w:rsidRDefault="00922691">
      <w:r>
        <w:t>Totalt: 15%+12%+11%+12%= 50% = E</w:t>
      </w:r>
      <w:bookmarkStart w:id="0" w:name="_GoBack"/>
      <w:bookmarkEnd w:id="0"/>
    </w:p>
    <w:sectPr w:rsidR="00922691" w:rsidSect="00CF70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E3"/>
    <w:rsid w:val="00246990"/>
    <w:rsid w:val="007965E3"/>
    <w:rsid w:val="00922691"/>
    <w:rsid w:val="00B92D8D"/>
    <w:rsid w:val="00CF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15F86A"/>
  <w15:chartTrackingRefBased/>
  <w15:docId w15:val="{0C41BFFF-D3CB-1C4E-816A-301126D1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Seljeseth</dc:creator>
  <cp:keywords/>
  <dc:description/>
  <cp:lastModifiedBy>Sabine Seljeseth</cp:lastModifiedBy>
  <cp:revision>1</cp:revision>
  <dcterms:created xsi:type="dcterms:W3CDTF">2018-11-27T12:09:00Z</dcterms:created>
  <dcterms:modified xsi:type="dcterms:W3CDTF">2018-11-27T12:34:00Z</dcterms:modified>
</cp:coreProperties>
</file>