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F4" w:rsidRDefault="000E1B54" w:rsidP="004119EB">
      <w:pPr>
        <w:pStyle w:val="Title"/>
        <w:spacing w:line="360" w:lineRule="auto"/>
        <w:jc w:val="center"/>
      </w:pPr>
      <w:r>
        <w:t>Databaser kontrollspørsmål</w:t>
      </w:r>
    </w:p>
    <w:p w:rsidR="000E1B54" w:rsidRPr="000E1B54" w:rsidRDefault="000E1B54" w:rsidP="00F92134">
      <w:pPr>
        <w:pStyle w:val="Heading1"/>
        <w:spacing w:line="360" w:lineRule="auto"/>
        <w:rPr>
          <w:b/>
          <w:color w:val="000000" w:themeColor="text1"/>
        </w:rPr>
      </w:pPr>
      <w:r w:rsidRPr="000E1B54">
        <w:rPr>
          <w:b/>
          <w:color w:val="000000" w:themeColor="text1"/>
        </w:rPr>
        <w:t>Kapittel 1</w:t>
      </w:r>
    </w:p>
    <w:p w:rsidR="004119EB" w:rsidRPr="000E1B54" w:rsidRDefault="000E1B54" w:rsidP="00F92134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Diskuter begrepet datauavhengighet og forklar betydningen av begrepet i en databasesammenheng.</w:t>
      </w:r>
    </w:p>
    <w:p w:rsidR="000E1B54" w:rsidRDefault="00F32778" w:rsidP="00F92134">
      <w:pPr>
        <w:pStyle w:val="ListParagraph"/>
        <w:spacing w:line="360" w:lineRule="auto"/>
      </w:pPr>
      <w:r>
        <w:t>Datauavhengighet er når systemene skiller mellom data, struktur og presentasjon av data.</w:t>
      </w:r>
      <w:r w:rsidR="004119EB">
        <w:t xml:space="preserve"> I en database får vi i skillet mellom data og struktur på den ene siden og presentasjon av data på den andre, noe som gjør det enklere å opprette og vedlikeholde databaser og tabeller uten å måtte foreta omfattende endringer i programmet(ene) som sørger for presentasjonen.</w:t>
      </w:r>
    </w:p>
    <w:p w:rsidR="004119EB" w:rsidRPr="000E1B54" w:rsidRDefault="004119EB" w:rsidP="00F92134">
      <w:pPr>
        <w:pStyle w:val="ListParagraph"/>
        <w:spacing w:line="360" w:lineRule="auto"/>
      </w:pPr>
    </w:p>
    <w:p w:rsidR="004B048A" w:rsidRPr="004B048A" w:rsidRDefault="000E1B54" w:rsidP="00F92134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Som et svar på spørsmål om datauavhengighet ble en </w:t>
      </w:r>
      <w:proofErr w:type="spellStart"/>
      <w:r>
        <w:rPr>
          <w:b/>
        </w:rPr>
        <w:t>trelangsarkitektur</w:t>
      </w:r>
      <w:proofErr w:type="spellEnd"/>
      <w:r>
        <w:rPr>
          <w:b/>
        </w:rPr>
        <w:t xml:space="preserve"> (ANSI/SPARC) foreslått for databaser. Sammenlign og finn forskjeller mellom de tre lagene i modellen.</w:t>
      </w:r>
    </w:p>
    <w:p w:rsidR="004B048A" w:rsidRDefault="004B048A" w:rsidP="00F92134">
      <w:pPr>
        <w:pStyle w:val="ListParagraph"/>
        <w:spacing w:line="360" w:lineRule="auto"/>
      </w:pPr>
      <w:r>
        <w:t>ANSI/SPARC-arkitekturen er delt inn i tre nivåer:</w:t>
      </w:r>
    </w:p>
    <w:p w:rsidR="004B048A" w:rsidRDefault="004B048A" w:rsidP="00F92134">
      <w:pPr>
        <w:pStyle w:val="ListParagraph"/>
        <w:numPr>
          <w:ilvl w:val="0"/>
          <w:numId w:val="3"/>
        </w:numPr>
        <w:spacing w:line="360" w:lineRule="auto"/>
      </w:pPr>
      <w:r>
        <w:t>Ekstern</w:t>
      </w:r>
    </w:p>
    <w:p w:rsidR="00AC1537" w:rsidRDefault="00AC1537" w:rsidP="00F92134">
      <w:pPr>
        <w:pStyle w:val="ListParagraph"/>
        <w:numPr>
          <w:ilvl w:val="1"/>
          <w:numId w:val="3"/>
        </w:numPr>
        <w:spacing w:line="360" w:lineRule="auto"/>
      </w:pPr>
      <w:r>
        <w:t>Slik databasen ser ut for den enkelte sluttbruker. Den totale beskrivelsen som ligger i det eksterne nivå, er databasens eksterne skjema.</w:t>
      </w:r>
    </w:p>
    <w:p w:rsidR="00AC1537" w:rsidRDefault="00AC1537" w:rsidP="00F92134">
      <w:pPr>
        <w:pStyle w:val="ListParagraph"/>
        <w:numPr>
          <w:ilvl w:val="1"/>
          <w:numId w:val="3"/>
        </w:numPr>
        <w:spacing w:line="360" w:lineRule="auto"/>
      </w:pPr>
      <w:r>
        <w:t xml:space="preserve">Det som beskrives i dette nivået kan være sammensatte forekomster av ulike typer data presentert gjennom sluttbrukerapplikasjoner eller gjennom et </w:t>
      </w:r>
      <w:proofErr w:type="spellStart"/>
      <w:r>
        <w:t>tekstbasert</w:t>
      </w:r>
      <w:proofErr w:type="spellEnd"/>
      <w:r>
        <w:t xml:space="preserve"> </w:t>
      </w:r>
      <w:proofErr w:type="spellStart"/>
      <w:r>
        <w:t>brukergrensersnitt</w:t>
      </w:r>
      <w:proofErr w:type="spellEnd"/>
      <w:r>
        <w:t>.</w:t>
      </w:r>
    </w:p>
    <w:p w:rsidR="00F92134" w:rsidRDefault="00F92134" w:rsidP="00F92134">
      <w:pPr>
        <w:pStyle w:val="ListParagraph"/>
        <w:spacing w:line="360" w:lineRule="auto"/>
        <w:ind w:left="2160"/>
      </w:pPr>
    </w:p>
    <w:p w:rsidR="004B048A" w:rsidRDefault="004B048A" w:rsidP="00F92134">
      <w:pPr>
        <w:pStyle w:val="ListParagraph"/>
        <w:numPr>
          <w:ilvl w:val="0"/>
          <w:numId w:val="3"/>
        </w:numPr>
        <w:spacing w:line="360" w:lineRule="auto"/>
      </w:pPr>
      <w:r>
        <w:t>Konseptuelt (logisk)</w:t>
      </w:r>
    </w:p>
    <w:p w:rsidR="00AC1537" w:rsidRDefault="00AC1537" w:rsidP="00F92134">
      <w:pPr>
        <w:pStyle w:val="ListParagraph"/>
        <w:numPr>
          <w:ilvl w:val="1"/>
          <w:numId w:val="3"/>
        </w:numPr>
        <w:spacing w:line="360" w:lineRule="auto"/>
      </w:pPr>
      <w:r>
        <w:t>Representerer databasen på modellnivå</w:t>
      </w:r>
    </w:p>
    <w:p w:rsidR="00AC1537" w:rsidRDefault="00AC1537" w:rsidP="00F92134">
      <w:pPr>
        <w:pStyle w:val="ListParagraph"/>
        <w:numPr>
          <w:ilvl w:val="1"/>
          <w:numId w:val="3"/>
        </w:numPr>
        <w:spacing w:line="360" w:lineRule="auto"/>
      </w:pPr>
      <w:r>
        <w:t>En abstrakt fremstilling av hele databasen, den beskriver hele databasen. I en relasjonsdatabase består dette nivået av alle tabellene i databasen.</w:t>
      </w:r>
    </w:p>
    <w:p w:rsidR="00AC1537" w:rsidRDefault="00AC1537" w:rsidP="00F92134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 xml:space="preserve">Viser hele informasjonsinnholdet i databasen. Det viser databasen «slik den virkelig er». I </w:t>
      </w:r>
      <w:r w:rsidR="008C038D">
        <w:t>en relasjonsdatabase</w:t>
      </w:r>
      <w:r>
        <w:t xml:space="preserve"> ser brukeren data som tabeller, kolonner, datatyper og integritetsregler</w:t>
      </w:r>
      <w:r w:rsidR="008C038D">
        <w:t>.</w:t>
      </w:r>
    </w:p>
    <w:p w:rsidR="008C038D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t>Brukeren på dette nivået er ofte en databaseutvikler eller -administrator.</w:t>
      </w:r>
    </w:p>
    <w:p w:rsidR="004B048A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t xml:space="preserve">For å oppnå </w:t>
      </w:r>
      <w:r w:rsidRPr="008C038D">
        <w:rPr>
          <w:i/>
        </w:rPr>
        <w:t xml:space="preserve">logisk datauavhengighet </w:t>
      </w:r>
      <w:r>
        <w:t>mellom det eksterne og konseptuelle nivå, må det ikke være referanser i det konseptuelle skjemaet til fysisk datastruktur eller tilgangsmetoder.</w:t>
      </w:r>
    </w:p>
    <w:p w:rsidR="00F92134" w:rsidRDefault="00F92134" w:rsidP="00F92134">
      <w:pPr>
        <w:pStyle w:val="ListParagraph"/>
        <w:spacing w:line="360" w:lineRule="auto"/>
        <w:ind w:left="2160"/>
      </w:pPr>
    </w:p>
    <w:p w:rsidR="008C038D" w:rsidRDefault="008C038D" w:rsidP="00F92134">
      <w:pPr>
        <w:pStyle w:val="ListParagraph"/>
        <w:numPr>
          <w:ilvl w:val="0"/>
          <w:numId w:val="3"/>
        </w:numPr>
        <w:spacing w:line="360" w:lineRule="auto"/>
      </w:pPr>
      <w:r>
        <w:t>Internt</w:t>
      </w:r>
    </w:p>
    <w:p w:rsidR="008C038D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t>Representerer det nærmeste man kommer den fysiske lagringen av data.</w:t>
      </w:r>
    </w:p>
    <w:p w:rsidR="008C038D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t>Nivået sier noe om hvordan dataene får sitt interne lagringsformat.</w:t>
      </w:r>
    </w:p>
    <w:p w:rsidR="008C038D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t>Som bruker merker man ikke noe til dette nivået, men nivået påvirker hvor raske ulike operasjoner er mot lagrede data.</w:t>
      </w:r>
    </w:p>
    <w:p w:rsidR="008C038D" w:rsidRPr="004B048A" w:rsidRDefault="008C038D" w:rsidP="00F92134">
      <w:pPr>
        <w:pStyle w:val="ListParagraph"/>
        <w:numPr>
          <w:ilvl w:val="1"/>
          <w:numId w:val="3"/>
        </w:numPr>
        <w:spacing w:line="360" w:lineRule="auto"/>
      </w:pPr>
      <w:r>
        <w:rPr>
          <w:i/>
        </w:rPr>
        <w:t xml:space="preserve">Fysisk datauavhengighet </w:t>
      </w:r>
      <w:r>
        <w:t>innebærer at vi kan endre det fysiske skjemaet uten at det konseptuelle skjemaet påvirkes.</w:t>
      </w:r>
    </w:p>
    <w:p w:rsidR="004119EB" w:rsidRPr="000E1B54" w:rsidRDefault="004119EB" w:rsidP="00F92134">
      <w:pPr>
        <w:pStyle w:val="ListParagraph"/>
        <w:spacing w:line="360" w:lineRule="auto"/>
      </w:pPr>
    </w:p>
    <w:p w:rsidR="000E1B54" w:rsidRPr="008C038D" w:rsidRDefault="000E1B54" w:rsidP="00F92134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Hva er en datamodell? Diskuter de viktigste datamodellene</w:t>
      </w:r>
    </w:p>
    <w:p w:rsidR="008C038D" w:rsidRDefault="008C038D" w:rsidP="00F92134">
      <w:pPr>
        <w:pStyle w:val="ListParagraph"/>
        <w:spacing w:line="360" w:lineRule="auto"/>
      </w:pPr>
      <w:r>
        <w:t xml:space="preserve">En datamodell er en integrert samling av begreper som beskriver data, sammenhengen mellom data og regler som er knyttet til data. </w:t>
      </w:r>
      <w:r w:rsidR="003A2CC5">
        <w:t xml:space="preserve">Generelt skilles det mellom postbaserte og </w:t>
      </w:r>
      <w:proofErr w:type="spellStart"/>
      <w:r w:rsidR="003A2CC5">
        <w:t>objektbaserte</w:t>
      </w:r>
      <w:proofErr w:type="spellEnd"/>
      <w:r w:rsidR="003A2CC5">
        <w:t xml:space="preserve"> datamodeller.</w:t>
      </w:r>
    </w:p>
    <w:p w:rsidR="00F92134" w:rsidRDefault="00F92134" w:rsidP="00F92134">
      <w:pPr>
        <w:pStyle w:val="ListParagraph"/>
        <w:spacing w:line="360" w:lineRule="auto"/>
      </w:pPr>
    </w:p>
    <w:p w:rsidR="003A2CC5" w:rsidRDefault="003A2CC5" w:rsidP="00F92134">
      <w:pPr>
        <w:pStyle w:val="ListParagraph"/>
        <w:numPr>
          <w:ilvl w:val="0"/>
          <w:numId w:val="4"/>
        </w:numPr>
        <w:spacing w:line="360" w:lineRule="auto"/>
      </w:pPr>
      <w:r>
        <w:t>Relasjonsmodell (postbasert)</w:t>
      </w:r>
    </w:p>
    <w:p w:rsidR="003A2CC5" w:rsidRDefault="003A2CC5" w:rsidP="00F92134">
      <w:pPr>
        <w:pStyle w:val="ListParagraph"/>
        <w:numPr>
          <w:ilvl w:val="1"/>
          <w:numId w:val="4"/>
        </w:numPr>
        <w:spacing w:line="360" w:lineRule="auto"/>
      </w:pPr>
      <w:r>
        <w:t>Er bygd opp av relasjoner, og relasjonene knyttes sammen ved hjelp av kombinasjonen primær- og fremmednøkkel.</w:t>
      </w:r>
    </w:p>
    <w:p w:rsidR="003A2CC5" w:rsidRDefault="003A2CC5" w:rsidP="00F92134">
      <w:pPr>
        <w:pStyle w:val="ListParagraph"/>
        <w:numPr>
          <w:ilvl w:val="1"/>
          <w:numId w:val="4"/>
        </w:numPr>
        <w:spacing w:line="360" w:lineRule="auto"/>
      </w:pPr>
      <w:r>
        <w:t>Relasjonsmodell er også en implementeringsmodell, om man skal lage en relasjonsdatabase bør den beskrives først i en ER-modell og deretter oversettes til en relasjonsmodell.</w:t>
      </w:r>
    </w:p>
    <w:p w:rsidR="00F92134" w:rsidRDefault="00F92134" w:rsidP="00F92134">
      <w:pPr>
        <w:pStyle w:val="ListParagraph"/>
        <w:numPr>
          <w:ilvl w:val="1"/>
          <w:numId w:val="4"/>
        </w:numPr>
        <w:spacing w:line="360" w:lineRule="auto"/>
      </w:pPr>
    </w:p>
    <w:p w:rsidR="003A2CC5" w:rsidRDefault="003A2CC5" w:rsidP="00F92134">
      <w:pPr>
        <w:pStyle w:val="ListParagraph"/>
        <w:numPr>
          <w:ilvl w:val="0"/>
          <w:numId w:val="4"/>
        </w:numPr>
        <w:spacing w:line="360" w:lineRule="auto"/>
      </w:pPr>
      <w:r>
        <w:t>ER-modell (</w:t>
      </w:r>
      <w:proofErr w:type="spellStart"/>
      <w:r>
        <w:t>objektbasert</w:t>
      </w:r>
      <w:proofErr w:type="spellEnd"/>
      <w:r>
        <w:t>)</w:t>
      </w:r>
    </w:p>
    <w:p w:rsidR="003A2CC5" w:rsidRPr="008C038D" w:rsidRDefault="003A2CC5" w:rsidP="00F92134">
      <w:pPr>
        <w:pStyle w:val="ListParagraph"/>
        <w:numPr>
          <w:ilvl w:val="1"/>
          <w:numId w:val="4"/>
        </w:numPr>
        <w:spacing w:line="360" w:lineRule="auto"/>
      </w:pPr>
      <w:r>
        <w:t xml:space="preserve">ER-modell sier noe om </w:t>
      </w:r>
      <w:r w:rsidRPr="003A2CC5">
        <w:rPr>
          <w:i/>
        </w:rPr>
        <w:t>entiteter</w:t>
      </w:r>
    </w:p>
    <w:p w:rsidR="000E1B54" w:rsidRPr="00F92134" w:rsidRDefault="000E1B54" w:rsidP="00F92134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Diskuter funksjonen til og betydningen av konseptuell (logisk) modellering.</w:t>
      </w:r>
    </w:p>
    <w:p w:rsidR="00F92134" w:rsidRPr="00F92134" w:rsidRDefault="00F92134" w:rsidP="00F92134">
      <w:pPr>
        <w:pStyle w:val="ListParagraph"/>
        <w:spacing w:line="360" w:lineRule="auto"/>
      </w:pPr>
      <w:r>
        <w:t>En konseptuell modell beskriver hvordan en del av virkeligheten og hvordan den ser ut og fungerer.</w:t>
      </w:r>
    </w:p>
    <w:p w:rsidR="00F92134" w:rsidRPr="00B7786E" w:rsidRDefault="000E1B54" w:rsidP="00CB7470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r>
        <w:rPr>
          <w:b/>
        </w:rPr>
        <w:t xml:space="preserve">Beskriv de ulike verktøyene du antar finnes i et </w:t>
      </w:r>
      <w:proofErr w:type="spellStart"/>
      <w:r>
        <w:rPr>
          <w:b/>
        </w:rPr>
        <w:t>flerbruker</w:t>
      </w:r>
      <w:proofErr w:type="spellEnd"/>
      <w:r>
        <w:rPr>
          <w:b/>
        </w:rPr>
        <w:t>-DBMS</w:t>
      </w:r>
      <w:bookmarkEnd w:id="0"/>
      <w:r>
        <w:rPr>
          <w:b/>
        </w:rPr>
        <w:t>.</w:t>
      </w:r>
    </w:p>
    <w:p w:rsidR="00B7786E" w:rsidRPr="000E1B54" w:rsidRDefault="00B7786E" w:rsidP="00B7786E">
      <w:pPr>
        <w:pStyle w:val="ListParagraph"/>
        <w:spacing w:line="360" w:lineRule="auto"/>
      </w:pPr>
    </w:p>
    <w:p w:rsidR="00CB7470" w:rsidRPr="00CB7470" w:rsidRDefault="000E1B54" w:rsidP="00CB7470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Hva ligger i begrepet klient/tjener-arkitektur, og hva er fordelene med en slik tilnærming</w:t>
      </w:r>
    </w:p>
    <w:p w:rsidR="00CB7470" w:rsidRDefault="00CB7470" w:rsidP="00CB7470">
      <w:pPr>
        <w:spacing w:line="360" w:lineRule="auto"/>
        <w:ind w:left="720"/>
      </w:pPr>
      <w:r>
        <w:t xml:space="preserve">Med en klient/tjener-arkitektur menes det med andre ord at flere maskiner knyttes sammen i et kommunikasjonsnettverk slik at </w:t>
      </w:r>
      <w:proofErr w:type="spellStart"/>
      <w:r>
        <w:t>databearbeidning</w:t>
      </w:r>
      <w:proofErr w:type="spellEnd"/>
      <w:r>
        <w:t xml:space="preserve"> kan foretas ved flere maskiner (parallell prosessering). Ofte har et slikt system bare en tjenermaskin og flere klientmaskiner. Tjeneren fordeler arbeidsoppgaver utover nettet. Denne arkitekturen har flere fordeler: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Man er ikke bunnet til en bestemt maskin- eller programvare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Man sparer trafikk på nettverket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Database- og applikasjonsprosesseringen kan kjøres parallelt.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Tjeneren kan være spesialtilpasset databasesystemet, noe som gir økt ytelse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Klientmaskinen kan være tilpasset brukerens behov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 xml:space="preserve">En </w:t>
      </w:r>
      <w:proofErr w:type="spellStart"/>
      <w:r>
        <w:t>databasek</w:t>
      </w:r>
      <w:proofErr w:type="spellEnd"/>
      <w:r>
        <w:t xml:space="preserve"> kan deles i flere ulike klientapplikasjoner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Redusert utviklingskostnader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Redusert vedlikehold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Større pålitelighet</w:t>
      </w:r>
    </w:p>
    <w:p w:rsidR="00CB7470" w:rsidRDefault="00CB7470" w:rsidP="00CB7470">
      <w:pPr>
        <w:pStyle w:val="ListParagraph"/>
        <w:numPr>
          <w:ilvl w:val="0"/>
          <w:numId w:val="6"/>
        </w:numPr>
        <w:spacing w:line="360" w:lineRule="auto"/>
      </w:pPr>
      <w:r>
        <w:t>Større sikkerhet</w:t>
      </w:r>
    </w:p>
    <w:p w:rsidR="00CB7470" w:rsidRPr="00CB7470" w:rsidRDefault="00CB7470" w:rsidP="00CB7470">
      <w:pPr>
        <w:pStyle w:val="ListParagraph"/>
        <w:spacing w:line="360" w:lineRule="auto"/>
      </w:pPr>
    </w:p>
    <w:p w:rsidR="00CB7470" w:rsidRDefault="00CB7470" w:rsidP="00CB7470">
      <w:pPr>
        <w:pStyle w:val="ListParagraph"/>
      </w:pPr>
    </w:p>
    <w:p w:rsidR="00CB7470" w:rsidRPr="000E1B54" w:rsidRDefault="00CB7470" w:rsidP="00CB7470">
      <w:pPr>
        <w:pStyle w:val="ListParagraph"/>
        <w:spacing w:line="360" w:lineRule="auto"/>
      </w:pPr>
    </w:p>
    <w:p w:rsidR="000E1B54" w:rsidRDefault="000E1B54" w:rsidP="004119EB">
      <w:pPr>
        <w:spacing w:line="360" w:lineRule="auto"/>
      </w:pPr>
    </w:p>
    <w:p w:rsidR="000E1B54" w:rsidRDefault="000E1B54" w:rsidP="004119EB">
      <w:pPr>
        <w:pStyle w:val="Heading2"/>
        <w:spacing w:line="360" w:lineRule="auto"/>
      </w:pPr>
      <w:r>
        <w:t>Begreper</w:t>
      </w:r>
    </w:p>
    <w:p w:rsidR="000E1B54" w:rsidRDefault="000E1B54" w:rsidP="004119EB">
      <w:pPr>
        <w:spacing w:line="360" w:lineRule="auto"/>
      </w:pPr>
      <w:r>
        <w:rPr>
          <w:i/>
        </w:rPr>
        <w:t>Redundans</w:t>
      </w:r>
      <w:r w:rsidR="00F32778">
        <w:rPr>
          <w:i/>
        </w:rPr>
        <w:t xml:space="preserve"> – </w:t>
      </w:r>
      <w:r w:rsidR="00F32778">
        <w:t>Dobbel lagring av data</w:t>
      </w:r>
    </w:p>
    <w:p w:rsidR="00F32778" w:rsidRDefault="00F32778" w:rsidP="004119EB">
      <w:pPr>
        <w:spacing w:line="360" w:lineRule="auto"/>
      </w:pPr>
      <w:r>
        <w:rPr>
          <w:i/>
        </w:rPr>
        <w:t xml:space="preserve">Database – </w:t>
      </w:r>
      <w:r>
        <w:t>Er en samling av logiske data som hører sammen, og en beskrivelse (datatype, lovlige data etc.) av disse dataene designet for å møte informasjonskravene i en organisasjon.</w:t>
      </w:r>
    </w:p>
    <w:p w:rsidR="00F32778" w:rsidRDefault="00F32778" w:rsidP="004119EB">
      <w:pPr>
        <w:spacing w:line="360" w:lineRule="auto"/>
      </w:pPr>
      <w:r w:rsidRPr="00F32778">
        <w:rPr>
          <w:i/>
        </w:rPr>
        <w:lastRenderedPageBreak/>
        <w:t>Databasesystem</w:t>
      </w:r>
      <w:r>
        <w:rPr>
          <w:i/>
        </w:rPr>
        <w:t xml:space="preserve"> – </w:t>
      </w:r>
      <w:r>
        <w:t>er en samling programmer og verktøy som gjør det mulig å opprette og bruke en database, og som sørger for en kontrollert tilgang til databasen. (eks MySQL)</w:t>
      </w:r>
    </w:p>
    <w:p w:rsidR="00AC1537" w:rsidRDefault="00AC1537" w:rsidP="004119EB">
      <w:pPr>
        <w:spacing w:line="360" w:lineRule="auto"/>
      </w:pPr>
      <w:r>
        <w:rPr>
          <w:i/>
        </w:rPr>
        <w:t xml:space="preserve">DSL – </w:t>
      </w:r>
      <w:r>
        <w:t>Data Sub Language</w:t>
      </w:r>
    </w:p>
    <w:p w:rsidR="003A2CC5" w:rsidRDefault="003A2CC5" w:rsidP="004119EB">
      <w:pPr>
        <w:spacing w:line="360" w:lineRule="auto"/>
      </w:pPr>
      <w:r w:rsidRPr="003A2CC5">
        <w:rPr>
          <w:i/>
        </w:rPr>
        <w:t>E</w:t>
      </w:r>
      <w:r w:rsidRPr="003A2CC5">
        <w:rPr>
          <w:i/>
        </w:rPr>
        <w:t>ntiteter</w:t>
      </w:r>
      <w:r>
        <w:rPr>
          <w:i/>
        </w:rPr>
        <w:t xml:space="preserve"> – </w:t>
      </w:r>
      <w:r>
        <w:t>Et objekt som man ønsker å lagre informasjon om</w:t>
      </w:r>
    </w:p>
    <w:p w:rsidR="00F92134" w:rsidRDefault="00F92134" w:rsidP="004119EB">
      <w:pPr>
        <w:spacing w:line="360" w:lineRule="auto"/>
      </w:pPr>
      <w:r>
        <w:rPr>
          <w:i/>
        </w:rPr>
        <w:t xml:space="preserve">Attributter – </w:t>
      </w:r>
      <w:r>
        <w:t xml:space="preserve">Tradisjonelt inneholder attributtene rene fakta om entiteter som </w:t>
      </w:r>
      <w:proofErr w:type="spellStart"/>
      <w:r>
        <w:t>f.eks</w:t>
      </w:r>
      <w:proofErr w:type="spellEnd"/>
      <w:r>
        <w:t xml:space="preserve"> etternavn og fornavn</w:t>
      </w:r>
    </w:p>
    <w:p w:rsidR="00F92134" w:rsidRPr="00F92134" w:rsidRDefault="00F92134" w:rsidP="004119EB">
      <w:pPr>
        <w:spacing w:line="360" w:lineRule="auto"/>
      </w:pPr>
      <w:r>
        <w:rPr>
          <w:i/>
        </w:rPr>
        <w:t>Entitetstyper</w:t>
      </w:r>
      <w:r>
        <w:t xml:space="preserve"> – sier noe om hvilke data man kan lagre i attributtene, hvilke sammenhenger man tillater, og hvordan dette skal indentifiseres i databasen.</w:t>
      </w:r>
    </w:p>
    <w:p w:rsidR="003A2CC5" w:rsidRPr="00AC1537" w:rsidRDefault="003A2CC5" w:rsidP="004119EB">
      <w:pPr>
        <w:spacing w:line="360" w:lineRule="auto"/>
      </w:pPr>
    </w:p>
    <w:sectPr w:rsidR="003A2CC5" w:rsidRPr="00AC1537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74"/>
    <w:multiLevelType w:val="hybridMultilevel"/>
    <w:tmpl w:val="9F60C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C3D23"/>
    <w:multiLevelType w:val="hybridMultilevel"/>
    <w:tmpl w:val="4F085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D2F8A"/>
    <w:multiLevelType w:val="hybridMultilevel"/>
    <w:tmpl w:val="4C9687E2"/>
    <w:lvl w:ilvl="0" w:tplc="8244FB6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25677"/>
    <w:multiLevelType w:val="hybridMultilevel"/>
    <w:tmpl w:val="9BDE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545C5"/>
    <w:multiLevelType w:val="hybridMultilevel"/>
    <w:tmpl w:val="D53E5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D10B7D"/>
    <w:multiLevelType w:val="hybridMultilevel"/>
    <w:tmpl w:val="EBEC4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54"/>
    <w:rsid w:val="000E1B54"/>
    <w:rsid w:val="001822CD"/>
    <w:rsid w:val="00262017"/>
    <w:rsid w:val="003A2CC5"/>
    <w:rsid w:val="004119EB"/>
    <w:rsid w:val="004B048A"/>
    <w:rsid w:val="008C038D"/>
    <w:rsid w:val="00AC1537"/>
    <w:rsid w:val="00B7786E"/>
    <w:rsid w:val="00B92D8D"/>
    <w:rsid w:val="00C01859"/>
    <w:rsid w:val="00CB7470"/>
    <w:rsid w:val="00CF70FB"/>
    <w:rsid w:val="00F32778"/>
    <w:rsid w:val="00F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B2978"/>
  <w15:chartTrackingRefBased/>
  <w15:docId w15:val="{6621B50F-BC52-8D44-B753-AA4A8A90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B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B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2</cp:revision>
  <dcterms:created xsi:type="dcterms:W3CDTF">2019-04-26T14:51:00Z</dcterms:created>
  <dcterms:modified xsi:type="dcterms:W3CDTF">2019-04-29T12:06:00Z</dcterms:modified>
</cp:coreProperties>
</file>